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F2" w:rsidRPr="000D4AEB" w:rsidRDefault="008870F2" w:rsidP="00B51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0D4AEB">
        <w:rPr>
          <w:rFonts w:ascii="Times New Roman" w:hAnsi="Times New Roman"/>
          <w:b/>
          <w:sz w:val="30"/>
          <w:szCs w:val="30"/>
        </w:rPr>
        <w:t xml:space="preserve">                       </w:t>
      </w:r>
      <w:r>
        <w:rPr>
          <w:rFonts w:ascii="Times New Roman" w:hAnsi="Times New Roman"/>
          <w:b/>
          <w:sz w:val="30"/>
          <w:szCs w:val="30"/>
        </w:rPr>
        <w:t xml:space="preserve">                           </w:t>
      </w:r>
      <w:r w:rsidRPr="000D4AEB">
        <w:rPr>
          <w:rFonts w:ascii="Times New Roman" w:hAnsi="Times New Roman"/>
          <w:b/>
          <w:sz w:val="30"/>
          <w:szCs w:val="30"/>
        </w:rPr>
        <w:t xml:space="preserve">      ПЕРЕЧЕНЬ </w:t>
      </w:r>
    </w:p>
    <w:p w:rsidR="00CC5E39" w:rsidRPr="007B6AE9" w:rsidRDefault="008870F2" w:rsidP="00CC5E39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0D4AEB">
        <w:rPr>
          <w:rFonts w:ascii="Times New Roman" w:hAnsi="Times New Roman"/>
          <w:b/>
          <w:sz w:val="30"/>
          <w:szCs w:val="30"/>
        </w:rPr>
        <w:t>законов и иных нормативных правовых актов</w:t>
      </w:r>
      <w:r w:rsidR="00C834AC">
        <w:rPr>
          <w:rFonts w:ascii="Times New Roman" w:hAnsi="Times New Roman"/>
          <w:b/>
          <w:sz w:val="30"/>
          <w:szCs w:val="30"/>
        </w:rPr>
        <w:t xml:space="preserve"> Республики Татарстан</w:t>
      </w:r>
      <w:r w:rsidRPr="000D4AEB">
        <w:rPr>
          <w:rFonts w:ascii="Times New Roman" w:hAnsi="Times New Roman"/>
          <w:b/>
          <w:sz w:val="30"/>
          <w:szCs w:val="30"/>
        </w:rPr>
        <w:t xml:space="preserve">, подлежащих признанию </w:t>
      </w:r>
      <w:proofErr w:type="gramStart"/>
      <w:r w:rsidRPr="000D4AEB">
        <w:rPr>
          <w:rFonts w:ascii="Times New Roman" w:hAnsi="Times New Roman"/>
          <w:b/>
          <w:sz w:val="30"/>
          <w:szCs w:val="30"/>
        </w:rPr>
        <w:t>утратившими</w:t>
      </w:r>
      <w:proofErr w:type="gramEnd"/>
      <w:r w:rsidRPr="000D4AEB">
        <w:rPr>
          <w:rFonts w:ascii="Times New Roman" w:hAnsi="Times New Roman"/>
          <w:b/>
          <w:sz w:val="30"/>
          <w:szCs w:val="30"/>
        </w:rPr>
        <w:t xml:space="preserve"> силу, приостановлению, изменению</w:t>
      </w:r>
      <w:r w:rsidR="00B511F8">
        <w:rPr>
          <w:rFonts w:ascii="Times New Roman" w:hAnsi="Times New Roman"/>
          <w:b/>
          <w:sz w:val="30"/>
          <w:szCs w:val="30"/>
        </w:rPr>
        <w:t xml:space="preserve"> </w:t>
      </w:r>
      <w:r w:rsidRPr="000D4AEB">
        <w:rPr>
          <w:rFonts w:ascii="Times New Roman" w:hAnsi="Times New Roman"/>
          <w:b/>
          <w:sz w:val="30"/>
          <w:szCs w:val="30"/>
        </w:rPr>
        <w:t>или принятию в связи с принят</w:t>
      </w:r>
      <w:r w:rsidR="00B511F8">
        <w:rPr>
          <w:rFonts w:ascii="Times New Roman" w:hAnsi="Times New Roman"/>
          <w:b/>
          <w:sz w:val="30"/>
          <w:szCs w:val="30"/>
        </w:rPr>
        <w:t>ием закона Республики Татарстан</w:t>
      </w:r>
      <w:r w:rsidRPr="00B511F8">
        <w:rPr>
          <w:rFonts w:ascii="Times New Roman" w:hAnsi="Times New Roman"/>
          <w:b/>
          <w:sz w:val="30"/>
          <w:szCs w:val="30"/>
        </w:rPr>
        <w:t xml:space="preserve"> </w:t>
      </w:r>
      <w:r w:rsidR="00CC5E39">
        <w:rPr>
          <w:rFonts w:ascii="Times New Roman" w:hAnsi="Times New Roman"/>
          <w:b/>
          <w:sz w:val="30"/>
          <w:szCs w:val="30"/>
        </w:rPr>
        <w:t>«О внесе</w:t>
      </w:r>
      <w:r w:rsidR="008000A5">
        <w:rPr>
          <w:rFonts w:ascii="Times New Roman" w:hAnsi="Times New Roman"/>
          <w:b/>
          <w:sz w:val="30"/>
          <w:szCs w:val="30"/>
        </w:rPr>
        <w:t>нии  изменений в Закон</w:t>
      </w:r>
      <w:r w:rsidR="00CC5E39">
        <w:rPr>
          <w:rFonts w:ascii="Times New Roman" w:hAnsi="Times New Roman"/>
          <w:b/>
          <w:sz w:val="30"/>
          <w:szCs w:val="30"/>
        </w:rPr>
        <w:t xml:space="preserve"> Республики  Татарстан </w:t>
      </w:r>
      <w:r w:rsidR="008000A5">
        <w:rPr>
          <w:rFonts w:ascii="Times New Roman" w:hAnsi="Times New Roman"/>
          <w:b/>
          <w:sz w:val="30"/>
          <w:szCs w:val="30"/>
        </w:rPr>
        <w:t xml:space="preserve">         </w:t>
      </w:r>
      <w:r w:rsidR="00CC5E39">
        <w:rPr>
          <w:rFonts w:ascii="Times New Roman" w:hAnsi="Times New Roman"/>
          <w:b/>
          <w:sz w:val="30"/>
          <w:szCs w:val="30"/>
        </w:rPr>
        <w:t>«О профилактике наркомании и токсикомании»</w:t>
      </w:r>
    </w:p>
    <w:p w:rsidR="00CC5E39" w:rsidRPr="007B6AE9" w:rsidRDefault="00CC5E39" w:rsidP="00CC5E3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8870F2" w:rsidRPr="00B511F8" w:rsidRDefault="008870F2" w:rsidP="00B511F8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4C7A32" w:rsidRPr="00CC5E39" w:rsidRDefault="007D3772" w:rsidP="00CC5E39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</w:t>
      </w:r>
      <w:r w:rsidR="008870F2" w:rsidRPr="000D4AEB">
        <w:rPr>
          <w:rFonts w:ascii="Times New Roman" w:hAnsi="Times New Roman"/>
          <w:sz w:val="30"/>
          <w:szCs w:val="30"/>
        </w:rPr>
        <w:t xml:space="preserve">Принятие закона Республики Татарстан  </w:t>
      </w:r>
      <w:r w:rsidR="00CC5E39" w:rsidRPr="00CC5E39">
        <w:rPr>
          <w:rFonts w:ascii="Times New Roman" w:hAnsi="Times New Roman"/>
          <w:sz w:val="30"/>
          <w:szCs w:val="30"/>
        </w:rPr>
        <w:t>«О внесе</w:t>
      </w:r>
      <w:r w:rsidR="008000A5">
        <w:rPr>
          <w:rFonts w:ascii="Times New Roman" w:hAnsi="Times New Roman"/>
          <w:sz w:val="30"/>
          <w:szCs w:val="30"/>
        </w:rPr>
        <w:t>нии  изменений в Закон</w:t>
      </w:r>
      <w:r w:rsidR="00CC5E39" w:rsidRPr="00CC5E39">
        <w:rPr>
          <w:rFonts w:ascii="Times New Roman" w:hAnsi="Times New Roman"/>
          <w:sz w:val="30"/>
          <w:szCs w:val="30"/>
        </w:rPr>
        <w:t xml:space="preserve"> Республики  Татарстан «О профилактике наркомании и токсикомании»</w:t>
      </w:r>
      <w:r w:rsidR="00CC5E39">
        <w:rPr>
          <w:rFonts w:ascii="Times New Roman" w:hAnsi="Times New Roman"/>
          <w:b/>
          <w:sz w:val="30"/>
          <w:szCs w:val="30"/>
        </w:rPr>
        <w:t xml:space="preserve"> </w:t>
      </w:r>
      <w:r w:rsidR="004C7A32" w:rsidRPr="00762E23">
        <w:rPr>
          <w:rFonts w:ascii="Times New Roman" w:hAnsi="Times New Roman"/>
          <w:sz w:val="30"/>
          <w:szCs w:val="30"/>
        </w:rPr>
        <w:t>не потре</w:t>
      </w:r>
      <w:r w:rsidR="004C7A32">
        <w:rPr>
          <w:rFonts w:ascii="Times New Roman" w:hAnsi="Times New Roman"/>
          <w:sz w:val="30"/>
          <w:szCs w:val="30"/>
        </w:rPr>
        <w:softHyphen/>
      </w:r>
      <w:r w:rsidR="004C7A32" w:rsidRPr="00762E23">
        <w:rPr>
          <w:rFonts w:ascii="Times New Roman" w:hAnsi="Times New Roman"/>
          <w:sz w:val="30"/>
          <w:szCs w:val="30"/>
        </w:rPr>
        <w:t xml:space="preserve">бует признания </w:t>
      </w:r>
      <w:proofErr w:type="gramStart"/>
      <w:r w:rsidR="004C7A32" w:rsidRPr="00762E23">
        <w:rPr>
          <w:rFonts w:ascii="Times New Roman" w:hAnsi="Times New Roman"/>
          <w:sz w:val="30"/>
          <w:szCs w:val="30"/>
        </w:rPr>
        <w:t>у</w:t>
      </w:r>
      <w:r w:rsidR="005E2475">
        <w:rPr>
          <w:rFonts w:ascii="Times New Roman" w:hAnsi="Times New Roman"/>
          <w:sz w:val="30"/>
          <w:szCs w:val="30"/>
        </w:rPr>
        <w:t>тратившими</w:t>
      </w:r>
      <w:proofErr w:type="gramEnd"/>
      <w:r w:rsidR="005E2475">
        <w:rPr>
          <w:rFonts w:ascii="Times New Roman" w:hAnsi="Times New Roman"/>
          <w:sz w:val="30"/>
          <w:szCs w:val="30"/>
        </w:rPr>
        <w:t xml:space="preserve"> силу, приостановления, изменения</w:t>
      </w:r>
      <w:r w:rsidR="004C7A32" w:rsidRPr="00762E23">
        <w:rPr>
          <w:rFonts w:ascii="Times New Roman" w:hAnsi="Times New Roman"/>
          <w:sz w:val="30"/>
          <w:szCs w:val="30"/>
        </w:rPr>
        <w:t xml:space="preserve"> законов и иных норматив</w:t>
      </w:r>
      <w:r w:rsidR="004C7A32">
        <w:rPr>
          <w:rFonts w:ascii="Times New Roman" w:hAnsi="Times New Roman"/>
          <w:sz w:val="30"/>
          <w:szCs w:val="30"/>
        </w:rPr>
        <w:softHyphen/>
      </w:r>
      <w:r w:rsidR="004C7A32" w:rsidRPr="00762E23">
        <w:rPr>
          <w:rFonts w:ascii="Times New Roman" w:hAnsi="Times New Roman"/>
          <w:sz w:val="30"/>
          <w:szCs w:val="30"/>
        </w:rPr>
        <w:t>ных правовых актов</w:t>
      </w:r>
      <w:r w:rsidR="00C834AC">
        <w:rPr>
          <w:rFonts w:ascii="Times New Roman" w:hAnsi="Times New Roman"/>
          <w:sz w:val="30"/>
          <w:szCs w:val="30"/>
        </w:rPr>
        <w:t xml:space="preserve"> Республики Татарстан</w:t>
      </w:r>
      <w:r w:rsidR="004C7A32" w:rsidRPr="00762E23">
        <w:rPr>
          <w:rFonts w:ascii="Times New Roman" w:hAnsi="Times New Roman"/>
          <w:sz w:val="30"/>
          <w:szCs w:val="30"/>
        </w:rPr>
        <w:t>.</w:t>
      </w:r>
    </w:p>
    <w:p w:rsidR="008870F2" w:rsidRPr="000D4AEB" w:rsidRDefault="008870F2" w:rsidP="00B511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30"/>
          <w:szCs w:val="30"/>
        </w:rPr>
      </w:pPr>
    </w:p>
    <w:p w:rsidR="008870F2" w:rsidRPr="000D4AEB" w:rsidRDefault="008870F2" w:rsidP="00343E50">
      <w:pPr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870F2" w:rsidRPr="000D4AEB" w:rsidRDefault="008870F2" w:rsidP="00C53E13">
      <w:pPr>
        <w:pStyle w:val="ConsPlusTitle"/>
        <w:spacing w:line="360" w:lineRule="auto"/>
        <w:ind w:firstLine="709"/>
        <w:jc w:val="center"/>
        <w:rPr>
          <w:b w:val="0"/>
          <w:sz w:val="30"/>
          <w:szCs w:val="30"/>
        </w:rPr>
      </w:pPr>
    </w:p>
    <w:sectPr w:rsidR="008870F2" w:rsidRPr="000D4AEB" w:rsidSect="003D092A">
      <w:pgSz w:w="11906" w:h="16838"/>
      <w:pgMar w:top="1134" w:right="566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5C3"/>
    <w:rsid w:val="00056593"/>
    <w:rsid w:val="0005749D"/>
    <w:rsid w:val="00060E4A"/>
    <w:rsid w:val="000705A6"/>
    <w:rsid w:val="000846F5"/>
    <w:rsid w:val="00095C69"/>
    <w:rsid w:val="000D4AEB"/>
    <w:rsid w:val="000E3A0C"/>
    <w:rsid w:val="000F7EAC"/>
    <w:rsid w:val="00102A5C"/>
    <w:rsid w:val="00153259"/>
    <w:rsid w:val="001B5F96"/>
    <w:rsid w:val="002B068D"/>
    <w:rsid w:val="002B2E6B"/>
    <w:rsid w:val="002B3487"/>
    <w:rsid w:val="002D0A5A"/>
    <w:rsid w:val="002E1542"/>
    <w:rsid w:val="00307004"/>
    <w:rsid w:val="00330B15"/>
    <w:rsid w:val="00343E50"/>
    <w:rsid w:val="003B1CBE"/>
    <w:rsid w:val="003C0969"/>
    <w:rsid w:val="003D092A"/>
    <w:rsid w:val="003E7DCD"/>
    <w:rsid w:val="00415C82"/>
    <w:rsid w:val="00463C48"/>
    <w:rsid w:val="004A7A71"/>
    <w:rsid w:val="004B05C3"/>
    <w:rsid w:val="004C4D6B"/>
    <w:rsid w:val="004C5FF3"/>
    <w:rsid w:val="004C7A32"/>
    <w:rsid w:val="00503225"/>
    <w:rsid w:val="0055105A"/>
    <w:rsid w:val="00551F5B"/>
    <w:rsid w:val="00571EF2"/>
    <w:rsid w:val="00594B53"/>
    <w:rsid w:val="005C6C7C"/>
    <w:rsid w:val="005D5E0E"/>
    <w:rsid w:val="005E2475"/>
    <w:rsid w:val="00600398"/>
    <w:rsid w:val="00647465"/>
    <w:rsid w:val="006672D3"/>
    <w:rsid w:val="0067493B"/>
    <w:rsid w:val="006950C2"/>
    <w:rsid w:val="006A0FDD"/>
    <w:rsid w:val="006A46D6"/>
    <w:rsid w:val="006A64F5"/>
    <w:rsid w:val="006A78A2"/>
    <w:rsid w:val="006D24AA"/>
    <w:rsid w:val="006D4226"/>
    <w:rsid w:val="006F3C6B"/>
    <w:rsid w:val="007244E9"/>
    <w:rsid w:val="00765163"/>
    <w:rsid w:val="00772003"/>
    <w:rsid w:val="00773BF7"/>
    <w:rsid w:val="007D3772"/>
    <w:rsid w:val="007E6978"/>
    <w:rsid w:val="008000A5"/>
    <w:rsid w:val="00835B0D"/>
    <w:rsid w:val="008714C0"/>
    <w:rsid w:val="00883CBE"/>
    <w:rsid w:val="008870F2"/>
    <w:rsid w:val="008A497D"/>
    <w:rsid w:val="008C1C5F"/>
    <w:rsid w:val="008E257C"/>
    <w:rsid w:val="00936049"/>
    <w:rsid w:val="009533F1"/>
    <w:rsid w:val="009609B4"/>
    <w:rsid w:val="00966030"/>
    <w:rsid w:val="00966A2B"/>
    <w:rsid w:val="00976556"/>
    <w:rsid w:val="00993D77"/>
    <w:rsid w:val="009A28B9"/>
    <w:rsid w:val="009B3B20"/>
    <w:rsid w:val="00A37E1C"/>
    <w:rsid w:val="00A5379D"/>
    <w:rsid w:val="00A565CD"/>
    <w:rsid w:val="00A734C5"/>
    <w:rsid w:val="00A86E44"/>
    <w:rsid w:val="00A967B8"/>
    <w:rsid w:val="00AC1A0E"/>
    <w:rsid w:val="00AC1BE4"/>
    <w:rsid w:val="00AD61F8"/>
    <w:rsid w:val="00AF7B94"/>
    <w:rsid w:val="00B22B97"/>
    <w:rsid w:val="00B37BB1"/>
    <w:rsid w:val="00B472D3"/>
    <w:rsid w:val="00B511F8"/>
    <w:rsid w:val="00B53B8E"/>
    <w:rsid w:val="00B61221"/>
    <w:rsid w:val="00B7379C"/>
    <w:rsid w:val="00BD3B9D"/>
    <w:rsid w:val="00BD59FD"/>
    <w:rsid w:val="00C45C87"/>
    <w:rsid w:val="00C526E3"/>
    <w:rsid w:val="00C53E13"/>
    <w:rsid w:val="00C834AC"/>
    <w:rsid w:val="00C9512D"/>
    <w:rsid w:val="00CB1CD3"/>
    <w:rsid w:val="00CC5E39"/>
    <w:rsid w:val="00CD6F09"/>
    <w:rsid w:val="00CE569A"/>
    <w:rsid w:val="00D24505"/>
    <w:rsid w:val="00D40E5E"/>
    <w:rsid w:val="00D9443F"/>
    <w:rsid w:val="00DA6FE8"/>
    <w:rsid w:val="00DE1A37"/>
    <w:rsid w:val="00E00BDD"/>
    <w:rsid w:val="00E174BD"/>
    <w:rsid w:val="00E51699"/>
    <w:rsid w:val="00E618DF"/>
    <w:rsid w:val="00E661CF"/>
    <w:rsid w:val="00EB7487"/>
    <w:rsid w:val="00EC033A"/>
    <w:rsid w:val="00F207BD"/>
    <w:rsid w:val="00F44D3F"/>
    <w:rsid w:val="00F84E9D"/>
    <w:rsid w:val="00FA58CA"/>
    <w:rsid w:val="00FF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3E1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Title">
    <w:name w:val="ConsTitle"/>
    <w:uiPriority w:val="99"/>
    <w:rsid w:val="00C53E13"/>
    <w:pPr>
      <w:widowControl w:val="0"/>
      <w:snapToGrid w:val="0"/>
      <w:ind w:right="19772"/>
    </w:pPr>
    <w:rPr>
      <w:rFonts w:ascii="Arial" w:eastAsia="Times New Roman" w:hAnsi="Arial"/>
      <w:b/>
    </w:rPr>
  </w:style>
  <w:style w:type="paragraph" w:customStyle="1" w:styleId="ConsPlusNormal">
    <w:name w:val="ConsPlusNormal"/>
    <w:uiPriority w:val="99"/>
    <w:rsid w:val="004C7A3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548</Characters>
  <Application>Microsoft Office Word</Application>
  <DocSecurity>0</DocSecurity>
  <Lines>4</Lines>
  <Paragraphs>1</Paragraphs>
  <ScaleCrop>false</ScaleCrop>
  <Company>МЭ РТ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gafurova</dc:creator>
  <cp:keywords/>
  <dc:description/>
  <cp:lastModifiedBy>zaripov.farit</cp:lastModifiedBy>
  <cp:revision>24</cp:revision>
  <cp:lastPrinted>2019-01-14T11:28:00Z</cp:lastPrinted>
  <dcterms:created xsi:type="dcterms:W3CDTF">2015-05-13T11:29:00Z</dcterms:created>
  <dcterms:modified xsi:type="dcterms:W3CDTF">2019-09-03T12:41:00Z</dcterms:modified>
</cp:coreProperties>
</file>