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8D" w:rsidRPr="00BC0B32" w:rsidRDefault="00966269" w:rsidP="00B5731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ПЕР</w:t>
      </w:r>
      <w:r w:rsidR="00833F8D" w:rsidRPr="00BC0B32">
        <w:rPr>
          <w:b/>
          <w:sz w:val="28"/>
          <w:szCs w:val="28"/>
        </w:rPr>
        <w:t>ЕЧЕНЬ</w:t>
      </w:r>
    </w:p>
    <w:p w:rsidR="002A6E5B" w:rsidRPr="002D6DEA" w:rsidRDefault="00BA3CCE" w:rsidP="00EF521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D6DEA">
        <w:rPr>
          <w:b/>
          <w:sz w:val="28"/>
          <w:szCs w:val="28"/>
        </w:rPr>
        <w:t>з</w:t>
      </w:r>
      <w:r w:rsidR="00470AE4" w:rsidRPr="002D6DEA">
        <w:rPr>
          <w:b/>
          <w:sz w:val="28"/>
          <w:szCs w:val="28"/>
        </w:rPr>
        <w:t xml:space="preserve">аконов и иных </w:t>
      </w:r>
      <w:r w:rsidR="00B94348" w:rsidRPr="002D6DEA">
        <w:rPr>
          <w:b/>
          <w:sz w:val="28"/>
          <w:szCs w:val="28"/>
        </w:rPr>
        <w:t>нормативных правовых</w:t>
      </w:r>
      <w:r w:rsidR="00470AE4" w:rsidRPr="002D6DEA">
        <w:rPr>
          <w:b/>
          <w:sz w:val="28"/>
          <w:szCs w:val="28"/>
        </w:rPr>
        <w:t xml:space="preserve"> актов </w:t>
      </w:r>
      <w:r w:rsidR="00B94348" w:rsidRPr="002D6DEA">
        <w:rPr>
          <w:b/>
          <w:sz w:val="28"/>
          <w:szCs w:val="28"/>
        </w:rPr>
        <w:t>Республики Татарстан</w:t>
      </w:r>
      <w:r w:rsidR="00833F8D" w:rsidRPr="002D6DEA">
        <w:rPr>
          <w:b/>
          <w:sz w:val="28"/>
          <w:szCs w:val="28"/>
        </w:rPr>
        <w:t>, подлежащих признанию утратившими силу,</w:t>
      </w:r>
      <w:r w:rsidR="00C77233" w:rsidRPr="002D6DEA">
        <w:rPr>
          <w:b/>
          <w:sz w:val="28"/>
          <w:szCs w:val="28"/>
        </w:rPr>
        <w:t xml:space="preserve"> приостановлению,  </w:t>
      </w:r>
      <w:r w:rsidR="00833F8D" w:rsidRPr="002D6DEA">
        <w:rPr>
          <w:b/>
          <w:sz w:val="28"/>
          <w:szCs w:val="28"/>
        </w:rPr>
        <w:t>изменению</w:t>
      </w:r>
      <w:r w:rsidR="001A5D88" w:rsidRPr="002D6DEA">
        <w:rPr>
          <w:b/>
          <w:sz w:val="28"/>
          <w:szCs w:val="28"/>
        </w:rPr>
        <w:t xml:space="preserve"> </w:t>
      </w:r>
      <w:r w:rsidR="00C77233" w:rsidRPr="002D6DEA">
        <w:rPr>
          <w:b/>
          <w:sz w:val="28"/>
          <w:szCs w:val="28"/>
        </w:rPr>
        <w:br/>
      </w:r>
      <w:r w:rsidR="00833F8D" w:rsidRPr="002D6DEA">
        <w:rPr>
          <w:b/>
          <w:sz w:val="28"/>
          <w:szCs w:val="28"/>
        </w:rPr>
        <w:t>или</w:t>
      </w:r>
      <w:r w:rsidR="001A5D88" w:rsidRPr="002D6DEA">
        <w:rPr>
          <w:b/>
          <w:sz w:val="28"/>
          <w:szCs w:val="28"/>
        </w:rPr>
        <w:t xml:space="preserve"> </w:t>
      </w:r>
      <w:r w:rsidR="00833F8D" w:rsidRPr="002D6DEA">
        <w:rPr>
          <w:b/>
          <w:sz w:val="28"/>
          <w:szCs w:val="28"/>
        </w:rPr>
        <w:t>принятию в связи</w:t>
      </w:r>
      <w:r w:rsidR="00B94348" w:rsidRPr="002D6DEA">
        <w:rPr>
          <w:b/>
          <w:sz w:val="28"/>
          <w:szCs w:val="28"/>
        </w:rPr>
        <w:t xml:space="preserve"> </w:t>
      </w:r>
      <w:r w:rsidR="00833F8D" w:rsidRPr="002D6DEA">
        <w:rPr>
          <w:b/>
          <w:sz w:val="28"/>
          <w:szCs w:val="28"/>
        </w:rPr>
        <w:t xml:space="preserve">с </w:t>
      </w:r>
      <w:r w:rsidR="00A83C1F" w:rsidRPr="002D6DEA">
        <w:rPr>
          <w:b/>
          <w:sz w:val="28"/>
          <w:szCs w:val="28"/>
        </w:rPr>
        <w:t>принятием</w:t>
      </w:r>
      <w:r w:rsidR="001A5D88" w:rsidRPr="002D6DEA">
        <w:rPr>
          <w:b/>
          <w:sz w:val="28"/>
          <w:szCs w:val="28"/>
        </w:rPr>
        <w:t xml:space="preserve"> </w:t>
      </w:r>
      <w:r w:rsidR="00A83C1F" w:rsidRPr="002D6DEA">
        <w:rPr>
          <w:b/>
          <w:sz w:val="28"/>
          <w:szCs w:val="28"/>
        </w:rPr>
        <w:t>закона</w:t>
      </w:r>
      <w:r w:rsidR="001A5D88" w:rsidRPr="002D6DEA">
        <w:rPr>
          <w:b/>
          <w:sz w:val="28"/>
          <w:szCs w:val="28"/>
        </w:rPr>
        <w:t xml:space="preserve"> </w:t>
      </w:r>
      <w:r w:rsidR="00F852BA" w:rsidRPr="002D6DEA">
        <w:rPr>
          <w:b/>
          <w:sz w:val="28"/>
          <w:szCs w:val="28"/>
        </w:rPr>
        <w:t xml:space="preserve">Республики Татарстан </w:t>
      </w:r>
      <w:r w:rsidR="00C77233" w:rsidRPr="002D6DEA">
        <w:rPr>
          <w:b/>
          <w:sz w:val="28"/>
          <w:szCs w:val="28"/>
        </w:rPr>
        <w:br/>
      </w:r>
      <w:r w:rsidR="00F852BA" w:rsidRPr="002D6DEA">
        <w:rPr>
          <w:b/>
          <w:sz w:val="28"/>
          <w:szCs w:val="28"/>
        </w:rPr>
        <w:t>«</w:t>
      </w:r>
      <w:r w:rsidR="00EF5210" w:rsidRPr="00EF5210">
        <w:rPr>
          <w:b/>
          <w:sz w:val="28"/>
          <w:szCs w:val="28"/>
        </w:rPr>
        <w:t>О порядке перемещения задержанных транспортных средств на специализированную стоянку, их хранения, возврата, оплаты стоимости перемещения и хранения</w:t>
      </w:r>
      <w:r w:rsidR="00F852BA" w:rsidRPr="002D6DEA">
        <w:rPr>
          <w:b/>
          <w:sz w:val="28"/>
          <w:szCs w:val="28"/>
        </w:rPr>
        <w:t>»</w:t>
      </w:r>
    </w:p>
    <w:p w:rsidR="00833F8D" w:rsidRDefault="00833F8D" w:rsidP="00B57319">
      <w:pPr>
        <w:ind w:firstLine="709"/>
        <w:jc w:val="both"/>
        <w:outlineLvl w:val="0"/>
      </w:pPr>
    </w:p>
    <w:p w:rsidR="00D80ECE" w:rsidRDefault="00D80ECE" w:rsidP="00D80E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закона Республики Татарстан «</w:t>
      </w:r>
      <w:r w:rsidRPr="001D4ACF">
        <w:rPr>
          <w:sz w:val="28"/>
          <w:szCs w:val="28"/>
        </w:rPr>
        <w:t>О внесении изменения в Закон Республики Татарстан «</w:t>
      </w:r>
      <w:r w:rsidR="00EF5210">
        <w:rPr>
          <w:sz w:val="28"/>
          <w:szCs w:val="28"/>
        </w:rPr>
        <w:t>О порядке перемещения задержанных транспортных средств на специализированную стоянку, их хранения, возврата, оплаты стоимости перемещения и хранения</w:t>
      </w:r>
      <w:r>
        <w:rPr>
          <w:sz w:val="28"/>
          <w:szCs w:val="28"/>
        </w:rPr>
        <w:t>» не потребует признания утратившими силу, приостановления, изменения или принятия законов Республики Татарстан.</w:t>
      </w:r>
    </w:p>
    <w:p w:rsidR="00A83A2B" w:rsidRDefault="00D80ECE" w:rsidP="00EF52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принятием закона Республики Татарстан «</w:t>
      </w:r>
      <w:r w:rsidR="000B4814" w:rsidRPr="001D4ACF">
        <w:rPr>
          <w:sz w:val="28"/>
          <w:szCs w:val="28"/>
        </w:rPr>
        <w:t xml:space="preserve">О внесении изменения </w:t>
      </w:r>
      <w:r w:rsidR="000B4814">
        <w:rPr>
          <w:sz w:val="28"/>
          <w:szCs w:val="28"/>
        </w:rPr>
        <w:br/>
      </w:r>
      <w:r w:rsidR="000B4814" w:rsidRPr="001D4ACF">
        <w:rPr>
          <w:sz w:val="28"/>
          <w:szCs w:val="28"/>
        </w:rPr>
        <w:t xml:space="preserve">в Закон Республики Татарстан </w:t>
      </w:r>
      <w:r w:rsidR="000B4814">
        <w:rPr>
          <w:sz w:val="28"/>
          <w:szCs w:val="28"/>
        </w:rPr>
        <w:t>«</w:t>
      </w:r>
      <w:r w:rsidR="00EF5210">
        <w:rPr>
          <w:sz w:val="28"/>
          <w:szCs w:val="28"/>
        </w:rPr>
        <w:t>О порядке перемещения задержанных транспортных средств на специализированную стоянку, их хранения, возврата, оплаты стоимости перемещения и хранения</w:t>
      </w:r>
      <w:r>
        <w:rPr>
          <w:sz w:val="28"/>
          <w:szCs w:val="28"/>
        </w:rPr>
        <w:t xml:space="preserve">» потребуется внесение изменений в </w:t>
      </w:r>
      <w:r w:rsidR="002B723D">
        <w:rPr>
          <w:sz w:val="28"/>
          <w:szCs w:val="28"/>
        </w:rPr>
        <w:t>п</w:t>
      </w:r>
      <w:r>
        <w:rPr>
          <w:sz w:val="28"/>
          <w:szCs w:val="28"/>
        </w:rPr>
        <w:t>остановлени</w:t>
      </w:r>
      <w:r w:rsidR="00A83A2B">
        <w:rPr>
          <w:sz w:val="28"/>
          <w:szCs w:val="28"/>
        </w:rPr>
        <w:t>я</w:t>
      </w:r>
      <w:r>
        <w:rPr>
          <w:sz w:val="28"/>
          <w:szCs w:val="28"/>
        </w:rPr>
        <w:t xml:space="preserve"> К</w:t>
      </w:r>
      <w:r w:rsidR="002B723D">
        <w:rPr>
          <w:sz w:val="28"/>
          <w:szCs w:val="28"/>
        </w:rPr>
        <w:t xml:space="preserve">абинета Министров Республики Татарстан </w:t>
      </w:r>
      <w:bookmarkStart w:id="0" w:name="_GoBack"/>
      <w:bookmarkEnd w:id="0"/>
      <w:r w:rsidR="00A83A2B">
        <w:rPr>
          <w:sz w:val="28"/>
          <w:szCs w:val="28"/>
        </w:rPr>
        <w:t xml:space="preserve">от 21.12.2017 № 1018 «Об утверждении Устава государственного бюджетного учреждения «Безопасность дорожного движения» и о признании утратившим силу постановления Кабинета Министров Республики Татарстан» и </w:t>
      </w:r>
      <w:r>
        <w:rPr>
          <w:sz w:val="28"/>
          <w:szCs w:val="28"/>
        </w:rPr>
        <w:t xml:space="preserve">от 28.07.2018 </w:t>
      </w:r>
      <w:r w:rsidR="002B723D">
        <w:rPr>
          <w:sz w:val="28"/>
          <w:szCs w:val="28"/>
        </w:rPr>
        <w:t>№</w:t>
      </w:r>
      <w:r>
        <w:rPr>
          <w:sz w:val="28"/>
          <w:szCs w:val="28"/>
        </w:rPr>
        <w:t xml:space="preserve"> 611</w:t>
      </w:r>
      <w:r w:rsidR="002B723D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Порядка организации и проведения торгов по выбору исполнителя услуг по перемещению и хранению задержанных транспортных средств и установления тарифов на перемещение и хранение задержанных транспортных средств в Республике Татарстан</w:t>
      </w:r>
      <w:r w:rsidR="00A83A2B">
        <w:rPr>
          <w:sz w:val="28"/>
          <w:szCs w:val="28"/>
        </w:rPr>
        <w:t>».</w:t>
      </w:r>
    </w:p>
    <w:p w:rsidR="00A83A2B" w:rsidRPr="00A83A2B" w:rsidRDefault="00A83A2B" w:rsidP="00A83A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A83A2B" w:rsidRPr="00A83A2B" w:rsidSect="00EF2984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61C" w:rsidRDefault="008B761C">
      <w:r>
        <w:separator/>
      </w:r>
    </w:p>
  </w:endnote>
  <w:endnote w:type="continuationSeparator" w:id="0">
    <w:p w:rsidR="008B761C" w:rsidRDefault="008B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61C" w:rsidRDefault="008B761C">
      <w:r>
        <w:separator/>
      </w:r>
    </w:p>
  </w:footnote>
  <w:footnote w:type="continuationSeparator" w:id="0">
    <w:p w:rsidR="008B761C" w:rsidRDefault="008B7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2798">
      <w:rPr>
        <w:rStyle w:val="a6"/>
        <w:noProof/>
      </w:rPr>
      <w:t>2</w: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30619"/>
    <w:multiLevelType w:val="hybridMultilevel"/>
    <w:tmpl w:val="AD644A46"/>
    <w:lvl w:ilvl="0" w:tplc="91C259C0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E775963"/>
    <w:multiLevelType w:val="hybridMultilevel"/>
    <w:tmpl w:val="9FB0D3CC"/>
    <w:lvl w:ilvl="0" w:tplc="9912D78C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71"/>
    <w:rsid w:val="00006FF3"/>
    <w:rsid w:val="00011B79"/>
    <w:rsid w:val="00024461"/>
    <w:rsid w:val="00024A72"/>
    <w:rsid w:val="000259E5"/>
    <w:rsid w:val="0002700B"/>
    <w:rsid w:val="00033693"/>
    <w:rsid w:val="000341F8"/>
    <w:rsid w:val="00035CEC"/>
    <w:rsid w:val="000429D3"/>
    <w:rsid w:val="0004370E"/>
    <w:rsid w:val="00044867"/>
    <w:rsid w:val="00046095"/>
    <w:rsid w:val="00054AA2"/>
    <w:rsid w:val="00056EC9"/>
    <w:rsid w:val="00064BAC"/>
    <w:rsid w:val="00065BCF"/>
    <w:rsid w:val="0006683B"/>
    <w:rsid w:val="000678A4"/>
    <w:rsid w:val="00067D75"/>
    <w:rsid w:val="000719E0"/>
    <w:rsid w:val="0008279A"/>
    <w:rsid w:val="000869D5"/>
    <w:rsid w:val="000872B6"/>
    <w:rsid w:val="00097597"/>
    <w:rsid w:val="000977DE"/>
    <w:rsid w:val="000A0AE9"/>
    <w:rsid w:val="000B026D"/>
    <w:rsid w:val="000B4814"/>
    <w:rsid w:val="000C0C36"/>
    <w:rsid w:val="000C6DE1"/>
    <w:rsid w:val="000C78B3"/>
    <w:rsid w:val="000D14A4"/>
    <w:rsid w:val="000D4682"/>
    <w:rsid w:val="000E1C5F"/>
    <w:rsid w:val="000E26AF"/>
    <w:rsid w:val="000E292C"/>
    <w:rsid w:val="000E371D"/>
    <w:rsid w:val="000E605B"/>
    <w:rsid w:val="00101F04"/>
    <w:rsid w:val="00105697"/>
    <w:rsid w:val="0011035C"/>
    <w:rsid w:val="0011198C"/>
    <w:rsid w:val="0011294F"/>
    <w:rsid w:val="001172AF"/>
    <w:rsid w:val="001223C0"/>
    <w:rsid w:val="00124BB3"/>
    <w:rsid w:val="0012555D"/>
    <w:rsid w:val="0012633A"/>
    <w:rsid w:val="00126D86"/>
    <w:rsid w:val="00127E18"/>
    <w:rsid w:val="001311B4"/>
    <w:rsid w:val="00132681"/>
    <w:rsid w:val="00133E55"/>
    <w:rsid w:val="00135FA8"/>
    <w:rsid w:val="00141651"/>
    <w:rsid w:val="001473EC"/>
    <w:rsid w:val="00151E6A"/>
    <w:rsid w:val="001644F3"/>
    <w:rsid w:val="00167ADC"/>
    <w:rsid w:val="00170A03"/>
    <w:rsid w:val="001758A4"/>
    <w:rsid w:val="00176F43"/>
    <w:rsid w:val="00180886"/>
    <w:rsid w:val="00180AB3"/>
    <w:rsid w:val="001A1FC9"/>
    <w:rsid w:val="001A2145"/>
    <w:rsid w:val="001A3C10"/>
    <w:rsid w:val="001A5D88"/>
    <w:rsid w:val="001B130F"/>
    <w:rsid w:val="001B2010"/>
    <w:rsid w:val="001B5C9E"/>
    <w:rsid w:val="001C2C36"/>
    <w:rsid w:val="001C5456"/>
    <w:rsid w:val="001C58E8"/>
    <w:rsid w:val="001D10F1"/>
    <w:rsid w:val="001D1DFD"/>
    <w:rsid w:val="001D4ACF"/>
    <w:rsid w:val="001E3640"/>
    <w:rsid w:val="001E5D13"/>
    <w:rsid w:val="001F7C3C"/>
    <w:rsid w:val="001F7E30"/>
    <w:rsid w:val="0021638A"/>
    <w:rsid w:val="00216F7E"/>
    <w:rsid w:val="00221921"/>
    <w:rsid w:val="00223520"/>
    <w:rsid w:val="002257D3"/>
    <w:rsid w:val="00227DDA"/>
    <w:rsid w:val="002318EC"/>
    <w:rsid w:val="002375ED"/>
    <w:rsid w:val="00237B22"/>
    <w:rsid w:val="00247DC6"/>
    <w:rsid w:val="00251122"/>
    <w:rsid w:val="00257371"/>
    <w:rsid w:val="0026192F"/>
    <w:rsid w:val="00263340"/>
    <w:rsid w:val="0026572B"/>
    <w:rsid w:val="0027371D"/>
    <w:rsid w:val="002808FC"/>
    <w:rsid w:val="002817E8"/>
    <w:rsid w:val="00283B1F"/>
    <w:rsid w:val="00284118"/>
    <w:rsid w:val="00285663"/>
    <w:rsid w:val="002903B6"/>
    <w:rsid w:val="0029457A"/>
    <w:rsid w:val="00294CA6"/>
    <w:rsid w:val="002A6E5B"/>
    <w:rsid w:val="002B24D7"/>
    <w:rsid w:val="002B2D2F"/>
    <w:rsid w:val="002B5D0C"/>
    <w:rsid w:val="002B6749"/>
    <w:rsid w:val="002B723D"/>
    <w:rsid w:val="002B7E20"/>
    <w:rsid w:val="002C327C"/>
    <w:rsid w:val="002C532A"/>
    <w:rsid w:val="002D32F2"/>
    <w:rsid w:val="002D6DEA"/>
    <w:rsid w:val="002E1CDF"/>
    <w:rsid w:val="002E2CCC"/>
    <w:rsid w:val="002E45CD"/>
    <w:rsid w:val="002E58A4"/>
    <w:rsid w:val="002E5A70"/>
    <w:rsid w:val="002F194E"/>
    <w:rsid w:val="002F48B9"/>
    <w:rsid w:val="002F498D"/>
    <w:rsid w:val="00302122"/>
    <w:rsid w:val="003107A3"/>
    <w:rsid w:val="003179B2"/>
    <w:rsid w:val="00326243"/>
    <w:rsid w:val="0034753B"/>
    <w:rsid w:val="0035002C"/>
    <w:rsid w:val="003524AD"/>
    <w:rsid w:val="00353F59"/>
    <w:rsid w:val="00354639"/>
    <w:rsid w:val="003549C6"/>
    <w:rsid w:val="00355292"/>
    <w:rsid w:val="0036031D"/>
    <w:rsid w:val="003639DE"/>
    <w:rsid w:val="003643E3"/>
    <w:rsid w:val="00364C37"/>
    <w:rsid w:val="00366C91"/>
    <w:rsid w:val="00367E0A"/>
    <w:rsid w:val="003775A0"/>
    <w:rsid w:val="00380917"/>
    <w:rsid w:val="00390E1F"/>
    <w:rsid w:val="003914A0"/>
    <w:rsid w:val="0039400F"/>
    <w:rsid w:val="003A06B2"/>
    <w:rsid w:val="003A1581"/>
    <w:rsid w:val="003C1F0E"/>
    <w:rsid w:val="003C286C"/>
    <w:rsid w:val="003C2C8C"/>
    <w:rsid w:val="003D13D5"/>
    <w:rsid w:val="003D695C"/>
    <w:rsid w:val="003E20FB"/>
    <w:rsid w:val="003F1E77"/>
    <w:rsid w:val="003F325A"/>
    <w:rsid w:val="003F3FCE"/>
    <w:rsid w:val="003F79F3"/>
    <w:rsid w:val="00410E99"/>
    <w:rsid w:val="00413E49"/>
    <w:rsid w:val="0041462D"/>
    <w:rsid w:val="00423D1B"/>
    <w:rsid w:val="0043439E"/>
    <w:rsid w:val="004574FB"/>
    <w:rsid w:val="004606F0"/>
    <w:rsid w:val="004642E2"/>
    <w:rsid w:val="00470AE4"/>
    <w:rsid w:val="0048465F"/>
    <w:rsid w:val="00485386"/>
    <w:rsid w:val="00486D92"/>
    <w:rsid w:val="00491BB9"/>
    <w:rsid w:val="004A05A4"/>
    <w:rsid w:val="004A121C"/>
    <w:rsid w:val="004A2E6F"/>
    <w:rsid w:val="004A4CEF"/>
    <w:rsid w:val="004C07C1"/>
    <w:rsid w:val="004C2576"/>
    <w:rsid w:val="004C2894"/>
    <w:rsid w:val="004C2CB8"/>
    <w:rsid w:val="004C368F"/>
    <w:rsid w:val="004D718B"/>
    <w:rsid w:val="004D7FF1"/>
    <w:rsid w:val="004E0182"/>
    <w:rsid w:val="004E130F"/>
    <w:rsid w:val="004F0BB6"/>
    <w:rsid w:val="004F5584"/>
    <w:rsid w:val="004F6A23"/>
    <w:rsid w:val="0050292C"/>
    <w:rsid w:val="00502EF4"/>
    <w:rsid w:val="00511E40"/>
    <w:rsid w:val="005140D3"/>
    <w:rsid w:val="00525CCE"/>
    <w:rsid w:val="00526978"/>
    <w:rsid w:val="0054576D"/>
    <w:rsid w:val="00553FEF"/>
    <w:rsid w:val="00566A88"/>
    <w:rsid w:val="005762BF"/>
    <w:rsid w:val="00580AF7"/>
    <w:rsid w:val="00583E53"/>
    <w:rsid w:val="0059040F"/>
    <w:rsid w:val="005A30CB"/>
    <w:rsid w:val="005A34B4"/>
    <w:rsid w:val="005A3E3D"/>
    <w:rsid w:val="005B1A5C"/>
    <w:rsid w:val="005B33D8"/>
    <w:rsid w:val="005B5FC3"/>
    <w:rsid w:val="005C09B5"/>
    <w:rsid w:val="005C4774"/>
    <w:rsid w:val="005C6B6C"/>
    <w:rsid w:val="005D1112"/>
    <w:rsid w:val="005D3FAD"/>
    <w:rsid w:val="005E097C"/>
    <w:rsid w:val="005F777D"/>
    <w:rsid w:val="006036E9"/>
    <w:rsid w:val="006045F4"/>
    <w:rsid w:val="00605D65"/>
    <w:rsid w:val="006139DE"/>
    <w:rsid w:val="00620045"/>
    <w:rsid w:val="00622832"/>
    <w:rsid w:val="00626BB5"/>
    <w:rsid w:val="00631E49"/>
    <w:rsid w:val="00633BF3"/>
    <w:rsid w:val="00635EC0"/>
    <w:rsid w:val="00644D54"/>
    <w:rsid w:val="00647A6F"/>
    <w:rsid w:val="00653D06"/>
    <w:rsid w:val="0066000A"/>
    <w:rsid w:val="00661CD0"/>
    <w:rsid w:val="00665A18"/>
    <w:rsid w:val="00671ECB"/>
    <w:rsid w:val="0067393A"/>
    <w:rsid w:val="0067482F"/>
    <w:rsid w:val="00674F3D"/>
    <w:rsid w:val="00681F0F"/>
    <w:rsid w:val="00684CF5"/>
    <w:rsid w:val="00691221"/>
    <w:rsid w:val="0069193B"/>
    <w:rsid w:val="00691D34"/>
    <w:rsid w:val="006967F0"/>
    <w:rsid w:val="006A08C4"/>
    <w:rsid w:val="006A28D5"/>
    <w:rsid w:val="006A35F9"/>
    <w:rsid w:val="006C0974"/>
    <w:rsid w:val="006C145E"/>
    <w:rsid w:val="006C1B77"/>
    <w:rsid w:val="006C5F8B"/>
    <w:rsid w:val="006C63B6"/>
    <w:rsid w:val="006D76F3"/>
    <w:rsid w:val="006E1391"/>
    <w:rsid w:val="006E4772"/>
    <w:rsid w:val="006F2DE5"/>
    <w:rsid w:val="00703C1A"/>
    <w:rsid w:val="007069C5"/>
    <w:rsid w:val="00710DB2"/>
    <w:rsid w:val="007171FC"/>
    <w:rsid w:val="00717205"/>
    <w:rsid w:val="00717272"/>
    <w:rsid w:val="007259DD"/>
    <w:rsid w:val="00727E2E"/>
    <w:rsid w:val="00730C04"/>
    <w:rsid w:val="007342EB"/>
    <w:rsid w:val="00736197"/>
    <w:rsid w:val="0074001C"/>
    <w:rsid w:val="007403C3"/>
    <w:rsid w:val="00742D9C"/>
    <w:rsid w:val="00744F61"/>
    <w:rsid w:val="00747487"/>
    <w:rsid w:val="0074754F"/>
    <w:rsid w:val="007479C6"/>
    <w:rsid w:val="00751D8A"/>
    <w:rsid w:val="0076391A"/>
    <w:rsid w:val="00767C9E"/>
    <w:rsid w:val="00773DD2"/>
    <w:rsid w:val="00781412"/>
    <w:rsid w:val="00784C0E"/>
    <w:rsid w:val="007B37B7"/>
    <w:rsid w:val="007B40F6"/>
    <w:rsid w:val="007B5C7E"/>
    <w:rsid w:val="007B7DCF"/>
    <w:rsid w:val="007C6030"/>
    <w:rsid w:val="007C70DF"/>
    <w:rsid w:val="007D0D99"/>
    <w:rsid w:val="007D2BE8"/>
    <w:rsid w:val="007E0E76"/>
    <w:rsid w:val="007E49D3"/>
    <w:rsid w:val="007F5332"/>
    <w:rsid w:val="0080027C"/>
    <w:rsid w:val="00800E58"/>
    <w:rsid w:val="00802EA4"/>
    <w:rsid w:val="00806A13"/>
    <w:rsid w:val="00807923"/>
    <w:rsid w:val="00811F5F"/>
    <w:rsid w:val="008129B6"/>
    <w:rsid w:val="00822022"/>
    <w:rsid w:val="00833F8D"/>
    <w:rsid w:val="00835289"/>
    <w:rsid w:val="00842AE0"/>
    <w:rsid w:val="00852767"/>
    <w:rsid w:val="00863C91"/>
    <w:rsid w:val="00871565"/>
    <w:rsid w:val="00872E1E"/>
    <w:rsid w:val="00874082"/>
    <w:rsid w:val="00874B66"/>
    <w:rsid w:val="008768FC"/>
    <w:rsid w:val="00882FC9"/>
    <w:rsid w:val="00885B59"/>
    <w:rsid w:val="00892E41"/>
    <w:rsid w:val="00893555"/>
    <w:rsid w:val="008945E0"/>
    <w:rsid w:val="008A042A"/>
    <w:rsid w:val="008A74AB"/>
    <w:rsid w:val="008B2659"/>
    <w:rsid w:val="008B761C"/>
    <w:rsid w:val="008C0158"/>
    <w:rsid w:val="008C06CC"/>
    <w:rsid w:val="008C0B04"/>
    <w:rsid w:val="008C5405"/>
    <w:rsid w:val="008C7C22"/>
    <w:rsid w:val="008D0625"/>
    <w:rsid w:val="008D71DE"/>
    <w:rsid w:val="008E2EC5"/>
    <w:rsid w:val="008F154F"/>
    <w:rsid w:val="008F1BA0"/>
    <w:rsid w:val="008F3763"/>
    <w:rsid w:val="008F7CE9"/>
    <w:rsid w:val="00915B02"/>
    <w:rsid w:val="00916061"/>
    <w:rsid w:val="00924423"/>
    <w:rsid w:val="0092464A"/>
    <w:rsid w:val="00925EFA"/>
    <w:rsid w:val="00926CB6"/>
    <w:rsid w:val="0093302F"/>
    <w:rsid w:val="00943519"/>
    <w:rsid w:val="00945754"/>
    <w:rsid w:val="00951904"/>
    <w:rsid w:val="00955273"/>
    <w:rsid w:val="0095703E"/>
    <w:rsid w:val="00957651"/>
    <w:rsid w:val="00966269"/>
    <w:rsid w:val="0096639D"/>
    <w:rsid w:val="009956F9"/>
    <w:rsid w:val="009A7566"/>
    <w:rsid w:val="009A77AA"/>
    <w:rsid w:val="009A7841"/>
    <w:rsid w:val="009B7C0E"/>
    <w:rsid w:val="009B7CF4"/>
    <w:rsid w:val="009C3CB7"/>
    <w:rsid w:val="009C636E"/>
    <w:rsid w:val="009C699B"/>
    <w:rsid w:val="009D403D"/>
    <w:rsid w:val="009E696A"/>
    <w:rsid w:val="009E797A"/>
    <w:rsid w:val="009F6225"/>
    <w:rsid w:val="009F6CC3"/>
    <w:rsid w:val="009F738A"/>
    <w:rsid w:val="00A01DA1"/>
    <w:rsid w:val="00A064C1"/>
    <w:rsid w:val="00A113AE"/>
    <w:rsid w:val="00A11720"/>
    <w:rsid w:val="00A14A90"/>
    <w:rsid w:val="00A150E2"/>
    <w:rsid w:val="00A177CB"/>
    <w:rsid w:val="00A30B31"/>
    <w:rsid w:val="00A331AB"/>
    <w:rsid w:val="00A34034"/>
    <w:rsid w:val="00A42C44"/>
    <w:rsid w:val="00A473F3"/>
    <w:rsid w:val="00A5052C"/>
    <w:rsid w:val="00A61D88"/>
    <w:rsid w:val="00A61EE2"/>
    <w:rsid w:val="00A62950"/>
    <w:rsid w:val="00A65CEB"/>
    <w:rsid w:val="00A67E77"/>
    <w:rsid w:val="00A71BD3"/>
    <w:rsid w:val="00A71BDE"/>
    <w:rsid w:val="00A72690"/>
    <w:rsid w:val="00A72C06"/>
    <w:rsid w:val="00A731D4"/>
    <w:rsid w:val="00A83A2B"/>
    <w:rsid w:val="00A83C1F"/>
    <w:rsid w:val="00A84808"/>
    <w:rsid w:val="00A95413"/>
    <w:rsid w:val="00AA1940"/>
    <w:rsid w:val="00AA5FF6"/>
    <w:rsid w:val="00AB4C4C"/>
    <w:rsid w:val="00AB639A"/>
    <w:rsid w:val="00AC4CC9"/>
    <w:rsid w:val="00AE3BF1"/>
    <w:rsid w:val="00AE3CE3"/>
    <w:rsid w:val="00B01696"/>
    <w:rsid w:val="00B02B9C"/>
    <w:rsid w:val="00B034C4"/>
    <w:rsid w:val="00B06966"/>
    <w:rsid w:val="00B07B20"/>
    <w:rsid w:val="00B16CCA"/>
    <w:rsid w:val="00B170D6"/>
    <w:rsid w:val="00B20098"/>
    <w:rsid w:val="00B2245C"/>
    <w:rsid w:val="00B228BD"/>
    <w:rsid w:val="00B2538E"/>
    <w:rsid w:val="00B27DBF"/>
    <w:rsid w:val="00B35421"/>
    <w:rsid w:val="00B367D7"/>
    <w:rsid w:val="00B36854"/>
    <w:rsid w:val="00B41F5C"/>
    <w:rsid w:val="00B52595"/>
    <w:rsid w:val="00B57319"/>
    <w:rsid w:val="00B577C9"/>
    <w:rsid w:val="00B613F1"/>
    <w:rsid w:val="00B63E4E"/>
    <w:rsid w:val="00B70A47"/>
    <w:rsid w:val="00B72309"/>
    <w:rsid w:val="00B740F1"/>
    <w:rsid w:val="00B81D2C"/>
    <w:rsid w:val="00B843AD"/>
    <w:rsid w:val="00B92BAB"/>
    <w:rsid w:val="00B94348"/>
    <w:rsid w:val="00B955B1"/>
    <w:rsid w:val="00BA01E4"/>
    <w:rsid w:val="00BA3CCE"/>
    <w:rsid w:val="00BA6A8B"/>
    <w:rsid w:val="00BA7E0E"/>
    <w:rsid w:val="00BB4451"/>
    <w:rsid w:val="00BB7947"/>
    <w:rsid w:val="00BC201C"/>
    <w:rsid w:val="00BC3495"/>
    <w:rsid w:val="00BC421A"/>
    <w:rsid w:val="00BC6FB4"/>
    <w:rsid w:val="00BD177E"/>
    <w:rsid w:val="00BD4214"/>
    <w:rsid w:val="00BD5671"/>
    <w:rsid w:val="00BD79CF"/>
    <w:rsid w:val="00BE0009"/>
    <w:rsid w:val="00BE5CB8"/>
    <w:rsid w:val="00BF169A"/>
    <w:rsid w:val="00BF2AA6"/>
    <w:rsid w:val="00BF4F7B"/>
    <w:rsid w:val="00C06986"/>
    <w:rsid w:val="00C129D8"/>
    <w:rsid w:val="00C22458"/>
    <w:rsid w:val="00C25216"/>
    <w:rsid w:val="00C323E7"/>
    <w:rsid w:val="00C40091"/>
    <w:rsid w:val="00C42798"/>
    <w:rsid w:val="00C43211"/>
    <w:rsid w:val="00C500AD"/>
    <w:rsid w:val="00C50593"/>
    <w:rsid w:val="00C51E85"/>
    <w:rsid w:val="00C550B5"/>
    <w:rsid w:val="00C573C6"/>
    <w:rsid w:val="00C707B7"/>
    <w:rsid w:val="00C7243C"/>
    <w:rsid w:val="00C74BB8"/>
    <w:rsid w:val="00C75E03"/>
    <w:rsid w:val="00C75FF4"/>
    <w:rsid w:val="00C76088"/>
    <w:rsid w:val="00C77233"/>
    <w:rsid w:val="00C801C0"/>
    <w:rsid w:val="00C83D1E"/>
    <w:rsid w:val="00C919D1"/>
    <w:rsid w:val="00C93074"/>
    <w:rsid w:val="00C96FB1"/>
    <w:rsid w:val="00CA6D04"/>
    <w:rsid w:val="00CB0F42"/>
    <w:rsid w:val="00CB1FF1"/>
    <w:rsid w:val="00CB37C3"/>
    <w:rsid w:val="00CC205B"/>
    <w:rsid w:val="00CC3C28"/>
    <w:rsid w:val="00CC3CE8"/>
    <w:rsid w:val="00CC595A"/>
    <w:rsid w:val="00CC6E53"/>
    <w:rsid w:val="00CC7D14"/>
    <w:rsid w:val="00CD5FB6"/>
    <w:rsid w:val="00CD7436"/>
    <w:rsid w:val="00CE0AF7"/>
    <w:rsid w:val="00CF0020"/>
    <w:rsid w:val="00CF6376"/>
    <w:rsid w:val="00D01FCF"/>
    <w:rsid w:val="00D12906"/>
    <w:rsid w:val="00D14096"/>
    <w:rsid w:val="00D23856"/>
    <w:rsid w:val="00D3685C"/>
    <w:rsid w:val="00D4088F"/>
    <w:rsid w:val="00D42560"/>
    <w:rsid w:val="00D505E9"/>
    <w:rsid w:val="00D53AAC"/>
    <w:rsid w:val="00D55F58"/>
    <w:rsid w:val="00D5622B"/>
    <w:rsid w:val="00D56429"/>
    <w:rsid w:val="00D61B44"/>
    <w:rsid w:val="00D61C15"/>
    <w:rsid w:val="00D701E1"/>
    <w:rsid w:val="00D72996"/>
    <w:rsid w:val="00D8014A"/>
    <w:rsid w:val="00D80ECE"/>
    <w:rsid w:val="00D812E6"/>
    <w:rsid w:val="00D9228F"/>
    <w:rsid w:val="00D9272F"/>
    <w:rsid w:val="00DA61CC"/>
    <w:rsid w:val="00DB1145"/>
    <w:rsid w:val="00DB3F2F"/>
    <w:rsid w:val="00DC115D"/>
    <w:rsid w:val="00DC3986"/>
    <w:rsid w:val="00DD260F"/>
    <w:rsid w:val="00DD64E4"/>
    <w:rsid w:val="00DE2EC5"/>
    <w:rsid w:val="00DE49EF"/>
    <w:rsid w:val="00DE7897"/>
    <w:rsid w:val="00DF43F7"/>
    <w:rsid w:val="00DF67B7"/>
    <w:rsid w:val="00DF70B7"/>
    <w:rsid w:val="00DF7815"/>
    <w:rsid w:val="00E10761"/>
    <w:rsid w:val="00E111FB"/>
    <w:rsid w:val="00E25784"/>
    <w:rsid w:val="00E26A61"/>
    <w:rsid w:val="00E31792"/>
    <w:rsid w:val="00E359E3"/>
    <w:rsid w:val="00E43477"/>
    <w:rsid w:val="00E43AC7"/>
    <w:rsid w:val="00E50CF9"/>
    <w:rsid w:val="00E57957"/>
    <w:rsid w:val="00E6473E"/>
    <w:rsid w:val="00E662D2"/>
    <w:rsid w:val="00E666B8"/>
    <w:rsid w:val="00E66A5F"/>
    <w:rsid w:val="00E67DFA"/>
    <w:rsid w:val="00E75058"/>
    <w:rsid w:val="00E803C1"/>
    <w:rsid w:val="00E8105D"/>
    <w:rsid w:val="00E878E5"/>
    <w:rsid w:val="00EA1D18"/>
    <w:rsid w:val="00EA6795"/>
    <w:rsid w:val="00EB0C9B"/>
    <w:rsid w:val="00EC066A"/>
    <w:rsid w:val="00ED4601"/>
    <w:rsid w:val="00ED5602"/>
    <w:rsid w:val="00EE642D"/>
    <w:rsid w:val="00EF2984"/>
    <w:rsid w:val="00EF5210"/>
    <w:rsid w:val="00EF57B9"/>
    <w:rsid w:val="00F0147F"/>
    <w:rsid w:val="00F059D8"/>
    <w:rsid w:val="00F0658E"/>
    <w:rsid w:val="00F079CF"/>
    <w:rsid w:val="00F07AB0"/>
    <w:rsid w:val="00F105DF"/>
    <w:rsid w:val="00F111A9"/>
    <w:rsid w:val="00F16D09"/>
    <w:rsid w:val="00F21564"/>
    <w:rsid w:val="00F240C5"/>
    <w:rsid w:val="00F31C24"/>
    <w:rsid w:val="00F334BF"/>
    <w:rsid w:val="00F37162"/>
    <w:rsid w:val="00F42395"/>
    <w:rsid w:val="00F42CDA"/>
    <w:rsid w:val="00F432D2"/>
    <w:rsid w:val="00F43CFF"/>
    <w:rsid w:val="00F450FE"/>
    <w:rsid w:val="00F5100B"/>
    <w:rsid w:val="00F54164"/>
    <w:rsid w:val="00F57BA8"/>
    <w:rsid w:val="00F57EAA"/>
    <w:rsid w:val="00F729F7"/>
    <w:rsid w:val="00F81D6F"/>
    <w:rsid w:val="00F8224C"/>
    <w:rsid w:val="00F852BA"/>
    <w:rsid w:val="00F92DEF"/>
    <w:rsid w:val="00F94513"/>
    <w:rsid w:val="00FA3B71"/>
    <w:rsid w:val="00FC2AE8"/>
    <w:rsid w:val="00FC2CFE"/>
    <w:rsid w:val="00FD0DC8"/>
    <w:rsid w:val="00FD45E8"/>
    <w:rsid w:val="00FD6E6D"/>
    <w:rsid w:val="00FD7548"/>
    <w:rsid w:val="00FE1148"/>
    <w:rsid w:val="00FF6236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E26A61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E26A61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E26A61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E26A61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3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2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1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0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15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6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MU RT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creator>Niube</dc:creator>
  <cp:lastModifiedBy>starostina</cp:lastModifiedBy>
  <cp:revision>9</cp:revision>
  <cp:lastPrinted>2013-12-06T08:27:00Z</cp:lastPrinted>
  <dcterms:created xsi:type="dcterms:W3CDTF">2019-09-06T07:57:00Z</dcterms:created>
  <dcterms:modified xsi:type="dcterms:W3CDTF">2019-09-17T08:55:00Z</dcterms:modified>
</cp:coreProperties>
</file>