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D13" w:rsidRPr="005F39D4" w:rsidRDefault="001E5D13" w:rsidP="00B57319">
      <w:pPr>
        <w:jc w:val="center"/>
        <w:rPr>
          <w:b/>
          <w:sz w:val="28"/>
          <w:szCs w:val="28"/>
        </w:rPr>
      </w:pPr>
      <w:r w:rsidRPr="005F39D4">
        <w:rPr>
          <w:b/>
          <w:sz w:val="28"/>
          <w:szCs w:val="28"/>
        </w:rPr>
        <w:t>ФИНАНСОВО-ЭКОНОМИЧЕСКОЕ ОБОСНОВАНИЕ</w:t>
      </w:r>
    </w:p>
    <w:p w:rsidR="001E5D13" w:rsidRPr="00E71D72" w:rsidRDefault="00511E40" w:rsidP="00B573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8F7CE9">
        <w:rPr>
          <w:b/>
          <w:sz w:val="28"/>
          <w:szCs w:val="28"/>
        </w:rPr>
        <w:t>проект</w:t>
      </w:r>
      <w:r>
        <w:rPr>
          <w:b/>
          <w:sz w:val="28"/>
          <w:szCs w:val="28"/>
        </w:rPr>
        <w:t>у</w:t>
      </w:r>
      <w:r w:rsidR="001E5D13" w:rsidRPr="00E71D72">
        <w:rPr>
          <w:b/>
          <w:sz w:val="28"/>
          <w:szCs w:val="28"/>
        </w:rPr>
        <w:t xml:space="preserve"> закона Республики Татарстан</w:t>
      </w:r>
    </w:p>
    <w:p w:rsidR="00650267" w:rsidRDefault="00BC25B2" w:rsidP="00650267">
      <w:pPr>
        <w:pStyle w:val="20"/>
        <w:keepNext/>
        <w:keepLines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650267">
        <w:rPr>
          <w:sz w:val="28"/>
          <w:szCs w:val="28"/>
        </w:rPr>
        <w:t xml:space="preserve">О внесении </w:t>
      </w:r>
      <w:r w:rsidR="000D7BF0">
        <w:rPr>
          <w:sz w:val="28"/>
          <w:szCs w:val="28"/>
        </w:rPr>
        <w:t>изменени</w:t>
      </w:r>
      <w:r w:rsidR="00EC1BB9">
        <w:rPr>
          <w:sz w:val="28"/>
          <w:szCs w:val="28"/>
        </w:rPr>
        <w:t>й</w:t>
      </w:r>
      <w:r w:rsidR="000D7BF0">
        <w:rPr>
          <w:sz w:val="28"/>
          <w:szCs w:val="28"/>
        </w:rPr>
        <w:t xml:space="preserve"> </w:t>
      </w:r>
      <w:r w:rsidR="00650267">
        <w:rPr>
          <w:sz w:val="28"/>
          <w:szCs w:val="28"/>
        </w:rPr>
        <w:t>в статью 1 Закона Республики Татарстан</w:t>
      </w:r>
    </w:p>
    <w:p w:rsidR="00650267" w:rsidRPr="00F97413" w:rsidRDefault="00650267" w:rsidP="00650267">
      <w:pPr>
        <w:pStyle w:val="20"/>
        <w:keepNext/>
        <w:keepLines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«О наделении органов местного самоуправления муниципальных районов </w:t>
      </w:r>
      <w:r w:rsidR="000A59A4">
        <w:rPr>
          <w:sz w:val="28"/>
          <w:szCs w:val="28"/>
        </w:rPr>
        <w:br/>
      </w:r>
      <w:bookmarkStart w:id="0" w:name="_GoBack"/>
      <w:bookmarkEnd w:id="0"/>
      <w:r>
        <w:rPr>
          <w:sz w:val="28"/>
          <w:szCs w:val="28"/>
        </w:rPr>
        <w:t>и городских округов Республики Татарстан государственными полномочиями Республики Татарстан по осуществлению государственного контроля (надзора) в области долевого строительства многоквартирных домов и (или) иных объектов недвижимости, а также за деятельностью жилищно-строительных кооперативов, связанной со строительством многоквартирных домов»</w:t>
      </w:r>
    </w:p>
    <w:p w:rsidR="001E5D13" w:rsidRDefault="001E5D13" w:rsidP="00B57319">
      <w:pPr>
        <w:jc w:val="center"/>
        <w:outlineLvl w:val="0"/>
        <w:rPr>
          <w:b/>
          <w:sz w:val="28"/>
          <w:szCs w:val="28"/>
        </w:rPr>
      </w:pPr>
    </w:p>
    <w:p w:rsidR="000D7BF0" w:rsidRDefault="000D7BF0" w:rsidP="00DD0904">
      <w:pPr>
        <w:pStyle w:val="2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Принятие</w:t>
      </w:r>
      <w:r w:rsidR="001E5D13" w:rsidRPr="00650267">
        <w:rPr>
          <w:b w:val="0"/>
          <w:sz w:val="28"/>
          <w:szCs w:val="28"/>
        </w:rPr>
        <w:t xml:space="preserve"> </w:t>
      </w:r>
      <w:r w:rsidR="008F7CE9" w:rsidRPr="00650267">
        <w:rPr>
          <w:b w:val="0"/>
          <w:sz w:val="28"/>
          <w:szCs w:val="28"/>
        </w:rPr>
        <w:t>з</w:t>
      </w:r>
      <w:r w:rsidR="001E5D13" w:rsidRPr="00650267">
        <w:rPr>
          <w:b w:val="0"/>
          <w:sz w:val="28"/>
          <w:szCs w:val="28"/>
        </w:rPr>
        <w:t xml:space="preserve">акона Республики Татарстан </w:t>
      </w:r>
      <w:r w:rsidR="005B4687" w:rsidRPr="00650267">
        <w:rPr>
          <w:b w:val="0"/>
          <w:sz w:val="28"/>
          <w:szCs w:val="28"/>
        </w:rPr>
        <w:t>«</w:t>
      </w:r>
      <w:r w:rsidR="00650267" w:rsidRPr="00650267">
        <w:rPr>
          <w:b w:val="0"/>
          <w:sz w:val="28"/>
          <w:szCs w:val="28"/>
        </w:rPr>
        <w:t xml:space="preserve">О внесении </w:t>
      </w:r>
      <w:r w:rsidR="00F97413" w:rsidRPr="00650267">
        <w:rPr>
          <w:b w:val="0"/>
          <w:sz w:val="28"/>
          <w:szCs w:val="28"/>
        </w:rPr>
        <w:t>изменени</w:t>
      </w:r>
      <w:r w:rsidR="00EC1BB9">
        <w:rPr>
          <w:b w:val="0"/>
          <w:sz w:val="28"/>
          <w:szCs w:val="28"/>
        </w:rPr>
        <w:t>й</w:t>
      </w:r>
      <w:r w:rsidR="00650267" w:rsidRPr="00650267">
        <w:rPr>
          <w:b w:val="0"/>
          <w:sz w:val="28"/>
          <w:szCs w:val="28"/>
        </w:rPr>
        <w:t xml:space="preserve"> в статью 1 Закона Республики Татарстан «О наделении органов местного самоуправления муниципальных районов и городских округов Республики Татарстан государственными полномочиями Республики Татарстан по осуществлению государственного контроля (надзора) в области долевого строительства многоквартирных домов и (или) иных объектов недвижимости, а также за деятельностью жилищно-строительных кооперативов, связанной со строительством многоквартирных домов» </w:t>
      </w:r>
      <w:r w:rsidR="00DD0904" w:rsidRPr="00DD0904">
        <w:rPr>
          <w:b w:val="0"/>
          <w:sz w:val="28"/>
          <w:szCs w:val="28"/>
        </w:rPr>
        <w:t>не потребует дополнительных расходов</w:t>
      </w:r>
      <w:proofErr w:type="gramEnd"/>
      <w:r w:rsidR="00DD0904" w:rsidRPr="00DD090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из бюджета Республики Татарстан. </w:t>
      </w:r>
    </w:p>
    <w:p w:rsidR="000D7BF0" w:rsidRDefault="000D7BF0" w:rsidP="000D7BF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1C28" w:rsidRDefault="00811C28" w:rsidP="00B57319">
      <w:pPr>
        <w:ind w:firstLine="709"/>
        <w:jc w:val="both"/>
        <w:rPr>
          <w:sz w:val="28"/>
          <w:szCs w:val="28"/>
        </w:rPr>
      </w:pPr>
    </w:p>
    <w:p w:rsidR="00811C28" w:rsidRDefault="00811C28" w:rsidP="00B57319">
      <w:pPr>
        <w:ind w:firstLine="709"/>
        <w:jc w:val="both"/>
        <w:rPr>
          <w:sz w:val="28"/>
          <w:szCs w:val="28"/>
        </w:rPr>
      </w:pPr>
    </w:p>
    <w:p w:rsidR="00811C28" w:rsidRDefault="00811C28" w:rsidP="00B57319">
      <w:pPr>
        <w:ind w:firstLine="709"/>
        <w:jc w:val="both"/>
        <w:rPr>
          <w:sz w:val="28"/>
          <w:szCs w:val="28"/>
        </w:rPr>
      </w:pPr>
    </w:p>
    <w:p w:rsidR="00811C28" w:rsidRDefault="00811C28" w:rsidP="00B57319">
      <w:pPr>
        <w:ind w:firstLine="709"/>
        <w:jc w:val="both"/>
        <w:rPr>
          <w:sz w:val="28"/>
          <w:szCs w:val="28"/>
        </w:rPr>
      </w:pPr>
    </w:p>
    <w:p w:rsidR="00811C28" w:rsidRDefault="00811C28" w:rsidP="00B57319">
      <w:pPr>
        <w:ind w:firstLine="709"/>
        <w:jc w:val="both"/>
        <w:rPr>
          <w:sz w:val="28"/>
          <w:szCs w:val="28"/>
        </w:rPr>
      </w:pPr>
    </w:p>
    <w:p w:rsidR="00811C28" w:rsidRDefault="00811C28" w:rsidP="00B57319">
      <w:pPr>
        <w:ind w:firstLine="709"/>
        <w:jc w:val="both"/>
        <w:rPr>
          <w:sz w:val="28"/>
          <w:szCs w:val="28"/>
        </w:rPr>
      </w:pPr>
    </w:p>
    <w:p w:rsidR="00811C28" w:rsidRDefault="00811C28" w:rsidP="00B57319">
      <w:pPr>
        <w:ind w:firstLine="709"/>
        <w:jc w:val="both"/>
        <w:rPr>
          <w:sz w:val="28"/>
          <w:szCs w:val="28"/>
        </w:rPr>
      </w:pPr>
    </w:p>
    <w:p w:rsidR="00811C28" w:rsidRDefault="00811C28" w:rsidP="00B57319">
      <w:pPr>
        <w:ind w:firstLine="709"/>
        <w:jc w:val="both"/>
        <w:rPr>
          <w:sz w:val="28"/>
          <w:szCs w:val="28"/>
        </w:rPr>
      </w:pPr>
    </w:p>
    <w:p w:rsidR="00811C28" w:rsidRDefault="00811C28" w:rsidP="00B57319">
      <w:pPr>
        <w:ind w:firstLine="709"/>
        <w:jc w:val="both"/>
        <w:rPr>
          <w:sz w:val="28"/>
          <w:szCs w:val="28"/>
        </w:rPr>
      </w:pPr>
    </w:p>
    <w:sectPr w:rsidR="00811C28" w:rsidSect="00F7321F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297" w:rsidRDefault="00084297">
      <w:r>
        <w:separator/>
      </w:r>
    </w:p>
  </w:endnote>
  <w:endnote w:type="continuationSeparator" w:id="0">
    <w:p w:rsidR="00084297" w:rsidRDefault="00084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297" w:rsidRDefault="00084297">
      <w:r>
        <w:separator/>
      </w:r>
    </w:p>
  </w:footnote>
  <w:footnote w:type="continuationSeparator" w:id="0">
    <w:p w:rsidR="00084297" w:rsidRDefault="00084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8A" w:rsidRDefault="009F738A" w:rsidP="001B5C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738A" w:rsidRDefault="009F738A" w:rsidP="009F738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8A" w:rsidRDefault="009F738A" w:rsidP="001B5C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1C28">
      <w:rPr>
        <w:rStyle w:val="a6"/>
        <w:noProof/>
      </w:rPr>
      <w:t>2</w:t>
    </w:r>
    <w:r>
      <w:rPr>
        <w:rStyle w:val="a6"/>
      </w:rPr>
      <w:fldChar w:fldCharType="end"/>
    </w:r>
  </w:p>
  <w:p w:rsidR="009F738A" w:rsidRDefault="009F738A" w:rsidP="009F738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30619"/>
    <w:multiLevelType w:val="hybridMultilevel"/>
    <w:tmpl w:val="AD644A46"/>
    <w:lvl w:ilvl="0" w:tplc="91C259C0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E775963"/>
    <w:multiLevelType w:val="hybridMultilevel"/>
    <w:tmpl w:val="9FB0D3CC"/>
    <w:lvl w:ilvl="0" w:tplc="9912D78C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B71"/>
    <w:rsid w:val="00006FF3"/>
    <w:rsid w:val="00007B20"/>
    <w:rsid w:val="00024461"/>
    <w:rsid w:val="00024A72"/>
    <w:rsid w:val="000259E5"/>
    <w:rsid w:val="0002700B"/>
    <w:rsid w:val="00033693"/>
    <w:rsid w:val="000341F8"/>
    <w:rsid w:val="00035CEC"/>
    <w:rsid w:val="000429D3"/>
    <w:rsid w:val="0004370E"/>
    <w:rsid w:val="00044867"/>
    <w:rsid w:val="00046095"/>
    <w:rsid w:val="00054AA2"/>
    <w:rsid w:val="00056EC9"/>
    <w:rsid w:val="00064BAC"/>
    <w:rsid w:val="00065BCF"/>
    <w:rsid w:val="0006683B"/>
    <w:rsid w:val="000678A4"/>
    <w:rsid w:val="00067D75"/>
    <w:rsid w:val="000719E0"/>
    <w:rsid w:val="0008279A"/>
    <w:rsid w:val="00084297"/>
    <w:rsid w:val="000869D5"/>
    <w:rsid w:val="000872B6"/>
    <w:rsid w:val="00097597"/>
    <w:rsid w:val="000977DE"/>
    <w:rsid w:val="000A59A4"/>
    <w:rsid w:val="000B026D"/>
    <w:rsid w:val="000C0C36"/>
    <w:rsid w:val="000C6DE1"/>
    <w:rsid w:val="000C78B3"/>
    <w:rsid w:val="000D14A4"/>
    <w:rsid w:val="000D4682"/>
    <w:rsid w:val="000D7BF0"/>
    <w:rsid w:val="000E1C5F"/>
    <w:rsid w:val="000E1D05"/>
    <w:rsid w:val="000E26AF"/>
    <w:rsid w:val="000E292C"/>
    <w:rsid w:val="000E371D"/>
    <w:rsid w:val="000E605B"/>
    <w:rsid w:val="00101F04"/>
    <w:rsid w:val="00105697"/>
    <w:rsid w:val="0011035C"/>
    <w:rsid w:val="0011198C"/>
    <w:rsid w:val="0011294F"/>
    <w:rsid w:val="001172AF"/>
    <w:rsid w:val="001223C0"/>
    <w:rsid w:val="00124BB3"/>
    <w:rsid w:val="0012555D"/>
    <w:rsid w:val="0012633A"/>
    <w:rsid w:val="00126D86"/>
    <w:rsid w:val="00127E18"/>
    <w:rsid w:val="001311B4"/>
    <w:rsid w:val="00132681"/>
    <w:rsid w:val="00133E55"/>
    <w:rsid w:val="00135FA8"/>
    <w:rsid w:val="00141651"/>
    <w:rsid w:val="001473EC"/>
    <w:rsid w:val="00151E6A"/>
    <w:rsid w:val="001644F3"/>
    <w:rsid w:val="00167ADC"/>
    <w:rsid w:val="00170A03"/>
    <w:rsid w:val="001758A4"/>
    <w:rsid w:val="00176F43"/>
    <w:rsid w:val="00180886"/>
    <w:rsid w:val="001A2145"/>
    <w:rsid w:val="001A3C10"/>
    <w:rsid w:val="001B130F"/>
    <w:rsid w:val="001B2010"/>
    <w:rsid w:val="001B5C9E"/>
    <w:rsid w:val="001C2C36"/>
    <w:rsid w:val="001C5456"/>
    <w:rsid w:val="001C58E8"/>
    <w:rsid w:val="001D10F1"/>
    <w:rsid w:val="001D1DFD"/>
    <w:rsid w:val="001E0E14"/>
    <w:rsid w:val="001E3640"/>
    <w:rsid w:val="001E5D13"/>
    <w:rsid w:val="001F7C3C"/>
    <w:rsid w:val="0021638A"/>
    <w:rsid w:val="00216F7E"/>
    <w:rsid w:val="00221921"/>
    <w:rsid w:val="002257D3"/>
    <w:rsid w:val="00227DDA"/>
    <w:rsid w:val="002318EC"/>
    <w:rsid w:val="002375ED"/>
    <w:rsid w:val="00237B22"/>
    <w:rsid w:val="00247DC6"/>
    <w:rsid w:val="00251122"/>
    <w:rsid w:val="00257371"/>
    <w:rsid w:val="0026192F"/>
    <w:rsid w:val="00263340"/>
    <w:rsid w:val="0026572B"/>
    <w:rsid w:val="0027371D"/>
    <w:rsid w:val="002808FC"/>
    <w:rsid w:val="002817E8"/>
    <w:rsid w:val="00283B1F"/>
    <w:rsid w:val="00284118"/>
    <w:rsid w:val="00285663"/>
    <w:rsid w:val="002903B6"/>
    <w:rsid w:val="0029457A"/>
    <w:rsid w:val="00294CA6"/>
    <w:rsid w:val="002B24D7"/>
    <w:rsid w:val="002B2D2F"/>
    <w:rsid w:val="002B5D0C"/>
    <w:rsid w:val="002B6749"/>
    <w:rsid w:val="002B7E20"/>
    <w:rsid w:val="002C327C"/>
    <w:rsid w:val="002C532A"/>
    <w:rsid w:val="002D32F2"/>
    <w:rsid w:val="002E1CDF"/>
    <w:rsid w:val="002E2CCC"/>
    <w:rsid w:val="002E45CD"/>
    <w:rsid w:val="002E58A4"/>
    <w:rsid w:val="002E5A70"/>
    <w:rsid w:val="002F194E"/>
    <w:rsid w:val="002F498D"/>
    <w:rsid w:val="002F7014"/>
    <w:rsid w:val="00301576"/>
    <w:rsid w:val="00302122"/>
    <w:rsid w:val="003107A3"/>
    <w:rsid w:val="003179B2"/>
    <w:rsid w:val="00326243"/>
    <w:rsid w:val="0034753B"/>
    <w:rsid w:val="0035002C"/>
    <w:rsid w:val="003524AD"/>
    <w:rsid w:val="00353F59"/>
    <w:rsid w:val="00354639"/>
    <w:rsid w:val="003549C6"/>
    <w:rsid w:val="00355292"/>
    <w:rsid w:val="0036031D"/>
    <w:rsid w:val="003639DE"/>
    <w:rsid w:val="003643E3"/>
    <w:rsid w:val="00364C37"/>
    <w:rsid w:val="00366C91"/>
    <w:rsid w:val="00367E0A"/>
    <w:rsid w:val="003775A0"/>
    <w:rsid w:val="00380917"/>
    <w:rsid w:val="00390E1F"/>
    <w:rsid w:val="003914A0"/>
    <w:rsid w:val="0039400F"/>
    <w:rsid w:val="003A06B2"/>
    <w:rsid w:val="003A1581"/>
    <w:rsid w:val="003C1F0E"/>
    <w:rsid w:val="003C286C"/>
    <w:rsid w:val="003C2C8C"/>
    <w:rsid w:val="003D13D5"/>
    <w:rsid w:val="003D695C"/>
    <w:rsid w:val="003D75D9"/>
    <w:rsid w:val="003E20FB"/>
    <w:rsid w:val="003F1E77"/>
    <w:rsid w:val="003F325A"/>
    <w:rsid w:val="003F3FCE"/>
    <w:rsid w:val="003F79F3"/>
    <w:rsid w:val="00410E99"/>
    <w:rsid w:val="00413E49"/>
    <w:rsid w:val="0041462D"/>
    <w:rsid w:val="00423D1B"/>
    <w:rsid w:val="0043439E"/>
    <w:rsid w:val="00442145"/>
    <w:rsid w:val="004574FB"/>
    <w:rsid w:val="004606F0"/>
    <w:rsid w:val="004642E2"/>
    <w:rsid w:val="0048465F"/>
    <w:rsid w:val="00485386"/>
    <w:rsid w:val="00486D92"/>
    <w:rsid w:val="00491BB9"/>
    <w:rsid w:val="004A05A4"/>
    <w:rsid w:val="004A121C"/>
    <w:rsid w:val="004A2E6F"/>
    <w:rsid w:val="004A4CEF"/>
    <w:rsid w:val="004C2576"/>
    <w:rsid w:val="004C2894"/>
    <w:rsid w:val="004C368F"/>
    <w:rsid w:val="004D718B"/>
    <w:rsid w:val="004D7FF1"/>
    <w:rsid w:val="004E0182"/>
    <w:rsid w:val="004E130F"/>
    <w:rsid w:val="004E23DB"/>
    <w:rsid w:val="004F0BB6"/>
    <w:rsid w:val="004F22B7"/>
    <w:rsid w:val="004F5584"/>
    <w:rsid w:val="004F6A23"/>
    <w:rsid w:val="0050292C"/>
    <w:rsid w:val="00502EF4"/>
    <w:rsid w:val="00511E40"/>
    <w:rsid w:val="005140D3"/>
    <w:rsid w:val="00525CCE"/>
    <w:rsid w:val="00526978"/>
    <w:rsid w:val="0054576D"/>
    <w:rsid w:val="00553FEF"/>
    <w:rsid w:val="00566A88"/>
    <w:rsid w:val="005762BF"/>
    <w:rsid w:val="00580AF7"/>
    <w:rsid w:val="00583E53"/>
    <w:rsid w:val="0059040F"/>
    <w:rsid w:val="005A30CB"/>
    <w:rsid w:val="005A34B4"/>
    <w:rsid w:val="005A3E3D"/>
    <w:rsid w:val="005B1A5C"/>
    <w:rsid w:val="005B33D8"/>
    <w:rsid w:val="005B4687"/>
    <w:rsid w:val="005B5FC3"/>
    <w:rsid w:val="005C09B5"/>
    <w:rsid w:val="005C4774"/>
    <w:rsid w:val="005C6B6C"/>
    <w:rsid w:val="005D1112"/>
    <w:rsid w:val="005D3FAD"/>
    <w:rsid w:val="005E016B"/>
    <w:rsid w:val="005E097C"/>
    <w:rsid w:val="005F777D"/>
    <w:rsid w:val="006036E9"/>
    <w:rsid w:val="006045F4"/>
    <w:rsid w:val="00605D65"/>
    <w:rsid w:val="006139DE"/>
    <w:rsid w:val="00620045"/>
    <w:rsid w:val="00622832"/>
    <w:rsid w:val="00631E49"/>
    <w:rsid w:val="00633BF3"/>
    <w:rsid w:val="00635EC0"/>
    <w:rsid w:val="00644D54"/>
    <w:rsid w:val="00647A6F"/>
    <w:rsid w:val="00650267"/>
    <w:rsid w:val="00653D06"/>
    <w:rsid w:val="0066000A"/>
    <w:rsid w:val="00661CD0"/>
    <w:rsid w:val="0066303C"/>
    <w:rsid w:val="00665A18"/>
    <w:rsid w:val="00671ECB"/>
    <w:rsid w:val="0067393A"/>
    <w:rsid w:val="0067414B"/>
    <w:rsid w:val="0067482F"/>
    <w:rsid w:val="00674F3D"/>
    <w:rsid w:val="00681F0F"/>
    <w:rsid w:val="00684CF5"/>
    <w:rsid w:val="00691221"/>
    <w:rsid w:val="0069193B"/>
    <w:rsid w:val="00691D34"/>
    <w:rsid w:val="006967F0"/>
    <w:rsid w:val="006A08C4"/>
    <w:rsid w:val="006A28D5"/>
    <w:rsid w:val="006A35F9"/>
    <w:rsid w:val="006C0974"/>
    <w:rsid w:val="006C145E"/>
    <w:rsid w:val="006C1B77"/>
    <w:rsid w:val="006C5F8B"/>
    <w:rsid w:val="006C63B6"/>
    <w:rsid w:val="006D76F3"/>
    <w:rsid w:val="006E1391"/>
    <w:rsid w:val="006E4772"/>
    <w:rsid w:val="006F2DE5"/>
    <w:rsid w:val="00703C1A"/>
    <w:rsid w:val="007069C5"/>
    <w:rsid w:val="00710DB2"/>
    <w:rsid w:val="007171FC"/>
    <w:rsid w:val="00717205"/>
    <w:rsid w:val="00717272"/>
    <w:rsid w:val="00727E2E"/>
    <w:rsid w:val="00730C04"/>
    <w:rsid w:val="007342EB"/>
    <w:rsid w:val="00736197"/>
    <w:rsid w:val="0074001C"/>
    <w:rsid w:val="007403C3"/>
    <w:rsid w:val="00742D9C"/>
    <w:rsid w:val="00744F61"/>
    <w:rsid w:val="00747487"/>
    <w:rsid w:val="0074754F"/>
    <w:rsid w:val="007479C6"/>
    <w:rsid w:val="0076391A"/>
    <w:rsid w:val="00767C9E"/>
    <w:rsid w:val="00773DD2"/>
    <w:rsid w:val="007811C9"/>
    <w:rsid w:val="00781412"/>
    <w:rsid w:val="00784C0E"/>
    <w:rsid w:val="007A3227"/>
    <w:rsid w:val="007B40F6"/>
    <w:rsid w:val="007B5C7E"/>
    <w:rsid w:val="007B7DCF"/>
    <w:rsid w:val="007C6030"/>
    <w:rsid w:val="007C70DF"/>
    <w:rsid w:val="007D0D99"/>
    <w:rsid w:val="007D2BE8"/>
    <w:rsid w:val="007E0E76"/>
    <w:rsid w:val="007E49D3"/>
    <w:rsid w:val="007F5332"/>
    <w:rsid w:val="0080027C"/>
    <w:rsid w:val="00800E58"/>
    <w:rsid w:val="00802EA4"/>
    <w:rsid w:val="00806A13"/>
    <w:rsid w:val="00807923"/>
    <w:rsid w:val="00811C28"/>
    <w:rsid w:val="00811F5F"/>
    <w:rsid w:val="008129B6"/>
    <w:rsid w:val="00822022"/>
    <w:rsid w:val="00833F8D"/>
    <w:rsid w:val="00835289"/>
    <w:rsid w:val="00842A4B"/>
    <w:rsid w:val="00842AE0"/>
    <w:rsid w:val="00852767"/>
    <w:rsid w:val="00863C91"/>
    <w:rsid w:val="00871565"/>
    <w:rsid w:val="00872E1E"/>
    <w:rsid w:val="00874B66"/>
    <w:rsid w:val="008768FC"/>
    <w:rsid w:val="00882FC9"/>
    <w:rsid w:val="00885B59"/>
    <w:rsid w:val="00892E41"/>
    <w:rsid w:val="00893555"/>
    <w:rsid w:val="008945E0"/>
    <w:rsid w:val="008A042A"/>
    <w:rsid w:val="008B2659"/>
    <w:rsid w:val="008C0158"/>
    <w:rsid w:val="008C06CC"/>
    <w:rsid w:val="008C0B04"/>
    <w:rsid w:val="008C5405"/>
    <w:rsid w:val="008C7C22"/>
    <w:rsid w:val="008D0625"/>
    <w:rsid w:val="008E2EC5"/>
    <w:rsid w:val="008F154F"/>
    <w:rsid w:val="008F1BA0"/>
    <w:rsid w:val="008F3763"/>
    <w:rsid w:val="008F7CE9"/>
    <w:rsid w:val="00915B02"/>
    <w:rsid w:val="00916061"/>
    <w:rsid w:val="00924423"/>
    <w:rsid w:val="0092464A"/>
    <w:rsid w:val="00925EFA"/>
    <w:rsid w:val="00926CB6"/>
    <w:rsid w:val="00943519"/>
    <w:rsid w:val="00944E12"/>
    <w:rsid w:val="00945754"/>
    <w:rsid w:val="00951904"/>
    <w:rsid w:val="00955273"/>
    <w:rsid w:val="0095703E"/>
    <w:rsid w:val="00957651"/>
    <w:rsid w:val="00966269"/>
    <w:rsid w:val="0096639D"/>
    <w:rsid w:val="009A7566"/>
    <w:rsid w:val="009A77AA"/>
    <w:rsid w:val="009A7841"/>
    <w:rsid w:val="009B7C0E"/>
    <w:rsid w:val="009B7CF4"/>
    <w:rsid w:val="009C3CB7"/>
    <w:rsid w:val="009C636E"/>
    <w:rsid w:val="009C699B"/>
    <w:rsid w:val="009D403D"/>
    <w:rsid w:val="009E696A"/>
    <w:rsid w:val="009E797A"/>
    <w:rsid w:val="009F6225"/>
    <w:rsid w:val="009F6CC3"/>
    <w:rsid w:val="009F738A"/>
    <w:rsid w:val="00A01DA1"/>
    <w:rsid w:val="00A064C1"/>
    <w:rsid w:val="00A113AE"/>
    <w:rsid w:val="00A14A90"/>
    <w:rsid w:val="00A150E2"/>
    <w:rsid w:val="00A177CB"/>
    <w:rsid w:val="00A30B31"/>
    <w:rsid w:val="00A331AB"/>
    <w:rsid w:val="00A34034"/>
    <w:rsid w:val="00A42C44"/>
    <w:rsid w:val="00A473F3"/>
    <w:rsid w:val="00A5052C"/>
    <w:rsid w:val="00A61EE2"/>
    <w:rsid w:val="00A62950"/>
    <w:rsid w:val="00A65CEB"/>
    <w:rsid w:val="00A67E77"/>
    <w:rsid w:val="00A71BD3"/>
    <w:rsid w:val="00A71BDE"/>
    <w:rsid w:val="00A72690"/>
    <w:rsid w:val="00A72C06"/>
    <w:rsid w:val="00A731D4"/>
    <w:rsid w:val="00A84808"/>
    <w:rsid w:val="00A95413"/>
    <w:rsid w:val="00AA1940"/>
    <w:rsid w:val="00AA5FF6"/>
    <w:rsid w:val="00AB4C4C"/>
    <w:rsid w:val="00AB639A"/>
    <w:rsid w:val="00AC4CC9"/>
    <w:rsid w:val="00AE3BF1"/>
    <w:rsid w:val="00AE3CE3"/>
    <w:rsid w:val="00B01696"/>
    <w:rsid w:val="00B02B9C"/>
    <w:rsid w:val="00B034C4"/>
    <w:rsid w:val="00B06966"/>
    <w:rsid w:val="00B07B20"/>
    <w:rsid w:val="00B16CCA"/>
    <w:rsid w:val="00B170D6"/>
    <w:rsid w:val="00B20098"/>
    <w:rsid w:val="00B2245C"/>
    <w:rsid w:val="00B228BD"/>
    <w:rsid w:val="00B2538E"/>
    <w:rsid w:val="00B27DBF"/>
    <w:rsid w:val="00B367D7"/>
    <w:rsid w:val="00B36854"/>
    <w:rsid w:val="00B41F5C"/>
    <w:rsid w:val="00B52595"/>
    <w:rsid w:val="00B541C3"/>
    <w:rsid w:val="00B57319"/>
    <w:rsid w:val="00B577C9"/>
    <w:rsid w:val="00B613F1"/>
    <w:rsid w:val="00B63E4E"/>
    <w:rsid w:val="00B70A47"/>
    <w:rsid w:val="00B72309"/>
    <w:rsid w:val="00B740F1"/>
    <w:rsid w:val="00B81D2C"/>
    <w:rsid w:val="00B843AD"/>
    <w:rsid w:val="00B92BAB"/>
    <w:rsid w:val="00B955B1"/>
    <w:rsid w:val="00BA01E4"/>
    <w:rsid w:val="00BA6A8B"/>
    <w:rsid w:val="00BA7E0E"/>
    <w:rsid w:val="00BB4451"/>
    <w:rsid w:val="00BB78FE"/>
    <w:rsid w:val="00BB7947"/>
    <w:rsid w:val="00BC201C"/>
    <w:rsid w:val="00BC25B2"/>
    <w:rsid w:val="00BC3495"/>
    <w:rsid w:val="00BC421A"/>
    <w:rsid w:val="00BC6FB4"/>
    <w:rsid w:val="00BD177E"/>
    <w:rsid w:val="00BD4214"/>
    <w:rsid w:val="00BD5671"/>
    <w:rsid w:val="00BD79CF"/>
    <w:rsid w:val="00BE0009"/>
    <w:rsid w:val="00BE5CB8"/>
    <w:rsid w:val="00BF169A"/>
    <w:rsid w:val="00BF2AA6"/>
    <w:rsid w:val="00BF4F7B"/>
    <w:rsid w:val="00C06986"/>
    <w:rsid w:val="00C129D8"/>
    <w:rsid w:val="00C22458"/>
    <w:rsid w:val="00C25216"/>
    <w:rsid w:val="00C323E7"/>
    <w:rsid w:val="00C40091"/>
    <w:rsid w:val="00C43211"/>
    <w:rsid w:val="00C500AD"/>
    <w:rsid w:val="00C50593"/>
    <w:rsid w:val="00C51E85"/>
    <w:rsid w:val="00C550B5"/>
    <w:rsid w:val="00C573C6"/>
    <w:rsid w:val="00C707B7"/>
    <w:rsid w:val="00C7243C"/>
    <w:rsid w:val="00C74BB8"/>
    <w:rsid w:val="00C75E03"/>
    <w:rsid w:val="00C75FF4"/>
    <w:rsid w:val="00C76088"/>
    <w:rsid w:val="00C801C0"/>
    <w:rsid w:val="00C83D1E"/>
    <w:rsid w:val="00C93074"/>
    <w:rsid w:val="00C96FB1"/>
    <w:rsid w:val="00CA6D04"/>
    <w:rsid w:val="00CB0F42"/>
    <w:rsid w:val="00CB1FF1"/>
    <w:rsid w:val="00CC3C28"/>
    <w:rsid w:val="00CC3CE8"/>
    <w:rsid w:val="00CC595A"/>
    <w:rsid w:val="00CC6E53"/>
    <w:rsid w:val="00CC7D14"/>
    <w:rsid w:val="00CD5FB6"/>
    <w:rsid w:val="00CD7436"/>
    <w:rsid w:val="00CE0AF7"/>
    <w:rsid w:val="00CF0020"/>
    <w:rsid w:val="00CF6376"/>
    <w:rsid w:val="00D01FCF"/>
    <w:rsid w:val="00D12906"/>
    <w:rsid w:val="00D14096"/>
    <w:rsid w:val="00D23856"/>
    <w:rsid w:val="00D3685C"/>
    <w:rsid w:val="00D4088F"/>
    <w:rsid w:val="00D42560"/>
    <w:rsid w:val="00D505E9"/>
    <w:rsid w:val="00D53AAC"/>
    <w:rsid w:val="00D55F58"/>
    <w:rsid w:val="00D5622B"/>
    <w:rsid w:val="00D56429"/>
    <w:rsid w:val="00D61B44"/>
    <w:rsid w:val="00D61C15"/>
    <w:rsid w:val="00D701E1"/>
    <w:rsid w:val="00D72996"/>
    <w:rsid w:val="00D8014A"/>
    <w:rsid w:val="00D812E6"/>
    <w:rsid w:val="00D9228F"/>
    <w:rsid w:val="00D9272F"/>
    <w:rsid w:val="00DA61CC"/>
    <w:rsid w:val="00DB1145"/>
    <w:rsid w:val="00DC115D"/>
    <w:rsid w:val="00DC3986"/>
    <w:rsid w:val="00DC45D3"/>
    <w:rsid w:val="00DD0904"/>
    <w:rsid w:val="00DD260F"/>
    <w:rsid w:val="00DD64E4"/>
    <w:rsid w:val="00DE2EC5"/>
    <w:rsid w:val="00DE49EF"/>
    <w:rsid w:val="00DE7897"/>
    <w:rsid w:val="00DF43F7"/>
    <w:rsid w:val="00DF67B7"/>
    <w:rsid w:val="00DF70B7"/>
    <w:rsid w:val="00DF7815"/>
    <w:rsid w:val="00E10761"/>
    <w:rsid w:val="00E111FB"/>
    <w:rsid w:val="00E25784"/>
    <w:rsid w:val="00E31792"/>
    <w:rsid w:val="00E359E3"/>
    <w:rsid w:val="00E43477"/>
    <w:rsid w:val="00E43AC7"/>
    <w:rsid w:val="00E50CF9"/>
    <w:rsid w:val="00E55BCA"/>
    <w:rsid w:val="00E57957"/>
    <w:rsid w:val="00E6473E"/>
    <w:rsid w:val="00E662D2"/>
    <w:rsid w:val="00E666B8"/>
    <w:rsid w:val="00E66A5F"/>
    <w:rsid w:val="00E67DFA"/>
    <w:rsid w:val="00E72930"/>
    <w:rsid w:val="00E75058"/>
    <w:rsid w:val="00E803C1"/>
    <w:rsid w:val="00E8105D"/>
    <w:rsid w:val="00E878E5"/>
    <w:rsid w:val="00EA1D18"/>
    <w:rsid w:val="00EA6795"/>
    <w:rsid w:val="00EB0C9B"/>
    <w:rsid w:val="00EC066A"/>
    <w:rsid w:val="00EC1BB9"/>
    <w:rsid w:val="00ED4601"/>
    <w:rsid w:val="00ED5602"/>
    <w:rsid w:val="00EE642D"/>
    <w:rsid w:val="00EF57B9"/>
    <w:rsid w:val="00F0147F"/>
    <w:rsid w:val="00F059D8"/>
    <w:rsid w:val="00F0658E"/>
    <w:rsid w:val="00F079CF"/>
    <w:rsid w:val="00F07AB0"/>
    <w:rsid w:val="00F105DF"/>
    <w:rsid w:val="00F111A9"/>
    <w:rsid w:val="00F21564"/>
    <w:rsid w:val="00F240C5"/>
    <w:rsid w:val="00F31C24"/>
    <w:rsid w:val="00F334BF"/>
    <w:rsid w:val="00F37162"/>
    <w:rsid w:val="00F42395"/>
    <w:rsid w:val="00F42CDA"/>
    <w:rsid w:val="00F432D2"/>
    <w:rsid w:val="00F43CFF"/>
    <w:rsid w:val="00F450FE"/>
    <w:rsid w:val="00F5100B"/>
    <w:rsid w:val="00F54164"/>
    <w:rsid w:val="00F57BA8"/>
    <w:rsid w:val="00F57EAA"/>
    <w:rsid w:val="00F729F7"/>
    <w:rsid w:val="00F7321F"/>
    <w:rsid w:val="00F73E35"/>
    <w:rsid w:val="00F817D8"/>
    <w:rsid w:val="00F81D6F"/>
    <w:rsid w:val="00F8224C"/>
    <w:rsid w:val="00F92AFE"/>
    <w:rsid w:val="00F92DEF"/>
    <w:rsid w:val="00F94513"/>
    <w:rsid w:val="00F97413"/>
    <w:rsid w:val="00FA3B71"/>
    <w:rsid w:val="00FC2AE8"/>
    <w:rsid w:val="00FC2CFE"/>
    <w:rsid w:val="00FC480E"/>
    <w:rsid w:val="00FD0DC8"/>
    <w:rsid w:val="00FD45E8"/>
    <w:rsid w:val="00FD6E6D"/>
    <w:rsid w:val="00FD7548"/>
    <w:rsid w:val="00FE1148"/>
    <w:rsid w:val="00FF6236"/>
    <w:rsid w:val="00FF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FD"/>
    <w:rPr>
      <w:sz w:val="24"/>
      <w:szCs w:val="24"/>
    </w:rPr>
  </w:style>
  <w:style w:type="paragraph" w:styleId="3">
    <w:name w:val="heading 3"/>
    <w:basedOn w:val="a"/>
    <w:qFormat/>
    <w:rsid w:val="00285663"/>
    <w:pPr>
      <w:spacing w:before="125" w:after="250"/>
      <w:outlineLvl w:val="2"/>
    </w:pPr>
    <w:rPr>
      <w:rFonts w:ascii="Arial" w:hAnsi="Arial" w:cs="Arial"/>
      <w:color w:val="5185B4"/>
      <w:spacing w:val="-13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3B71"/>
    <w:rPr>
      <w:color w:val="008000"/>
      <w:u w:val="single"/>
    </w:rPr>
  </w:style>
  <w:style w:type="paragraph" w:styleId="a4">
    <w:name w:val="Balloon Text"/>
    <w:basedOn w:val="a"/>
    <w:semiHidden/>
    <w:rsid w:val="00C4009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9F738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F738A"/>
  </w:style>
  <w:style w:type="paragraph" w:customStyle="1" w:styleId="ConsPlusTitle">
    <w:name w:val="ConsPlusTitle"/>
    <w:rsid w:val="009F738A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a7">
    <w:name w:val="Знак"/>
    <w:basedOn w:val="a"/>
    <w:rsid w:val="001B5C9E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1B5C9E"/>
    <w:pPr>
      <w:tabs>
        <w:tab w:val="center" w:pos="4677"/>
        <w:tab w:val="right" w:pos="9355"/>
      </w:tabs>
    </w:pPr>
  </w:style>
  <w:style w:type="character" w:customStyle="1" w:styleId="a9">
    <w:name w:val="Без интервала Знак"/>
    <w:link w:val="aa"/>
    <w:uiPriority w:val="1"/>
    <w:locked/>
    <w:rsid w:val="008C5405"/>
    <w:rPr>
      <w:sz w:val="24"/>
      <w:szCs w:val="24"/>
      <w:lang w:val="ru-RU" w:eastAsia="ru-RU" w:bidi="ar-SA"/>
    </w:rPr>
  </w:style>
  <w:style w:type="paragraph" w:styleId="aa">
    <w:name w:val="No Spacing"/>
    <w:link w:val="a9"/>
    <w:uiPriority w:val="1"/>
    <w:qFormat/>
    <w:rsid w:val="008C5405"/>
    <w:rPr>
      <w:sz w:val="24"/>
      <w:szCs w:val="24"/>
    </w:rPr>
  </w:style>
  <w:style w:type="paragraph" w:customStyle="1" w:styleId="ab">
    <w:name w:val="Знак Знак Знак Знак Знак Знак"/>
    <w:basedOn w:val="a"/>
    <w:rsid w:val="005B5FC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">
    <w:name w:val="Заголовок №2_"/>
    <w:link w:val="20"/>
    <w:uiPriority w:val="99"/>
    <w:locked/>
    <w:rsid w:val="00F92AFE"/>
    <w:rPr>
      <w:b/>
      <w:bCs/>
      <w:sz w:val="26"/>
      <w:szCs w:val="26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uiPriority w:val="99"/>
    <w:rsid w:val="00F92AFE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FD"/>
    <w:rPr>
      <w:sz w:val="24"/>
      <w:szCs w:val="24"/>
    </w:rPr>
  </w:style>
  <w:style w:type="paragraph" w:styleId="3">
    <w:name w:val="heading 3"/>
    <w:basedOn w:val="a"/>
    <w:qFormat/>
    <w:rsid w:val="00285663"/>
    <w:pPr>
      <w:spacing w:before="125" w:after="250"/>
      <w:outlineLvl w:val="2"/>
    </w:pPr>
    <w:rPr>
      <w:rFonts w:ascii="Arial" w:hAnsi="Arial" w:cs="Arial"/>
      <w:color w:val="5185B4"/>
      <w:spacing w:val="-13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3B71"/>
    <w:rPr>
      <w:color w:val="008000"/>
      <w:u w:val="single"/>
    </w:rPr>
  </w:style>
  <w:style w:type="paragraph" w:styleId="a4">
    <w:name w:val="Balloon Text"/>
    <w:basedOn w:val="a"/>
    <w:semiHidden/>
    <w:rsid w:val="00C4009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9F738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F738A"/>
  </w:style>
  <w:style w:type="paragraph" w:customStyle="1" w:styleId="ConsPlusTitle">
    <w:name w:val="ConsPlusTitle"/>
    <w:rsid w:val="009F738A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a7">
    <w:name w:val="Знак"/>
    <w:basedOn w:val="a"/>
    <w:rsid w:val="001B5C9E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1B5C9E"/>
    <w:pPr>
      <w:tabs>
        <w:tab w:val="center" w:pos="4677"/>
        <w:tab w:val="right" w:pos="9355"/>
      </w:tabs>
    </w:pPr>
  </w:style>
  <w:style w:type="character" w:customStyle="1" w:styleId="a9">
    <w:name w:val="Без интервала Знак"/>
    <w:link w:val="aa"/>
    <w:uiPriority w:val="1"/>
    <w:locked/>
    <w:rsid w:val="008C5405"/>
    <w:rPr>
      <w:sz w:val="24"/>
      <w:szCs w:val="24"/>
      <w:lang w:val="ru-RU" w:eastAsia="ru-RU" w:bidi="ar-SA"/>
    </w:rPr>
  </w:style>
  <w:style w:type="paragraph" w:styleId="aa">
    <w:name w:val="No Spacing"/>
    <w:link w:val="a9"/>
    <w:uiPriority w:val="1"/>
    <w:qFormat/>
    <w:rsid w:val="008C5405"/>
    <w:rPr>
      <w:sz w:val="24"/>
      <w:szCs w:val="24"/>
    </w:rPr>
  </w:style>
  <w:style w:type="paragraph" w:customStyle="1" w:styleId="ab">
    <w:name w:val="Знак Знак Знак Знак Знак Знак"/>
    <w:basedOn w:val="a"/>
    <w:rsid w:val="005B5FC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">
    <w:name w:val="Заголовок №2_"/>
    <w:link w:val="20"/>
    <w:uiPriority w:val="99"/>
    <w:locked/>
    <w:rsid w:val="00F92AFE"/>
    <w:rPr>
      <w:b/>
      <w:bCs/>
      <w:sz w:val="26"/>
      <w:szCs w:val="26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uiPriority w:val="99"/>
    <w:rsid w:val="00F92AFE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8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1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38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2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1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0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15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7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MU RT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Niube</dc:creator>
  <cp:lastModifiedBy>kamalova</cp:lastModifiedBy>
  <cp:revision>5</cp:revision>
  <cp:lastPrinted>2018-09-12T10:44:00Z</cp:lastPrinted>
  <dcterms:created xsi:type="dcterms:W3CDTF">2019-02-05T11:59:00Z</dcterms:created>
  <dcterms:modified xsi:type="dcterms:W3CDTF">2019-08-07T09:16:00Z</dcterms:modified>
</cp:coreProperties>
</file>