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BC2" w:rsidRPr="00951BC2" w:rsidRDefault="00951BC2" w:rsidP="00EB7B6F">
      <w:pPr>
        <w:jc w:val="center"/>
        <w:rPr>
          <w:rFonts w:eastAsia="Times New Roman"/>
          <w:b/>
          <w:sz w:val="28"/>
          <w:szCs w:val="28"/>
        </w:rPr>
      </w:pPr>
      <w:r w:rsidRPr="00951BC2">
        <w:rPr>
          <w:rFonts w:eastAsia="Times New Roman"/>
          <w:b/>
          <w:sz w:val="28"/>
          <w:szCs w:val="28"/>
        </w:rPr>
        <w:t>ФИНАНСОВО-ЭКОНОМИЧЕСКОЕ ОБОСНОВАНИЕ</w:t>
      </w:r>
    </w:p>
    <w:p w:rsidR="00EB7B6F" w:rsidRDefault="00951BC2" w:rsidP="00EB7B6F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 w:rsidRPr="00951BC2">
        <w:rPr>
          <w:rFonts w:eastAsia="Times New Roman"/>
          <w:b/>
          <w:sz w:val="28"/>
          <w:szCs w:val="28"/>
        </w:rPr>
        <w:t>к прое</w:t>
      </w:r>
      <w:r w:rsidR="00EB7B6F">
        <w:rPr>
          <w:rFonts w:eastAsia="Times New Roman"/>
          <w:b/>
          <w:sz w:val="28"/>
          <w:szCs w:val="28"/>
        </w:rPr>
        <w:t>кту закона Республики Татарстан</w:t>
      </w:r>
    </w:p>
    <w:p w:rsidR="00EB7B6F" w:rsidRDefault="00951BC2" w:rsidP="00EB7B6F">
      <w:pPr>
        <w:autoSpaceDE w:val="0"/>
        <w:autoSpaceDN w:val="0"/>
        <w:adjustRightInd w:val="0"/>
        <w:jc w:val="center"/>
        <w:rPr>
          <w:rFonts w:eastAsia="Times New Roman"/>
          <w:b/>
          <w:color w:val="000000"/>
          <w:sz w:val="28"/>
          <w:szCs w:val="28"/>
        </w:rPr>
      </w:pPr>
      <w:r w:rsidRPr="00951BC2">
        <w:rPr>
          <w:rFonts w:eastAsia="Times New Roman"/>
          <w:b/>
          <w:sz w:val="28"/>
          <w:szCs w:val="28"/>
        </w:rPr>
        <w:t>«</w:t>
      </w:r>
      <w:r w:rsidR="000323B5" w:rsidRPr="000323B5">
        <w:rPr>
          <w:rFonts w:eastAsia="Times New Roman"/>
          <w:b/>
          <w:color w:val="000000"/>
          <w:sz w:val="28"/>
          <w:szCs w:val="28"/>
        </w:rPr>
        <w:t>О внесении изменений</w:t>
      </w:r>
      <w:r w:rsidR="000323B5">
        <w:rPr>
          <w:rFonts w:eastAsia="Times New Roman"/>
          <w:b/>
          <w:color w:val="000000"/>
          <w:sz w:val="28"/>
          <w:szCs w:val="28"/>
        </w:rPr>
        <w:t xml:space="preserve"> </w:t>
      </w:r>
      <w:r w:rsidR="000323B5" w:rsidRPr="000323B5">
        <w:rPr>
          <w:rFonts w:eastAsia="Times New Roman"/>
          <w:b/>
          <w:color w:val="000000"/>
          <w:sz w:val="28"/>
          <w:szCs w:val="28"/>
        </w:rPr>
        <w:t>в</w:t>
      </w:r>
      <w:r w:rsidR="00EB7B6F">
        <w:rPr>
          <w:rFonts w:eastAsia="Times New Roman"/>
          <w:b/>
          <w:color w:val="000000"/>
          <w:sz w:val="28"/>
          <w:szCs w:val="28"/>
        </w:rPr>
        <w:t xml:space="preserve"> отдельные законодательные акты</w:t>
      </w:r>
    </w:p>
    <w:p w:rsidR="009B3D50" w:rsidRPr="00EB7B6F" w:rsidRDefault="000323B5" w:rsidP="00EB7B6F">
      <w:pPr>
        <w:autoSpaceDE w:val="0"/>
        <w:autoSpaceDN w:val="0"/>
        <w:adjustRightInd w:val="0"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color w:val="000000"/>
          <w:sz w:val="28"/>
          <w:szCs w:val="28"/>
        </w:rPr>
        <w:t>Республики Татарстан»</w:t>
      </w:r>
    </w:p>
    <w:p w:rsidR="000323B5" w:rsidRPr="0032581E" w:rsidRDefault="000323B5" w:rsidP="00EB7B6F">
      <w:pPr>
        <w:autoSpaceDE w:val="0"/>
        <w:autoSpaceDN w:val="0"/>
        <w:adjustRightInd w:val="0"/>
        <w:jc w:val="center"/>
        <w:rPr>
          <w:rFonts w:eastAsia="Times New Roman"/>
          <w:sz w:val="28"/>
          <w:szCs w:val="28"/>
        </w:rPr>
      </w:pPr>
      <w:bookmarkStart w:id="0" w:name="_GoBack"/>
      <w:bookmarkEnd w:id="0"/>
    </w:p>
    <w:p w:rsidR="009C5082" w:rsidRPr="00951BC2" w:rsidRDefault="009B3D50" w:rsidP="00C27EE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B3D50">
        <w:rPr>
          <w:sz w:val="28"/>
          <w:szCs w:val="28"/>
        </w:rPr>
        <w:t xml:space="preserve">Принятие закона Республики Татарстан </w:t>
      </w:r>
      <w:r w:rsidR="00027813" w:rsidRPr="00027813">
        <w:rPr>
          <w:sz w:val="28"/>
          <w:szCs w:val="28"/>
        </w:rPr>
        <w:t>«</w:t>
      </w:r>
      <w:r w:rsidR="000323B5">
        <w:rPr>
          <w:sz w:val="28"/>
          <w:szCs w:val="28"/>
        </w:rPr>
        <w:t xml:space="preserve">О внесении изменений </w:t>
      </w:r>
      <w:r w:rsidR="000323B5" w:rsidRPr="000323B5">
        <w:rPr>
          <w:sz w:val="28"/>
          <w:szCs w:val="28"/>
        </w:rPr>
        <w:t>в отдельные законодательные акты Республики Татарстан</w:t>
      </w:r>
      <w:r w:rsidR="00027813" w:rsidRPr="00027813">
        <w:rPr>
          <w:sz w:val="28"/>
          <w:szCs w:val="28"/>
        </w:rPr>
        <w:t xml:space="preserve">» </w:t>
      </w:r>
      <w:r w:rsidR="00951BC2" w:rsidRPr="00951BC2">
        <w:rPr>
          <w:sz w:val="28"/>
          <w:szCs w:val="28"/>
        </w:rPr>
        <w:t xml:space="preserve">не потребует </w:t>
      </w:r>
      <w:r w:rsidR="000323B5">
        <w:rPr>
          <w:sz w:val="28"/>
          <w:szCs w:val="28"/>
        </w:rPr>
        <w:t>дополнительных расходов и</w:t>
      </w:r>
      <w:r w:rsidR="00951BC2" w:rsidRPr="00951BC2">
        <w:rPr>
          <w:sz w:val="28"/>
          <w:szCs w:val="28"/>
        </w:rPr>
        <w:t>з бюджета Республики Татарстан</w:t>
      </w:r>
      <w:r w:rsidR="00951BC2">
        <w:rPr>
          <w:sz w:val="28"/>
          <w:szCs w:val="28"/>
        </w:rPr>
        <w:t>.</w:t>
      </w:r>
    </w:p>
    <w:sectPr w:rsidR="009C5082" w:rsidRPr="00951BC2" w:rsidSect="00AC7556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48C"/>
    <w:rsid w:val="000160DD"/>
    <w:rsid w:val="00027813"/>
    <w:rsid w:val="000323B5"/>
    <w:rsid w:val="00064F4B"/>
    <w:rsid w:val="000675AC"/>
    <w:rsid w:val="000B3B24"/>
    <w:rsid w:val="0013148C"/>
    <w:rsid w:val="00134C1B"/>
    <w:rsid w:val="00162AC4"/>
    <w:rsid w:val="00166256"/>
    <w:rsid w:val="00197F35"/>
    <w:rsid w:val="001A7CFC"/>
    <w:rsid w:val="00221803"/>
    <w:rsid w:val="00247F69"/>
    <w:rsid w:val="00251430"/>
    <w:rsid w:val="002742E5"/>
    <w:rsid w:val="0028497B"/>
    <w:rsid w:val="00285D1E"/>
    <w:rsid w:val="00296055"/>
    <w:rsid w:val="002A1E8A"/>
    <w:rsid w:val="002D0A8C"/>
    <w:rsid w:val="002D3331"/>
    <w:rsid w:val="00300EFE"/>
    <w:rsid w:val="0032581E"/>
    <w:rsid w:val="00371231"/>
    <w:rsid w:val="003810A0"/>
    <w:rsid w:val="003944FD"/>
    <w:rsid w:val="003C2E7A"/>
    <w:rsid w:val="003D66B4"/>
    <w:rsid w:val="003E2353"/>
    <w:rsid w:val="003E3556"/>
    <w:rsid w:val="003E615C"/>
    <w:rsid w:val="00403D04"/>
    <w:rsid w:val="00412074"/>
    <w:rsid w:val="0048114C"/>
    <w:rsid w:val="004A6788"/>
    <w:rsid w:val="004F7201"/>
    <w:rsid w:val="0051131F"/>
    <w:rsid w:val="005277D0"/>
    <w:rsid w:val="00537B9B"/>
    <w:rsid w:val="00552317"/>
    <w:rsid w:val="005543DA"/>
    <w:rsid w:val="00571DCE"/>
    <w:rsid w:val="00573B20"/>
    <w:rsid w:val="005807A8"/>
    <w:rsid w:val="005D38FB"/>
    <w:rsid w:val="005D64CF"/>
    <w:rsid w:val="005E0DB4"/>
    <w:rsid w:val="00623E14"/>
    <w:rsid w:val="006928EF"/>
    <w:rsid w:val="006B056E"/>
    <w:rsid w:val="006F03EC"/>
    <w:rsid w:val="007230E4"/>
    <w:rsid w:val="00723FD5"/>
    <w:rsid w:val="007427B7"/>
    <w:rsid w:val="00754A4F"/>
    <w:rsid w:val="00763653"/>
    <w:rsid w:val="0078594D"/>
    <w:rsid w:val="007A7E53"/>
    <w:rsid w:val="007E6F92"/>
    <w:rsid w:val="00800C60"/>
    <w:rsid w:val="00801C6D"/>
    <w:rsid w:val="008135B7"/>
    <w:rsid w:val="00883676"/>
    <w:rsid w:val="00892499"/>
    <w:rsid w:val="008B423E"/>
    <w:rsid w:val="008D546D"/>
    <w:rsid w:val="008F4480"/>
    <w:rsid w:val="00931196"/>
    <w:rsid w:val="00951B94"/>
    <w:rsid w:val="00951BC2"/>
    <w:rsid w:val="009B3D50"/>
    <w:rsid w:val="009C5082"/>
    <w:rsid w:val="009C6933"/>
    <w:rsid w:val="009D76F0"/>
    <w:rsid w:val="00A032D4"/>
    <w:rsid w:val="00A0771D"/>
    <w:rsid w:val="00A13308"/>
    <w:rsid w:val="00AC7556"/>
    <w:rsid w:val="00AE5E6B"/>
    <w:rsid w:val="00B11C48"/>
    <w:rsid w:val="00B13461"/>
    <w:rsid w:val="00BD0848"/>
    <w:rsid w:val="00BE7F49"/>
    <w:rsid w:val="00BF6EBB"/>
    <w:rsid w:val="00BF780D"/>
    <w:rsid w:val="00C27EE9"/>
    <w:rsid w:val="00C770C4"/>
    <w:rsid w:val="00C80621"/>
    <w:rsid w:val="00C806AA"/>
    <w:rsid w:val="00CB6C4C"/>
    <w:rsid w:val="00CE7C0C"/>
    <w:rsid w:val="00D20DCC"/>
    <w:rsid w:val="00D346CE"/>
    <w:rsid w:val="00DA0FDA"/>
    <w:rsid w:val="00DC3F5F"/>
    <w:rsid w:val="00E05D57"/>
    <w:rsid w:val="00E150BB"/>
    <w:rsid w:val="00EA5213"/>
    <w:rsid w:val="00EB7B6F"/>
    <w:rsid w:val="00ED361F"/>
    <w:rsid w:val="00F02692"/>
    <w:rsid w:val="00F41A80"/>
    <w:rsid w:val="00F73749"/>
    <w:rsid w:val="00F97D95"/>
    <w:rsid w:val="00FD7585"/>
    <w:rsid w:val="00FE5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2E7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2E7A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C2E7A"/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2E7A"/>
    <w:pPr>
      <w:widowControl w:val="0"/>
      <w:autoSpaceDE w:val="0"/>
      <w:autoSpaceDN w:val="0"/>
      <w:adjustRightInd w:val="0"/>
    </w:pPr>
    <w:rPr>
      <w:rFonts w:cs="Calibri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ФИНАНСОВО-ЭКОНОМИЧЕСКОЕ ОБОСНОВАНИЕ</vt:lpstr>
    </vt:vector>
  </TitlesOfParts>
  <Company>Министерство культуры Республики Татарстан</Company>
  <LinksUpToDate>false</LinksUpToDate>
  <CharactersWithSpaces>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Альбина Сулейманова</dc:creator>
  <cp:lastModifiedBy>prav</cp:lastModifiedBy>
  <cp:revision>6</cp:revision>
  <cp:lastPrinted>2016-12-06T12:56:00Z</cp:lastPrinted>
  <dcterms:created xsi:type="dcterms:W3CDTF">2019-02-27T17:25:00Z</dcterms:created>
  <dcterms:modified xsi:type="dcterms:W3CDTF">2019-08-26T17:17:00Z</dcterms:modified>
</cp:coreProperties>
</file>