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394F" w:rsidRDefault="0092394F" w:rsidP="005C60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7D41" w:rsidRDefault="00A77D41" w:rsidP="00A77D41">
      <w:pPr>
        <w:pStyle w:val="a6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A77D41" w:rsidRDefault="00A77D41" w:rsidP="00141448">
      <w:pPr>
        <w:pStyle w:val="a6"/>
        <w:shd w:val="clear" w:color="auto" w:fill="auto"/>
        <w:spacing w:line="24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№ ________от __________</w:t>
      </w:r>
    </w:p>
    <w:p w:rsidR="00A77D41" w:rsidRDefault="00A77D41" w:rsidP="0004485B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04485B" w:rsidRDefault="0004485B" w:rsidP="00A77D41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 w:rsidRPr="005C6070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ложение</w:t>
      </w:r>
    </w:p>
    <w:p w:rsidR="0004485B" w:rsidRDefault="0004485B" w:rsidP="00A77D41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закона </w:t>
      </w:r>
    </w:p>
    <w:p w:rsidR="0004485B" w:rsidRDefault="0004485B" w:rsidP="00A77D41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04485B" w:rsidRDefault="0004485B" w:rsidP="00A77D41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</w:t>
      </w:r>
      <w:r w:rsidR="001479A9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в статью </w:t>
      </w:r>
      <w:r w:rsidR="00525DD0">
        <w:rPr>
          <w:rFonts w:ascii="Times New Roman" w:hAnsi="Times New Roman" w:cs="Times New Roman"/>
          <w:sz w:val="28"/>
          <w:szCs w:val="28"/>
        </w:rPr>
        <w:t>1</w:t>
      </w:r>
    </w:p>
    <w:p w:rsidR="0004485B" w:rsidRDefault="0004485B" w:rsidP="00A77D41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Закона Республики Татарстан</w:t>
      </w:r>
    </w:p>
    <w:p w:rsidR="0004485B" w:rsidRDefault="0004485B" w:rsidP="00A77D41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установлении налоговой </w:t>
      </w:r>
    </w:p>
    <w:p w:rsidR="0004485B" w:rsidRDefault="0004485B" w:rsidP="00A77D41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ставки по налогу на прибыль </w:t>
      </w:r>
    </w:p>
    <w:p w:rsidR="0004485B" w:rsidRDefault="0004485B" w:rsidP="00A77D41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организаций для отдельных </w:t>
      </w:r>
    </w:p>
    <w:p w:rsidR="0004485B" w:rsidRDefault="0004485B" w:rsidP="00A77D41">
      <w:pPr>
        <w:spacing w:after="0" w:line="240" w:lineRule="auto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категорий налогоплательщиков» </w:t>
      </w:r>
    </w:p>
    <w:p w:rsidR="0004485B" w:rsidRDefault="0004485B" w:rsidP="0004485B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04485B" w:rsidRDefault="0004485B" w:rsidP="000448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85B" w:rsidRDefault="0004485B" w:rsidP="000448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85B" w:rsidRDefault="0004485B" w:rsidP="000448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04485B" w:rsidRPr="0004485B" w:rsidRDefault="0004485B" w:rsidP="000448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85B">
        <w:rPr>
          <w:rFonts w:ascii="Times New Roman" w:hAnsi="Times New Roman" w:cs="Times New Roman"/>
          <w:b/>
          <w:sz w:val="28"/>
          <w:szCs w:val="28"/>
        </w:rPr>
        <w:t>к проекту Закона Республики</w:t>
      </w:r>
      <w:r w:rsidR="001479A9">
        <w:rPr>
          <w:rFonts w:ascii="Times New Roman" w:hAnsi="Times New Roman" w:cs="Times New Roman"/>
          <w:b/>
          <w:sz w:val="28"/>
          <w:szCs w:val="28"/>
        </w:rPr>
        <w:t xml:space="preserve"> Татарстан «О внесении изменений</w:t>
      </w:r>
    </w:p>
    <w:p w:rsidR="0004485B" w:rsidRPr="0004485B" w:rsidRDefault="0004485B" w:rsidP="000448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485B">
        <w:rPr>
          <w:rFonts w:ascii="Times New Roman" w:hAnsi="Times New Roman" w:cs="Times New Roman"/>
          <w:b/>
          <w:sz w:val="28"/>
          <w:szCs w:val="28"/>
        </w:rPr>
        <w:t xml:space="preserve">в статью </w:t>
      </w:r>
      <w:r w:rsidR="00EA2B28">
        <w:rPr>
          <w:rFonts w:ascii="Times New Roman" w:hAnsi="Times New Roman" w:cs="Times New Roman"/>
          <w:b/>
          <w:sz w:val="28"/>
          <w:szCs w:val="28"/>
        </w:rPr>
        <w:t>1</w:t>
      </w:r>
      <w:r w:rsidRPr="0004485B">
        <w:rPr>
          <w:rFonts w:ascii="Times New Roman" w:hAnsi="Times New Roman" w:cs="Times New Roman"/>
          <w:b/>
          <w:sz w:val="28"/>
          <w:szCs w:val="28"/>
        </w:rPr>
        <w:t xml:space="preserve"> Закона Республики Татарстан «Об установлении налоговой</w:t>
      </w:r>
    </w:p>
    <w:p w:rsidR="0004485B" w:rsidRPr="0004485B" w:rsidRDefault="0004485B" w:rsidP="000448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485B">
        <w:rPr>
          <w:rFonts w:ascii="Times New Roman" w:hAnsi="Times New Roman" w:cs="Times New Roman"/>
          <w:b/>
          <w:sz w:val="28"/>
          <w:szCs w:val="28"/>
        </w:rPr>
        <w:t>ставки по налогу на прибыль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485B">
        <w:rPr>
          <w:rFonts w:ascii="Times New Roman" w:hAnsi="Times New Roman" w:cs="Times New Roman"/>
          <w:b/>
          <w:sz w:val="28"/>
          <w:szCs w:val="28"/>
        </w:rPr>
        <w:t>организаций для отдельных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485B">
        <w:rPr>
          <w:rFonts w:ascii="Times New Roman" w:hAnsi="Times New Roman" w:cs="Times New Roman"/>
          <w:b/>
          <w:sz w:val="28"/>
          <w:szCs w:val="28"/>
        </w:rPr>
        <w:t>категорий налогоплательщиков»</w:t>
      </w:r>
    </w:p>
    <w:p w:rsidR="0004485B" w:rsidRDefault="0004485B" w:rsidP="000448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4485B" w:rsidRDefault="0004485B" w:rsidP="000448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85B" w:rsidRDefault="0004485B" w:rsidP="000448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85B" w:rsidRDefault="0004485B" w:rsidP="000448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089F" w:rsidRPr="00590948" w:rsidRDefault="0004485B" w:rsidP="00BD089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проекта Закона Республики Татарстан «О внесении изменения в статью </w:t>
      </w:r>
      <w:r w:rsidR="00EA2B2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Закона Республики Татарстан «Об установлении налоговой ставки по налогу на прибыль организаций для отдельных категорий налогоплательщиков» </w:t>
      </w:r>
      <w:r w:rsidR="0010750D" w:rsidRPr="00590948">
        <w:rPr>
          <w:rFonts w:ascii="Times New Roman" w:hAnsi="Times New Roman" w:cs="Times New Roman"/>
          <w:color w:val="000000"/>
          <w:sz w:val="28"/>
          <w:szCs w:val="28"/>
        </w:rPr>
        <w:t xml:space="preserve">не потребует выделения дополнительных средств </w:t>
      </w:r>
      <w:r w:rsidR="00BD089F">
        <w:rPr>
          <w:rFonts w:ascii="Times New Roman" w:hAnsi="Times New Roman" w:cs="Times New Roman"/>
          <w:color w:val="000000"/>
          <w:sz w:val="28"/>
          <w:szCs w:val="28"/>
        </w:rPr>
        <w:t>из бюджета Республики Татарстан</w:t>
      </w:r>
      <w:r w:rsidR="0010750D" w:rsidRPr="005909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089F">
        <w:rPr>
          <w:rFonts w:ascii="Times New Roman" w:hAnsi="Times New Roman" w:cs="Times New Roman"/>
          <w:color w:val="000000"/>
          <w:sz w:val="28"/>
          <w:szCs w:val="28"/>
        </w:rPr>
        <w:t>и в дальнейшем обеспечит дополнительный доход в бюджет Республики Татарстан.</w:t>
      </w:r>
      <w:r w:rsidR="00BD089F" w:rsidRPr="005909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0750D" w:rsidRDefault="0010750D" w:rsidP="001075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6B8E" w:rsidRDefault="002F6B8E" w:rsidP="001075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6B8E" w:rsidRDefault="002F6B8E" w:rsidP="001075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6B8E" w:rsidRDefault="002F6B8E" w:rsidP="001075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6B8E" w:rsidRDefault="002F6B8E" w:rsidP="001075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6B8E" w:rsidRDefault="002F6B8E" w:rsidP="001075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F6B8E" w:rsidRDefault="002F6B8E" w:rsidP="0010750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2F6B8E" w:rsidSect="00A77D41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070"/>
    <w:rsid w:val="0004485B"/>
    <w:rsid w:val="0010750D"/>
    <w:rsid w:val="00141448"/>
    <w:rsid w:val="001479A9"/>
    <w:rsid w:val="001809C7"/>
    <w:rsid w:val="001B0A87"/>
    <w:rsid w:val="002F6B8E"/>
    <w:rsid w:val="003200EB"/>
    <w:rsid w:val="0032783B"/>
    <w:rsid w:val="00525DD0"/>
    <w:rsid w:val="005C6070"/>
    <w:rsid w:val="006B0C8E"/>
    <w:rsid w:val="007B6B9B"/>
    <w:rsid w:val="007D1B41"/>
    <w:rsid w:val="0092394F"/>
    <w:rsid w:val="00A77D41"/>
    <w:rsid w:val="00BD089F"/>
    <w:rsid w:val="00C17CE9"/>
    <w:rsid w:val="00CB2BD1"/>
    <w:rsid w:val="00CC7C8A"/>
    <w:rsid w:val="00EA2B28"/>
    <w:rsid w:val="00F0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6B1B94-B39F-4455-A709-7E2993EC2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2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2B28"/>
    <w:rPr>
      <w:rFonts w:ascii="Tahoma" w:hAnsi="Tahoma" w:cs="Tahoma"/>
      <w:sz w:val="16"/>
      <w:szCs w:val="16"/>
    </w:rPr>
  </w:style>
  <w:style w:type="character" w:customStyle="1" w:styleId="a5">
    <w:name w:val="Другое_"/>
    <w:basedOn w:val="a0"/>
    <w:link w:val="a6"/>
    <w:locked/>
    <w:rsid w:val="00A77D41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a6">
    <w:name w:val="Другое"/>
    <w:basedOn w:val="a"/>
    <w:link w:val="a5"/>
    <w:rsid w:val="00A77D41"/>
    <w:pPr>
      <w:widowControl w:val="0"/>
      <w:shd w:val="clear" w:color="auto" w:fill="FFFFFF"/>
      <w:spacing w:after="0" w:line="256" w:lineRule="auto"/>
      <w:jc w:val="both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NKNH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</dc:creator>
  <cp:lastModifiedBy>Рязанова Людмила Афиногеновна</cp:lastModifiedBy>
  <cp:revision>7</cp:revision>
  <cp:lastPrinted>2019-02-22T11:40:00Z</cp:lastPrinted>
  <dcterms:created xsi:type="dcterms:W3CDTF">2019-04-09T14:02:00Z</dcterms:created>
  <dcterms:modified xsi:type="dcterms:W3CDTF">2019-07-12T12:24:00Z</dcterms:modified>
</cp:coreProperties>
</file>