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85A" w:rsidRPr="00230E2E" w:rsidRDefault="0076585A" w:rsidP="0076585A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230E2E">
        <w:rPr>
          <w:b/>
          <w:bCs/>
          <w:sz w:val="28"/>
          <w:szCs w:val="28"/>
        </w:rPr>
        <w:t>ПЕРЕЧЕНЬ</w:t>
      </w:r>
    </w:p>
    <w:p w:rsidR="0076585A" w:rsidRPr="00230E2E" w:rsidRDefault="0076585A" w:rsidP="0076585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20C60">
        <w:rPr>
          <w:b/>
          <w:bCs/>
          <w:sz w:val="28"/>
          <w:szCs w:val="28"/>
        </w:rPr>
        <w:t>законов и иных нормативных правовых актов Республики Татарстан</w:t>
      </w:r>
      <w:r w:rsidRPr="00230E2E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п</w:t>
      </w:r>
      <w:r w:rsidRPr="00230E2E">
        <w:rPr>
          <w:b/>
          <w:bCs/>
          <w:sz w:val="28"/>
          <w:szCs w:val="28"/>
        </w:rPr>
        <w:t>одлежащих</w:t>
      </w:r>
      <w:r>
        <w:rPr>
          <w:b/>
          <w:bCs/>
          <w:sz w:val="28"/>
          <w:szCs w:val="28"/>
        </w:rPr>
        <w:t xml:space="preserve"> </w:t>
      </w:r>
      <w:r w:rsidRPr="00230E2E">
        <w:rPr>
          <w:b/>
          <w:bCs/>
          <w:sz w:val="28"/>
          <w:szCs w:val="28"/>
        </w:rPr>
        <w:t>признанию утратившими силу, приостановлению, изменению</w:t>
      </w:r>
    </w:p>
    <w:p w:rsidR="0076585A" w:rsidRPr="00230E2E" w:rsidRDefault="0076585A" w:rsidP="0076585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30E2E">
        <w:rPr>
          <w:b/>
          <w:bCs/>
          <w:sz w:val="28"/>
          <w:szCs w:val="28"/>
        </w:rPr>
        <w:t>или принятию в связи с принятием закона Республики Татарстан</w:t>
      </w:r>
    </w:p>
    <w:p w:rsidR="0076585A" w:rsidRPr="0076585A" w:rsidRDefault="0076585A" w:rsidP="0076585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6585A">
        <w:rPr>
          <w:b/>
          <w:bCs/>
          <w:sz w:val="28"/>
          <w:szCs w:val="28"/>
        </w:rPr>
        <w:t>«О внесении изменения в Закон Республики Татарстан «Об утверждении Стратегии развития топливно-энергетического комплекса Республики Татарстан на период до 2030 года</w:t>
      </w:r>
      <w:r>
        <w:rPr>
          <w:b/>
          <w:bCs/>
          <w:sz w:val="28"/>
          <w:szCs w:val="28"/>
        </w:rPr>
        <w:t>»</w:t>
      </w:r>
    </w:p>
    <w:p w:rsidR="001B130F" w:rsidRDefault="001B130F" w:rsidP="00B57319">
      <w:pPr>
        <w:ind w:right="-874"/>
        <w:jc w:val="center"/>
        <w:rPr>
          <w:b/>
          <w:sz w:val="28"/>
          <w:szCs w:val="28"/>
        </w:rPr>
      </w:pPr>
    </w:p>
    <w:p w:rsidR="0076585A" w:rsidRPr="0076585A" w:rsidRDefault="0076585A" w:rsidP="0076585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6585A">
        <w:rPr>
          <w:sz w:val="28"/>
          <w:szCs w:val="28"/>
        </w:rPr>
        <w:t xml:space="preserve">Принятие закона Республики Татарстан </w:t>
      </w:r>
      <w:r w:rsidRPr="0076585A">
        <w:rPr>
          <w:bCs/>
          <w:sz w:val="28"/>
          <w:szCs w:val="28"/>
        </w:rPr>
        <w:t>«О внесении изменения в Закон Республики Татарстан «Об утверждении Стратегии развития топливно-энергетического комплекса Республики Татарстан на период до 2030 года»</w:t>
      </w:r>
      <w:r>
        <w:rPr>
          <w:bCs/>
          <w:sz w:val="28"/>
          <w:szCs w:val="28"/>
        </w:rPr>
        <w:t xml:space="preserve"> </w:t>
      </w:r>
      <w:r w:rsidRPr="0076585A">
        <w:rPr>
          <w:sz w:val="28"/>
          <w:szCs w:val="28"/>
        </w:rPr>
        <w:t>не потребует признания утратившими силу, приостановления, изменения или принятия законов и иных нормативных правовых актов Республики Татарстан.</w:t>
      </w:r>
    </w:p>
    <w:sectPr w:rsidR="0076585A" w:rsidRPr="0076585A" w:rsidSect="001B130F">
      <w:headerReference w:type="even" r:id="rId7"/>
      <w:headerReference w:type="default" r:id="rId8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47A" w:rsidRDefault="0091347A">
      <w:r>
        <w:separator/>
      </w:r>
    </w:p>
  </w:endnote>
  <w:endnote w:type="continuationSeparator" w:id="0">
    <w:p w:rsidR="0091347A" w:rsidRDefault="00913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47A" w:rsidRDefault="0091347A">
      <w:r>
        <w:separator/>
      </w:r>
    </w:p>
  </w:footnote>
  <w:footnote w:type="continuationSeparator" w:id="0">
    <w:p w:rsidR="0091347A" w:rsidRDefault="00913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38A" w:rsidRDefault="009F738A" w:rsidP="001B5C9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738A" w:rsidRDefault="009F738A" w:rsidP="009F738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38A" w:rsidRDefault="009F738A" w:rsidP="001B5C9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42798">
      <w:rPr>
        <w:rStyle w:val="a6"/>
        <w:noProof/>
      </w:rPr>
      <w:t>2</w:t>
    </w:r>
    <w:r>
      <w:rPr>
        <w:rStyle w:val="a6"/>
      </w:rPr>
      <w:fldChar w:fldCharType="end"/>
    </w:r>
  </w:p>
  <w:p w:rsidR="009F738A" w:rsidRDefault="009F738A" w:rsidP="009F738A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30619"/>
    <w:multiLevelType w:val="hybridMultilevel"/>
    <w:tmpl w:val="AD644A46"/>
    <w:lvl w:ilvl="0" w:tplc="91C259C0">
      <w:start w:val="1"/>
      <w:numFmt w:val="decimal"/>
      <w:lvlText w:val="%1."/>
      <w:lvlJc w:val="left"/>
      <w:pPr>
        <w:tabs>
          <w:tab w:val="num" w:pos="2111"/>
        </w:tabs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2E775963"/>
    <w:multiLevelType w:val="hybridMultilevel"/>
    <w:tmpl w:val="9FB0D3CC"/>
    <w:lvl w:ilvl="0" w:tplc="9912D78C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B71"/>
    <w:rsid w:val="00006FF3"/>
    <w:rsid w:val="00024461"/>
    <w:rsid w:val="00024A72"/>
    <w:rsid w:val="000259E5"/>
    <w:rsid w:val="0002700B"/>
    <w:rsid w:val="00033693"/>
    <w:rsid w:val="000341F8"/>
    <w:rsid w:val="00035CEC"/>
    <w:rsid w:val="000429D3"/>
    <w:rsid w:val="0004370E"/>
    <w:rsid w:val="00044867"/>
    <w:rsid w:val="00046095"/>
    <w:rsid w:val="00054AA2"/>
    <w:rsid w:val="00056EC9"/>
    <w:rsid w:val="00064BAC"/>
    <w:rsid w:val="00065BCF"/>
    <w:rsid w:val="0006683B"/>
    <w:rsid w:val="000678A4"/>
    <w:rsid w:val="00067D75"/>
    <w:rsid w:val="000719E0"/>
    <w:rsid w:val="0008279A"/>
    <w:rsid w:val="000869D5"/>
    <w:rsid w:val="000872B6"/>
    <w:rsid w:val="0009426E"/>
    <w:rsid w:val="00097597"/>
    <w:rsid w:val="000977DE"/>
    <w:rsid w:val="000B026D"/>
    <w:rsid w:val="000C0C36"/>
    <w:rsid w:val="000C6DE1"/>
    <w:rsid w:val="000C78B3"/>
    <w:rsid w:val="000D14A4"/>
    <w:rsid w:val="000D4682"/>
    <w:rsid w:val="000E1C5F"/>
    <w:rsid w:val="000E26AF"/>
    <w:rsid w:val="000E292C"/>
    <w:rsid w:val="000E371D"/>
    <w:rsid w:val="000E605B"/>
    <w:rsid w:val="00101F04"/>
    <w:rsid w:val="00105697"/>
    <w:rsid w:val="0011035C"/>
    <w:rsid w:val="0011198C"/>
    <w:rsid w:val="0011294F"/>
    <w:rsid w:val="001172AF"/>
    <w:rsid w:val="001223C0"/>
    <w:rsid w:val="00124BB3"/>
    <w:rsid w:val="0012555D"/>
    <w:rsid w:val="0012633A"/>
    <w:rsid w:val="00126D86"/>
    <w:rsid w:val="00127E18"/>
    <w:rsid w:val="001311B4"/>
    <w:rsid w:val="00132681"/>
    <w:rsid w:val="00133E55"/>
    <w:rsid w:val="00135FA8"/>
    <w:rsid w:val="00141651"/>
    <w:rsid w:val="001473EC"/>
    <w:rsid w:val="00151E6A"/>
    <w:rsid w:val="001644F3"/>
    <w:rsid w:val="00167ADC"/>
    <w:rsid w:val="00170A03"/>
    <w:rsid w:val="001758A4"/>
    <w:rsid w:val="00176F43"/>
    <w:rsid w:val="00180886"/>
    <w:rsid w:val="001A2145"/>
    <w:rsid w:val="001A3C10"/>
    <w:rsid w:val="001B130F"/>
    <w:rsid w:val="001B2010"/>
    <w:rsid w:val="001B5C9E"/>
    <w:rsid w:val="001C2C36"/>
    <w:rsid w:val="001C5456"/>
    <w:rsid w:val="001C58E8"/>
    <w:rsid w:val="001D10F1"/>
    <w:rsid w:val="001D1DFD"/>
    <w:rsid w:val="001E3640"/>
    <w:rsid w:val="001E5D13"/>
    <w:rsid w:val="001F7C3C"/>
    <w:rsid w:val="0021638A"/>
    <w:rsid w:val="00216F7E"/>
    <w:rsid w:val="00221921"/>
    <w:rsid w:val="00223520"/>
    <w:rsid w:val="002257D3"/>
    <w:rsid w:val="00227DDA"/>
    <w:rsid w:val="002318EC"/>
    <w:rsid w:val="002375ED"/>
    <w:rsid w:val="00237B22"/>
    <w:rsid w:val="00247DC6"/>
    <w:rsid w:val="00251122"/>
    <w:rsid w:val="00254699"/>
    <w:rsid w:val="00257371"/>
    <w:rsid w:val="002616AA"/>
    <w:rsid w:val="0026192F"/>
    <w:rsid w:val="00263340"/>
    <w:rsid w:val="0026572B"/>
    <w:rsid w:val="0027371D"/>
    <w:rsid w:val="002808FC"/>
    <w:rsid w:val="002817E8"/>
    <w:rsid w:val="00283B1F"/>
    <w:rsid w:val="00284118"/>
    <w:rsid w:val="00285663"/>
    <w:rsid w:val="002903B6"/>
    <w:rsid w:val="0029457A"/>
    <w:rsid w:val="00294CA6"/>
    <w:rsid w:val="002A6E5B"/>
    <w:rsid w:val="002B24D7"/>
    <w:rsid w:val="002B2D2F"/>
    <w:rsid w:val="002B564F"/>
    <w:rsid w:val="002B5D0C"/>
    <w:rsid w:val="002B6749"/>
    <w:rsid w:val="002B7E20"/>
    <w:rsid w:val="002C327C"/>
    <w:rsid w:val="002C532A"/>
    <w:rsid w:val="002D32F2"/>
    <w:rsid w:val="002E1CDF"/>
    <w:rsid w:val="002E2CCC"/>
    <w:rsid w:val="002E45CD"/>
    <w:rsid w:val="002E58A4"/>
    <w:rsid w:val="002E5A70"/>
    <w:rsid w:val="002F194E"/>
    <w:rsid w:val="002F48B9"/>
    <w:rsid w:val="002F498D"/>
    <w:rsid w:val="00302122"/>
    <w:rsid w:val="003107A3"/>
    <w:rsid w:val="003179B2"/>
    <w:rsid w:val="00326243"/>
    <w:rsid w:val="00344642"/>
    <w:rsid w:val="0034753B"/>
    <w:rsid w:val="0035002C"/>
    <w:rsid w:val="003524AD"/>
    <w:rsid w:val="00353F59"/>
    <w:rsid w:val="00354639"/>
    <w:rsid w:val="003549C6"/>
    <w:rsid w:val="00355292"/>
    <w:rsid w:val="0036031D"/>
    <w:rsid w:val="003639DE"/>
    <w:rsid w:val="003643E3"/>
    <w:rsid w:val="00364C37"/>
    <w:rsid w:val="00366C91"/>
    <w:rsid w:val="00367E0A"/>
    <w:rsid w:val="003775A0"/>
    <w:rsid w:val="00380917"/>
    <w:rsid w:val="00390E1F"/>
    <w:rsid w:val="003914A0"/>
    <w:rsid w:val="0039400F"/>
    <w:rsid w:val="003966CB"/>
    <w:rsid w:val="003A06B2"/>
    <w:rsid w:val="003A1581"/>
    <w:rsid w:val="003C1F0E"/>
    <w:rsid w:val="003C286C"/>
    <w:rsid w:val="003C2C8C"/>
    <w:rsid w:val="003D13D5"/>
    <w:rsid w:val="003D695C"/>
    <w:rsid w:val="003E20FB"/>
    <w:rsid w:val="003F1E77"/>
    <w:rsid w:val="003F325A"/>
    <w:rsid w:val="003F3FCE"/>
    <w:rsid w:val="003F79F3"/>
    <w:rsid w:val="00410E99"/>
    <w:rsid w:val="00413E49"/>
    <w:rsid w:val="0041462D"/>
    <w:rsid w:val="00423D1B"/>
    <w:rsid w:val="0043439E"/>
    <w:rsid w:val="004574FB"/>
    <w:rsid w:val="004606F0"/>
    <w:rsid w:val="004642E2"/>
    <w:rsid w:val="0048465F"/>
    <w:rsid w:val="00485386"/>
    <w:rsid w:val="00486D92"/>
    <w:rsid w:val="00491BB9"/>
    <w:rsid w:val="004A05A4"/>
    <w:rsid w:val="004A121C"/>
    <w:rsid w:val="004A2E6F"/>
    <w:rsid w:val="004A4CEF"/>
    <w:rsid w:val="004C2576"/>
    <w:rsid w:val="004C2894"/>
    <w:rsid w:val="004C368F"/>
    <w:rsid w:val="004D718B"/>
    <w:rsid w:val="004D7FF1"/>
    <w:rsid w:val="004E0182"/>
    <w:rsid w:val="004E130F"/>
    <w:rsid w:val="004F0BB6"/>
    <w:rsid w:val="004F5584"/>
    <w:rsid w:val="004F6A23"/>
    <w:rsid w:val="0050292C"/>
    <w:rsid w:val="00502EF4"/>
    <w:rsid w:val="00511E40"/>
    <w:rsid w:val="005140D3"/>
    <w:rsid w:val="00525CCE"/>
    <w:rsid w:val="00526978"/>
    <w:rsid w:val="0054576D"/>
    <w:rsid w:val="00553FEF"/>
    <w:rsid w:val="00566A88"/>
    <w:rsid w:val="005762BF"/>
    <w:rsid w:val="00580AF7"/>
    <w:rsid w:val="00583E53"/>
    <w:rsid w:val="0059040F"/>
    <w:rsid w:val="005A30CB"/>
    <w:rsid w:val="005A34B4"/>
    <w:rsid w:val="005A3E3D"/>
    <w:rsid w:val="005B1A5C"/>
    <w:rsid w:val="005B33D8"/>
    <w:rsid w:val="005B5FC3"/>
    <w:rsid w:val="005C09B5"/>
    <w:rsid w:val="005C4774"/>
    <w:rsid w:val="005C6B6C"/>
    <w:rsid w:val="005D1112"/>
    <w:rsid w:val="005D3FAD"/>
    <w:rsid w:val="005E097C"/>
    <w:rsid w:val="005F777D"/>
    <w:rsid w:val="006036E9"/>
    <w:rsid w:val="006045F4"/>
    <w:rsid w:val="00605D65"/>
    <w:rsid w:val="006139DE"/>
    <w:rsid w:val="00620045"/>
    <w:rsid w:val="00622832"/>
    <w:rsid w:val="00631E49"/>
    <w:rsid w:val="00633BF3"/>
    <w:rsid w:val="00635EC0"/>
    <w:rsid w:val="00644D54"/>
    <w:rsid w:val="00647A6F"/>
    <w:rsid w:val="00653D06"/>
    <w:rsid w:val="0066000A"/>
    <w:rsid w:val="00661CD0"/>
    <w:rsid w:val="00665A18"/>
    <w:rsid w:val="00670800"/>
    <w:rsid w:val="00671ECB"/>
    <w:rsid w:val="0067393A"/>
    <w:rsid w:val="0067482F"/>
    <w:rsid w:val="00674F3D"/>
    <w:rsid w:val="00681F0F"/>
    <w:rsid w:val="00684CF5"/>
    <w:rsid w:val="00691221"/>
    <w:rsid w:val="0069193B"/>
    <w:rsid w:val="00691D34"/>
    <w:rsid w:val="006967F0"/>
    <w:rsid w:val="006A08C4"/>
    <w:rsid w:val="006A23E9"/>
    <w:rsid w:val="006A28D5"/>
    <w:rsid w:val="006A35F9"/>
    <w:rsid w:val="006C0974"/>
    <w:rsid w:val="006C145E"/>
    <w:rsid w:val="006C1B77"/>
    <w:rsid w:val="006C3CC4"/>
    <w:rsid w:val="006C5F8B"/>
    <w:rsid w:val="006C63B6"/>
    <w:rsid w:val="006D76F3"/>
    <w:rsid w:val="006E1391"/>
    <w:rsid w:val="006E4772"/>
    <w:rsid w:val="006F2DE5"/>
    <w:rsid w:val="00703C1A"/>
    <w:rsid w:val="007069C5"/>
    <w:rsid w:val="00710DB2"/>
    <w:rsid w:val="007171FC"/>
    <w:rsid w:val="00717205"/>
    <w:rsid w:val="00717272"/>
    <w:rsid w:val="00727E2E"/>
    <w:rsid w:val="00730C04"/>
    <w:rsid w:val="007342EB"/>
    <w:rsid w:val="00736197"/>
    <w:rsid w:val="0074001C"/>
    <w:rsid w:val="007403C3"/>
    <w:rsid w:val="00742D9C"/>
    <w:rsid w:val="00744F61"/>
    <w:rsid w:val="00747487"/>
    <w:rsid w:val="0074754F"/>
    <w:rsid w:val="007479C6"/>
    <w:rsid w:val="0076391A"/>
    <w:rsid w:val="0076585A"/>
    <w:rsid w:val="00767C9E"/>
    <w:rsid w:val="00773DD2"/>
    <w:rsid w:val="00781412"/>
    <w:rsid w:val="00784C0E"/>
    <w:rsid w:val="007B40F6"/>
    <w:rsid w:val="007B5C7E"/>
    <w:rsid w:val="007B7DCF"/>
    <w:rsid w:val="007C6030"/>
    <w:rsid w:val="007C70DF"/>
    <w:rsid w:val="007D0D99"/>
    <w:rsid w:val="007D2BE8"/>
    <w:rsid w:val="007E0E76"/>
    <w:rsid w:val="007E49D3"/>
    <w:rsid w:val="007F5332"/>
    <w:rsid w:val="0080027C"/>
    <w:rsid w:val="00800E58"/>
    <w:rsid w:val="00802EA4"/>
    <w:rsid w:val="00806A13"/>
    <w:rsid w:val="00807923"/>
    <w:rsid w:val="00811F5F"/>
    <w:rsid w:val="008129B6"/>
    <w:rsid w:val="00822022"/>
    <w:rsid w:val="00833F8D"/>
    <w:rsid w:val="00835289"/>
    <w:rsid w:val="00842AE0"/>
    <w:rsid w:val="00852767"/>
    <w:rsid w:val="00863C91"/>
    <w:rsid w:val="008642BB"/>
    <w:rsid w:val="00871565"/>
    <w:rsid w:val="00872E1E"/>
    <w:rsid w:val="00874B66"/>
    <w:rsid w:val="008768FC"/>
    <w:rsid w:val="00882FC9"/>
    <w:rsid w:val="00885B59"/>
    <w:rsid w:val="00892E41"/>
    <w:rsid w:val="00893555"/>
    <w:rsid w:val="008945E0"/>
    <w:rsid w:val="008A042A"/>
    <w:rsid w:val="008B2659"/>
    <w:rsid w:val="008C0158"/>
    <w:rsid w:val="008C06CC"/>
    <w:rsid w:val="008C0B04"/>
    <w:rsid w:val="008C5405"/>
    <w:rsid w:val="008C7C22"/>
    <w:rsid w:val="008D0625"/>
    <w:rsid w:val="008E2EC5"/>
    <w:rsid w:val="008F154F"/>
    <w:rsid w:val="008F1BA0"/>
    <w:rsid w:val="008F3763"/>
    <w:rsid w:val="008F7CE9"/>
    <w:rsid w:val="0091347A"/>
    <w:rsid w:val="00915B02"/>
    <w:rsid w:val="00916061"/>
    <w:rsid w:val="00924423"/>
    <w:rsid w:val="0092464A"/>
    <w:rsid w:val="00925EFA"/>
    <w:rsid w:val="00926CB6"/>
    <w:rsid w:val="00943519"/>
    <w:rsid w:val="00945754"/>
    <w:rsid w:val="00951904"/>
    <w:rsid w:val="00955273"/>
    <w:rsid w:val="0095703E"/>
    <w:rsid w:val="00957651"/>
    <w:rsid w:val="00966269"/>
    <w:rsid w:val="0096639D"/>
    <w:rsid w:val="009956F9"/>
    <w:rsid w:val="009A7566"/>
    <w:rsid w:val="009A77AA"/>
    <w:rsid w:val="009A7841"/>
    <w:rsid w:val="009B7C0E"/>
    <w:rsid w:val="009B7CF4"/>
    <w:rsid w:val="009C3CB7"/>
    <w:rsid w:val="009C636E"/>
    <w:rsid w:val="009C699B"/>
    <w:rsid w:val="009D403D"/>
    <w:rsid w:val="009E696A"/>
    <w:rsid w:val="009E797A"/>
    <w:rsid w:val="009F6225"/>
    <w:rsid w:val="009F6CC3"/>
    <w:rsid w:val="009F738A"/>
    <w:rsid w:val="00A01DA1"/>
    <w:rsid w:val="00A064C1"/>
    <w:rsid w:val="00A113AE"/>
    <w:rsid w:val="00A14A90"/>
    <w:rsid w:val="00A150E2"/>
    <w:rsid w:val="00A177CB"/>
    <w:rsid w:val="00A30B31"/>
    <w:rsid w:val="00A331AB"/>
    <w:rsid w:val="00A34034"/>
    <w:rsid w:val="00A42C44"/>
    <w:rsid w:val="00A473F3"/>
    <w:rsid w:val="00A5052C"/>
    <w:rsid w:val="00A61EE2"/>
    <w:rsid w:val="00A62950"/>
    <w:rsid w:val="00A65CEB"/>
    <w:rsid w:val="00A67E77"/>
    <w:rsid w:val="00A71BD3"/>
    <w:rsid w:val="00A71BDE"/>
    <w:rsid w:val="00A72690"/>
    <w:rsid w:val="00A72C06"/>
    <w:rsid w:val="00A731D4"/>
    <w:rsid w:val="00A84808"/>
    <w:rsid w:val="00A95413"/>
    <w:rsid w:val="00AA1940"/>
    <w:rsid w:val="00AA5FF6"/>
    <w:rsid w:val="00AB4C4C"/>
    <w:rsid w:val="00AB639A"/>
    <w:rsid w:val="00AC4CC9"/>
    <w:rsid w:val="00AE3BF1"/>
    <w:rsid w:val="00AE3CE3"/>
    <w:rsid w:val="00B01696"/>
    <w:rsid w:val="00B02B9C"/>
    <w:rsid w:val="00B034C4"/>
    <w:rsid w:val="00B06966"/>
    <w:rsid w:val="00B07B20"/>
    <w:rsid w:val="00B16CCA"/>
    <w:rsid w:val="00B170D6"/>
    <w:rsid w:val="00B20098"/>
    <w:rsid w:val="00B2245C"/>
    <w:rsid w:val="00B228BD"/>
    <w:rsid w:val="00B2538E"/>
    <w:rsid w:val="00B27DBF"/>
    <w:rsid w:val="00B367D7"/>
    <w:rsid w:val="00B36854"/>
    <w:rsid w:val="00B41F5C"/>
    <w:rsid w:val="00B52595"/>
    <w:rsid w:val="00B57319"/>
    <w:rsid w:val="00B577C9"/>
    <w:rsid w:val="00B613F1"/>
    <w:rsid w:val="00B61AE5"/>
    <w:rsid w:val="00B63E4E"/>
    <w:rsid w:val="00B70A47"/>
    <w:rsid w:val="00B72309"/>
    <w:rsid w:val="00B740F1"/>
    <w:rsid w:val="00B81D2C"/>
    <w:rsid w:val="00B843AD"/>
    <w:rsid w:val="00B92BAB"/>
    <w:rsid w:val="00B955B1"/>
    <w:rsid w:val="00BA01E4"/>
    <w:rsid w:val="00BA6A8B"/>
    <w:rsid w:val="00BA7E0E"/>
    <w:rsid w:val="00BB4451"/>
    <w:rsid w:val="00BB7947"/>
    <w:rsid w:val="00BC201C"/>
    <w:rsid w:val="00BC3495"/>
    <w:rsid w:val="00BC421A"/>
    <w:rsid w:val="00BC6FB4"/>
    <w:rsid w:val="00BD177E"/>
    <w:rsid w:val="00BD4214"/>
    <w:rsid w:val="00BD5671"/>
    <w:rsid w:val="00BD79CF"/>
    <w:rsid w:val="00BE0009"/>
    <w:rsid w:val="00BE5CB8"/>
    <w:rsid w:val="00BF169A"/>
    <w:rsid w:val="00BF2AA6"/>
    <w:rsid w:val="00BF4F7B"/>
    <w:rsid w:val="00C06986"/>
    <w:rsid w:val="00C129D8"/>
    <w:rsid w:val="00C22458"/>
    <w:rsid w:val="00C25216"/>
    <w:rsid w:val="00C323E7"/>
    <w:rsid w:val="00C37C98"/>
    <w:rsid w:val="00C40091"/>
    <w:rsid w:val="00C42798"/>
    <w:rsid w:val="00C43211"/>
    <w:rsid w:val="00C500AD"/>
    <w:rsid w:val="00C50593"/>
    <w:rsid w:val="00C51E85"/>
    <w:rsid w:val="00C550B5"/>
    <w:rsid w:val="00C573C6"/>
    <w:rsid w:val="00C707B7"/>
    <w:rsid w:val="00C7243C"/>
    <w:rsid w:val="00C74BB8"/>
    <w:rsid w:val="00C75E03"/>
    <w:rsid w:val="00C75FF4"/>
    <w:rsid w:val="00C76088"/>
    <w:rsid w:val="00C801C0"/>
    <w:rsid w:val="00C83D1E"/>
    <w:rsid w:val="00C93074"/>
    <w:rsid w:val="00C96FB1"/>
    <w:rsid w:val="00CA6D04"/>
    <w:rsid w:val="00CA7538"/>
    <w:rsid w:val="00CB0F42"/>
    <w:rsid w:val="00CB1FF1"/>
    <w:rsid w:val="00CC3C28"/>
    <w:rsid w:val="00CC3CE8"/>
    <w:rsid w:val="00CC595A"/>
    <w:rsid w:val="00CC6E53"/>
    <w:rsid w:val="00CC7D14"/>
    <w:rsid w:val="00CD5FB6"/>
    <w:rsid w:val="00CD7436"/>
    <w:rsid w:val="00CE0AF7"/>
    <w:rsid w:val="00CE1E8C"/>
    <w:rsid w:val="00CF0020"/>
    <w:rsid w:val="00CF6376"/>
    <w:rsid w:val="00D01FCF"/>
    <w:rsid w:val="00D12906"/>
    <w:rsid w:val="00D14096"/>
    <w:rsid w:val="00D23856"/>
    <w:rsid w:val="00D3685C"/>
    <w:rsid w:val="00D4088F"/>
    <w:rsid w:val="00D42560"/>
    <w:rsid w:val="00D505E9"/>
    <w:rsid w:val="00D53AAC"/>
    <w:rsid w:val="00D55F58"/>
    <w:rsid w:val="00D5622B"/>
    <w:rsid w:val="00D56429"/>
    <w:rsid w:val="00D61B44"/>
    <w:rsid w:val="00D61C15"/>
    <w:rsid w:val="00D701E1"/>
    <w:rsid w:val="00D72996"/>
    <w:rsid w:val="00D8014A"/>
    <w:rsid w:val="00D812E6"/>
    <w:rsid w:val="00D9228F"/>
    <w:rsid w:val="00D9272F"/>
    <w:rsid w:val="00DA61CC"/>
    <w:rsid w:val="00DB1145"/>
    <w:rsid w:val="00DC115D"/>
    <w:rsid w:val="00DC3986"/>
    <w:rsid w:val="00DD260F"/>
    <w:rsid w:val="00DD64E4"/>
    <w:rsid w:val="00DE2EC5"/>
    <w:rsid w:val="00DE316A"/>
    <w:rsid w:val="00DE49EF"/>
    <w:rsid w:val="00DE7897"/>
    <w:rsid w:val="00DF43F7"/>
    <w:rsid w:val="00DF67B7"/>
    <w:rsid w:val="00DF70B7"/>
    <w:rsid w:val="00DF7815"/>
    <w:rsid w:val="00DF7C97"/>
    <w:rsid w:val="00E10761"/>
    <w:rsid w:val="00E111FB"/>
    <w:rsid w:val="00E25784"/>
    <w:rsid w:val="00E26A61"/>
    <w:rsid w:val="00E31792"/>
    <w:rsid w:val="00E359E3"/>
    <w:rsid w:val="00E43477"/>
    <w:rsid w:val="00E43AC7"/>
    <w:rsid w:val="00E50CF9"/>
    <w:rsid w:val="00E57957"/>
    <w:rsid w:val="00E6473E"/>
    <w:rsid w:val="00E662D2"/>
    <w:rsid w:val="00E666B8"/>
    <w:rsid w:val="00E66A5F"/>
    <w:rsid w:val="00E67DFA"/>
    <w:rsid w:val="00E75058"/>
    <w:rsid w:val="00E803C1"/>
    <w:rsid w:val="00E8105D"/>
    <w:rsid w:val="00E878E5"/>
    <w:rsid w:val="00EA11BE"/>
    <w:rsid w:val="00EA1D18"/>
    <w:rsid w:val="00EA6795"/>
    <w:rsid w:val="00EB0C9B"/>
    <w:rsid w:val="00EC066A"/>
    <w:rsid w:val="00ED4601"/>
    <w:rsid w:val="00ED5602"/>
    <w:rsid w:val="00EE642D"/>
    <w:rsid w:val="00EF57B9"/>
    <w:rsid w:val="00F0147F"/>
    <w:rsid w:val="00F059D8"/>
    <w:rsid w:val="00F0658E"/>
    <w:rsid w:val="00F079CF"/>
    <w:rsid w:val="00F07AB0"/>
    <w:rsid w:val="00F105DF"/>
    <w:rsid w:val="00F111A9"/>
    <w:rsid w:val="00F16D09"/>
    <w:rsid w:val="00F21564"/>
    <w:rsid w:val="00F240C5"/>
    <w:rsid w:val="00F31C24"/>
    <w:rsid w:val="00F334BF"/>
    <w:rsid w:val="00F37162"/>
    <w:rsid w:val="00F42395"/>
    <w:rsid w:val="00F42CDA"/>
    <w:rsid w:val="00F432D2"/>
    <w:rsid w:val="00F43CFF"/>
    <w:rsid w:val="00F450FE"/>
    <w:rsid w:val="00F5100B"/>
    <w:rsid w:val="00F54164"/>
    <w:rsid w:val="00F57BA8"/>
    <w:rsid w:val="00F57EAA"/>
    <w:rsid w:val="00F729F7"/>
    <w:rsid w:val="00F81D6F"/>
    <w:rsid w:val="00F8224C"/>
    <w:rsid w:val="00F92DEF"/>
    <w:rsid w:val="00F94513"/>
    <w:rsid w:val="00FA3B71"/>
    <w:rsid w:val="00FC2AE8"/>
    <w:rsid w:val="00FC2CFE"/>
    <w:rsid w:val="00FD0DC8"/>
    <w:rsid w:val="00FD45E8"/>
    <w:rsid w:val="00FD6E6D"/>
    <w:rsid w:val="00FD7548"/>
    <w:rsid w:val="00FE1148"/>
    <w:rsid w:val="00FF5F00"/>
    <w:rsid w:val="00FF6236"/>
    <w:rsid w:val="00FF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6A6D2B-02F8-4728-AEA4-435CF5ACC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DFD"/>
    <w:rPr>
      <w:sz w:val="24"/>
      <w:szCs w:val="24"/>
    </w:rPr>
  </w:style>
  <w:style w:type="paragraph" w:styleId="3">
    <w:name w:val="heading 3"/>
    <w:basedOn w:val="a"/>
    <w:qFormat/>
    <w:rsid w:val="00285663"/>
    <w:pPr>
      <w:spacing w:before="125" w:after="250"/>
      <w:outlineLvl w:val="2"/>
    </w:pPr>
    <w:rPr>
      <w:rFonts w:ascii="Arial" w:hAnsi="Arial" w:cs="Arial"/>
      <w:color w:val="5185B4"/>
      <w:spacing w:val="-13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3B71"/>
    <w:rPr>
      <w:color w:val="008000"/>
      <w:u w:val="single"/>
    </w:rPr>
  </w:style>
  <w:style w:type="paragraph" w:styleId="a4">
    <w:name w:val="Balloon Text"/>
    <w:basedOn w:val="a"/>
    <w:semiHidden/>
    <w:rsid w:val="00C40091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9F738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F738A"/>
  </w:style>
  <w:style w:type="paragraph" w:customStyle="1" w:styleId="ConsPlusTitle">
    <w:name w:val="ConsPlusTitle"/>
    <w:rsid w:val="009F738A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a7">
    <w:name w:val="Знак"/>
    <w:basedOn w:val="a"/>
    <w:rsid w:val="001B5C9E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1B5C9E"/>
    <w:pPr>
      <w:tabs>
        <w:tab w:val="center" w:pos="4677"/>
        <w:tab w:val="right" w:pos="9355"/>
      </w:tabs>
    </w:pPr>
  </w:style>
  <w:style w:type="character" w:customStyle="1" w:styleId="a9">
    <w:name w:val="Без интервала Знак"/>
    <w:link w:val="aa"/>
    <w:uiPriority w:val="1"/>
    <w:locked/>
    <w:rsid w:val="008C5405"/>
    <w:rPr>
      <w:sz w:val="24"/>
      <w:szCs w:val="24"/>
      <w:lang w:val="ru-RU" w:eastAsia="ru-RU" w:bidi="ar-SA"/>
    </w:rPr>
  </w:style>
  <w:style w:type="paragraph" w:styleId="aa">
    <w:name w:val="No Spacing"/>
    <w:link w:val="a9"/>
    <w:uiPriority w:val="1"/>
    <w:qFormat/>
    <w:rsid w:val="008C5405"/>
    <w:rPr>
      <w:sz w:val="24"/>
      <w:szCs w:val="24"/>
    </w:rPr>
  </w:style>
  <w:style w:type="paragraph" w:customStyle="1" w:styleId="ab">
    <w:name w:val="Знак Знак Знак Знак Знак Знак"/>
    <w:basedOn w:val="a"/>
    <w:rsid w:val="005B5FC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2">
    <w:name w:val="Заголовок №2_"/>
    <w:link w:val="20"/>
    <w:uiPriority w:val="99"/>
    <w:locked/>
    <w:rsid w:val="00E26A61"/>
    <w:rPr>
      <w:b/>
      <w:bCs/>
      <w:sz w:val="26"/>
      <w:szCs w:val="26"/>
      <w:shd w:val="clear" w:color="auto" w:fill="FFFFFF"/>
      <w:lang w:bidi="ar-SA"/>
    </w:rPr>
  </w:style>
  <w:style w:type="paragraph" w:customStyle="1" w:styleId="20">
    <w:name w:val="Заголовок №2"/>
    <w:basedOn w:val="a"/>
    <w:link w:val="2"/>
    <w:uiPriority w:val="99"/>
    <w:rsid w:val="00E26A61"/>
    <w:pPr>
      <w:shd w:val="clear" w:color="auto" w:fill="FFFFFF"/>
      <w:spacing w:before="300" w:after="300" w:line="322" w:lineRule="exact"/>
      <w:jc w:val="center"/>
      <w:outlineLvl w:val="1"/>
    </w:pPr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2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1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8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8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21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389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03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4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2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21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80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15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АКТОВ</vt:lpstr>
    </vt:vector>
  </TitlesOfParts>
  <Company>MU RT</Company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АКТОВ</dc:title>
  <dc:creator>Niube</dc:creator>
  <cp:lastModifiedBy>pomosh4</cp:lastModifiedBy>
  <cp:revision>2</cp:revision>
  <cp:lastPrinted>2013-12-06T08:27:00Z</cp:lastPrinted>
  <dcterms:created xsi:type="dcterms:W3CDTF">2019-07-09T16:32:00Z</dcterms:created>
  <dcterms:modified xsi:type="dcterms:W3CDTF">2019-07-09T16:32:00Z</dcterms:modified>
</cp:coreProperties>
</file>