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1D" w:rsidRDefault="00D35D1D" w:rsidP="00D35D1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35D1D">
        <w:rPr>
          <w:b/>
          <w:sz w:val="28"/>
          <w:szCs w:val="28"/>
        </w:rPr>
        <w:t>ФИНАНСОВО-ЭКОНОМИЧЕСКОЕ ОБОСНОВАНИЕ</w:t>
      </w:r>
      <w:r w:rsidRPr="00D35D1D">
        <w:rPr>
          <w:b/>
          <w:sz w:val="28"/>
          <w:szCs w:val="28"/>
        </w:rPr>
        <w:br/>
        <w:t>к проекту закона Республики Татарстан</w:t>
      </w:r>
    </w:p>
    <w:p w:rsidR="00D35D1D" w:rsidRDefault="00D35D1D" w:rsidP="00D35D1D">
      <w:pPr>
        <w:jc w:val="center"/>
        <w:rPr>
          <w:b/>
          <w:sz w:val="28"/>
          <w:szCs w:val="28"/>
        </w:rPr>
      </w:pPr>
      <w:r w:rsidRPr="00C24E97">
        <w:rPr>
          <w:b/>
          <w:sz w:val="28"/>
          <w:szCs w:val="28"/>
        </w:rPr>
        <w:t xml:space="preserve">«О внесении изменений </w:t>
      </w:r>
      <w:r w:rsidRPr="00893B4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893B44">
        <w:rPr>
          <w:b/>
          <w:bCs/>
          <w:sz w:val="28"/>
          <w:szCs w:val="28"/>
          <w:lang w:eastAsia="en-US"/>
        </w:rPr>
        <w:t xml:space="preserve">Закон </w:t>
      </w:r>
      <w:r w:rsidRPr="00C24E97">
        <w:rPr>
          <w:b/>
          <w:sz w:val="28"/>
          <w:szCs w:val="28"/>
        </w:rPr>
        <w:t xml:space="preserve">Республики Татарстан </w:t>
      </w:r>
    </w:p>
    <w:p w:rsidR="00D35D1D" w:rsidRPr="00D35D1D" w:rsidRDefault="00D35D1D" w:rsidP="00D35D1D">
      <w:pPr>
        <w:jc w:val="center"/>
        <w:rPr>
          <w:b/>
          <w:sz w:val="28"/>
          <w:szCs w:val="28"/>
        </w:rPr>
      </w:pPr>
      <w:r w:rsidRPr="00C24E97">
        <w:rPr>
          <w:b/>
          <w:sz w:val="28"/>
          <w:szCs w:val="28"/>
        </w:rPr>
        <w:t>«О градостроительной деятельности в Республике Татарстан»</w:t>
      </w:r>
      <w:r w:rsidRPr="008611F5">
        <w:rPr>
          <w:b/>
          <w:sz w:val="28"/>
          <w:szCs w:val="28"/>
        </w:rPr>
        <w:t xml:space="preserve"> </w:t>
      </w:r>
    </w:p>
    <w:p w:rsidR="003A3894" w:rsidRDefault="003A3894" w:rsidP="00D35D1D">
      <w:pPr>
        <w:rPr>
          <w:sz w:val="28"/>
          <w:szCs w:val="28"/>
        </w:rPr>
      </w:pPr>
    </w:p>
    <w:p w:rsidR="00B567AF" w:rsidRPr="00B567AF" w:rsidRDefault="004A7994" w:rsidP="00D35D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567AF">
        <w:rPr>
          <w:sz w:val="28"/>
          <w:szCs w:val="28"/>
        </w:rPr>
        <w:t>риняти</w:t>
      </w:r>
      <w:r>
        <w:rPr>
          <w:sz w:val="28"/>
          <w:szCs w:val="28"/>
        </w:rPr>
        <w:t>е</w:t>
      </w:r>
      <w:r w:rsidR="00B567AF">
        <w:rPr>
          <w:sz w:val="28"/>
          <w:szCs w:val="28"/>
        </w:rPr>
        <w:t xml:space="preserve"> </w:t>
      </w:r>
      <w:r w:rsidR="00B567AF" w:rsidRPr="00B567AF">
        <w:rPr>
          <w:sz w:val="28"/>
          <w:szCs w:val="28"/>
        </w:rPr>
        <w:t xml:space="preserve">закона Республики Татарстан </w:t>
      </w:r>
      <w:r w:rsidR="00C24E97">
        <w:rPr>
          <w:sz w:val="28"/>
          <w:szCs w:val="28"/>
        </w:rPr>
        <w:t xml:space="preserve">«О внесении изменений </w:t>
      </w:r>
      <w:r w:rsidR="000355CB">
        <w:rPr>
          <w:sz w:val="28"/>
          <w:szCs w:val="28"/>
        </w:rPr>
        <w:t xml:space="preserve">в </w:t>
      </w:r>
      <w:r w:rsidR="00E72B88" w:rsidRPr="00E72B88">
        <w:rPr>
          <w:sz w:val="28"/>
          <w:szCs w:val="28"/>
        </w:rPr>
        <w:t xml:space="preserve">Закон </w:t>
      </w:r>
      <w:r w:rsidR="00C24E97">
        <w:rPr>
          <w:sz w:val="28"/>
          <w:szCs w:val="28"/>
        </w:rPr>
        <w:t>Республики Татарстан «О градостроительной деятельности в Республике Татарстан»</w:t>
      </w:r>
      <w:r w:rsidR="00B567AF" w:rsidRPr="00B567AF">
        <w:rPr>
          <w:sz w:val="28"/>
          <w:szCs w:val="28"/>
        </w:rPr>
        <w:t xml:space="preserve"> </w:t>
      </w:r>
      <w:r>
        <w:rPr>
          <w:sz w:val="28"/>
          <w:szCs w:val="28"/>
        </w:rPr>
        <w:t>не потребует дополнительных расходов из бюджета Республики Татарстан</w:t>
      </w:r>
      <w:r w:rsidR="00B567AF">
        <w:rPr>
          <w:sz w:val="28"/>
          <w:szCs w:val="28"/>
        </w:rPr>
        <w:t>.</w:t>
      </w:r>
    </w:p>
    <w:p w:rsidR="003B471A" w:rsidRDefault="003B471A" w:rsidP="00D35D1D">
      <w:pPr>
        <w:jc w:val="both"/>
        <w:rPr>
          <w:sz w:val="28"/>
          <w:szCs w:val="28"/>
        </w:rPr>
      </w:pPr>
    </w:p>
    <w:sectPr w:rsidR="003B471A" w:rsidSect="00D35D1D"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131" w:rsidRDefault="003C6131">
      <w:r>
        <w:separator/>
      </w:r>
    </w:p>
  </w:endnote>
  <w:endnote w:type="continuationSeparator" w:id="0">
    <w:p w:rsidR="003C6131" w:rsidRDefault="003C6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1DF" w:rsidRDefault="004A1595" w:rsidP="005778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B01D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B01DF" w:rsidRDefault="00FB01DF" w:rsidP="00EA151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1DF" w:rsidRDefault="004A1595" w:rsidP="005778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B01D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471A">
      <w:rPr>
        <w:rStyle w:val="a4"/>
        <w:noProof/>
      </w:rPr>
      <w:t>2</w:t>
    </w:r>
    <w:r>
      <w:rPr>
        <w:rStyle w:val="a4"/>
      </w:rPr>
      <w:fldChar w:fldCharType="end"/>
    </w:r>
  </w:p>
  <w:p w:rsidR="00FB01DF" w:rsidRDefault="00FB01DF" w:rsidP="00EA151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131" w:rsidRDefault="003C6131">
      <w:r>
        <w:separator/>
      </w:r>
    </w:p>
  </w:footnote>
  <w:footnote w:type="continuationSeparator" w:id="0">
    <w:p w:rsidR="003C6131" w:rsidRDefault="003C61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135F"/>
    <w:rsid w:val="000355CB"/>
    <w:rsid w:val="0006741D"/>
    <w:rsid w:val="00093984"/>
    <w:rsid w:val="000A08BB"/>
    <w:rsid w:val="000B7A0C"/>
    <w:rsid w:val="00152BFA"/>
    <w:rsid w:val="001B7DD8"/>
    <w:rsid w:val="001E2BD5"/>
    <w:rsid w:val="00217AE9"/>
    <w:rsid w:val="002235BE"/>
    <w:rsid w:val="0024416C"/>
    <w:rsid w:val="00245EBB"/>
    <w:rsid w:val="002628E1"/>
    <w:rsid w:val="00276712"/>
    <w:rsid w:val="002B2569"/>
    <w:rsid w:val="003240A7"/>
    <w:rsid w:val="00383840"/>
    <w:rsid w:val="00383984"/>
    <w:rsid w:val="003A3894"/>
    <w:rsid w:val="003A4ABA"/>
    <w:rsid w:val="003B471A"/>
    <w:rsid w:val="003C6131"/>
    <w:rsid w:val="003C6B7F"/>
    <w:rsid w:val="003D2F13"/>
    <w:rsid w:val="003F209C"/>
    <w:rsid w:val="00436128"/>
    <w:rsid w:val="00453831"/>
    <w:rsid w:val="0046411B"/>
    <w:rsid w:val="00484B3C"/>
    <w:rsid w:val="0048529B"/>
    <w:rsid w:val="004A1595"/>
    <w:rsid w:val="004A7994"/>
    <w:rsid w:val="00510D4E"/>
    <w:rsid w:val="00576430"/>
    <w:rsid w:val="0057783E"/>
    <w:rsid w:val="005B0201"/>
    <w:rsid w:val="005C45EF"/>
    <w:rsid w:val="00621F5D"/>
    <w:rsid w:val="006630EA"/>
    <w:rsid w:val="00664176"/>
    <w:rsid w:val="006E10BB"/>
    <w:rsid w:val="007415A0"/>
    <w:rsid w:val="00760EF8"/>
    <w:rsid w:val="00770FB7"/>
    <w:rsid w:val="007B4C08"/>
    <w:rsid w:val="00816693"/>
    <w:rsid w:val="008611F5"/>
    <w:rsid w:val="00885A28"/>
    <w:rsid w:val="008919A5"/>
    <w:rsid w:val="00893504"/>
    <w:rsid w:val="008B12DE"/>
    <w:rsid w:val="00900102"/>
    <w:rsid w:val="009306B3"/>
    <w:rsid w:val="009374BA"/>
    <w:rsid w:val="009519DE"/>
    <w:rsid w:val="009700D5"/>
    <w:rsid w:val="009C09C1"/>
    <w:rsid w:val="009D5F91"/>
    <w:rsid w:val="009F018D"/>
    <w:rsid w:val="009F24B5"/>
    <w:rsid w:val="009F48BB"/>
    <w:rsid w:val="00A05EDB"/>
    <w:rsid w:val="00A33FBA"/>
    <w:rsid w:val="00A71B55"/>
    <w:rsid w:val="00AC28AE"/>
    <w:rsid w:val="00AC74F8"/>
    <w:rsid w:val="00B261A2"/>
    <w:rsid w:val="00B567AF"/>
    <w:rsid w:val="00BA6B82"/>
    <w:rsid w:val="00BF0282"/>
    <w:rsid w:val="00BF3BF3"/>
    <w:rsid w:val="00C24E97"/>
    <w:rsid w:val="00C606A5"/>
    <w:rsid w:val="00C61C1D"/>
    <w:rsid w:val="00C95563"/>
    <w:rsid w:val="00CC135F"/>
    <w:rsid w:val="00CD2A79"/>
    <w:rsid w:val="00CD4D2C"/>
    <w:rsid w:val="00D012DE"/>
    <w:rsid w:val="00D06DB2"/>
    <w:rsid w:val="00D21C3F"/>
    <w:rsid w:val="00D35D1D"/>
    <w:rsid w:val="00D54E04"/>
    <w:rsid w:val="00E64ACB"/>
    <w:rsid w:val="00E72B88"/>
    <w:rsid w:val="00EA1514"/>
    <w:rsid w:val="00EB6F88"/>
    <w:rsid w:val="00EC2909"/>
    <w:rsid w:val="00EC2C40"/>
    <w:rsid w:val="00F1239F"/>
    <w:rsid w:val="00F51659"/>
    <w:rsid w:val="00F56AF6"/>
    <w:rsid w:val="00F61585"/>
    <w:rsid w:val="00F6258E"/>
    <w:rsid w:val="00F6747B"/>
    <w:rsid w:val="00FB01DF"/>
    <w:rsid w:val="00FF36C6"/>
    <w:rsid w:val="00FF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1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389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2">
    <w:name w:val="Body Text Indent 2"/>
    <w:basedOn w:val="a"/>
    <w:rsid w:val="002B2569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customStyle="1" w:styleId="ConsPlusNonformat">
    <w:name w:val="ConsPlusNonformat"/>
    <w:rsid w:val="00FF6C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EA151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A1514"/>
  </w:style>
  <w:style w:type="paragraph" w:styleId="a5">
    <w:name w:val="Balloon Text"/>
    <w:basedOn w:val="a"/>
    <w:semiHidden/>
    <w:rsid w:val="00EA1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1A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389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2">
    <w:name w:val="Body Text Indent 2"/>
    <w:basedOn w:val="a"/>
    <w:rsid w:val="002B2569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customStyle="1" w:styleId="ConsPlusNonformat">
    <w:name w:val="ConsPlusNonformat"/>
    <w:rsid w:val="00FF6C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EA151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A1514"/>
  </w:style>
  <w:style w:type="paragraph" w:styleId="a5">
    <w:name w:val="Balloon Text"/>
    <w:basedOn w:val="a"/>
    <w:semiHidden/>
    <w:rsid w:val="00EA1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A07FC-C066-4650-BCDD-162EBBFE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МСАЖКХ РТ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Olga.Kaynova@tatar.ru</dc:creator>
  <cp:lastModifiedBy>Лариса Карпова</cp:lastModifiedBy>
  <cp:revision>2</cp:revision>
  <cp:lastPrinted>2017-03-30T19:02:00Z</cp:lastPrinted>
  <dcterms:created xsi:type="dcterms:W3CDTF">2019-05-23T06:32:00Z</dcterms:created>
  <dcterms:modified xsi:type="dcterms:W3CDTF">2019-05-23T06:32:00Z</dcterms:modified>
</cp:coreProperties>
</file>