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8A8" w:rsidRPr="000408A8" w:rsidRDefault="009C5319" w:rsidP="003D3A4D">
      <w:pPr>
        <w:spacing w:after="0" w:line="240" w:lineRule="auto"/>
        <w:ind w:left="7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0408A8" w:rsidRPr="000408A8" w:rsidRDefault="000408A8" w:rsidP="003D3A4D">
      <w:pPr>
        <w:spacing w:after="0" w:line="240" w:lineRule="auto"/>
        <w:ind w:left="7371"/>
        <w:jc w:val="both"/>
        <w:rPr>
          <w:rFonts w:ascii="Times New Roman" w:hAnsi="Times New Roman" w:cs="Times New Roman"/>
          <w:sz w:val="28"/>
          <w:szCs w:val="28"/>
        </w:rPr>
      </w:pPr>
    </w:p>
    <w:p w:rsidR="000408A8" w:rsidRDefault="000408A8" w:rsidP="003D3A4D">
      <w:pPr>
        <w:spacing w:after="0" w:line="240" w:lineRule="auto"/>
        <w:ind w:left="7371"/>
        <w:jc w:val="both"/>
        <w:rPr>
          <w:rFonts w:ascii="Times New Roman" w:hAnsi="Times New Roman" w:cs="Times New Roman"/>
          <w:sz w:val="28"/>
          <w:szCs w:val="28"/>
        </w:rPr>
      </w:pPr>
      <w:r w:rsidRPr="000408A8">
        <w:rPr>
          <w:rFonts w:ascii="Times New Roman" w:hAnsi="Times New Roman" w:cs="Times New Roman"/>
          <w:sz w:val="28"/>
          <w:szCs w:val="28"/>
        </w:rPr>
        <w:t>Вносится</w:t>
      </w:r>
    </w:p>
    <w:p w:rsidR="009C5319" w:rsidRPr="009C5319" w:rsidRDefault="009C5319" w:rsidP="003D3A4D">
      <w:pPr>
        <w:spacing w:after="0" w:line="240" w:lineRule="auto"/>
        <w:ind w:left="7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Кабинетом Министров</w:t>
      </w:r>
    </w:p>
    <w:p w:rsidR="003D3A4D" w:rsidRDefault="009C5319" w:rsidP="003D3A4D">
      <w:pPr>
        <w:spacing w:after="0" w:line="240" w:lineRule="auto"/>
        <w:ind w:left="737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</w:t>
      </w:r>
      <w:r w:rsidR="003D3A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Татарстан</w:t>
      </w:r>
    </w:p>
    <w:p w:rsidR="003D3A4D" w:rsidRDefault="003D3A4D" w:rsidP="003D3A4D">
      <w:pPr>
        <w:spacing w:after="0" w:line="240" w:lineRule="auto"/>
        <w:ind w:left="7371"/>
        <w:jc w:val="both"/>
        <w:rPr>
          <w:rFonts w:ascii="Times New Roman" w:hAnsi="Times New Roman" w:cs="Times New Roman"/>
          <w:sz w:val="28"/>
          <w:szCs w:val="28"/>
        </w:rPr>
      </w:pPr>
    </w:p>
    <w:p w:rsidR="000408A8" w:rsidRPr="000408A8" w:rsidRDefault="000408A8" w:rsidP="003D3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8A8">
        <w:rPr>
          <w:rFonts w:ascii="Times New Roman" w:hAnsi="Times New Roman" w:cs="Times New Roman"/>
          <w:sz w:val="28"/>
          <w:szCs w:val="28"/>
        </w:rPr>
        <w:t>ЗАКОН</w:t>
      </w:r>
    </w:p>
    <w:p w:rsidR="000408A8" w:rsidRPr="000408A8" w:rsidRDefault="000408A8" w:rsidP="00040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8A8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0408A8" w:rsidRDefault="000408A8" w:rsidP="000408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EB0" w:rsidRDefault="000408A8" w:rsidP="00E93A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E93A03">
        <w:rPr>
          <w:rFonts w:ascii="Times New Roman" w:hAnsi="Times New Roman" w:cs="Times New Roman"/>
          <w:sz w:val="28"/>
          <w:szCs w:val="28"/>
        </w:rPr>
        <w:t>я</w:t>
      </w:r>
      <w:r w:rsidR="0030656F">
        <w:rPr>
          <w:rFonts w:ascii="Times New Roman" w:hAnsi="Times New Roman" w:cs="Times New Roman"/>
          <w:sz w:val="28"/>
          <w:szCs w:val="28"/>
        </w:rPr>
        <w:t xml:space="preserve"> </w:t>
      </w:r>
      <w:r w:rsidR="00D14A83" w:rsidRPr="000408A8">
        <w:rPr>
          <w:rFonts w:ascii="Times New Roman" w:hAnsi="Times New Roman" w:cs="Times New Roman"/>
          <w:sz w:val="28"/>
          <w:szCs w:val="28"/>
        </w:rPr>
        <w:t xml:space="preserve">в </w:t>
      </w:r>
      <w:r w:rsidRPr="00C05BDD">
        <w:rPr>
          <w:rFonts w:ascii="Times New Roman" w:hAnsi="Times New Roman" w:cs="Times New Roman"/>
          <w:sz w:val="28"/>
          <w:szCs w:val="28"/>
        </w:rPr>
        <w:t>статью 28</w:t>
      </w:r>
    </w:p>
    <w:p w:rsidR="00D14A83" w:rsidRPr="000408A8" w:rsidRDefault="000408A8" w:rsidP="00E93A0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BDD">
        <w:rPr>
          <w:rFonts w:ascii="Times New Roman" w:hAnsi="Times New Roman" w:cs="Times New Roman"/>
          <w:sz w:val="28"/>
          <w:szCs w:val="28"/>
        </w:rPr>
        <w:t>Кодекса Республики Татарстан</w:t>
      </w:r>
      <w:r w:rsidR="000F2EB0">
        <w:rPr>
          <w:rFonts w:ascii="Times New Roman" w:hAnsi="Times New Roman" w:cs="Times New Roman"/>
          <w:sz w:val="28"/>
          <w:szCs w:val="28"/>
        </w:rPr>
        <w:t xml:space="preserve"> </w:t>
      </w:r>
      <w:r w:rsidRPr="00C05BDD">
        <w:rPr>
          <w:rFonts w:ascii="Times New Roman" w:hAnsi="Times New Roman" w:cs="Times New Roman"/>
          <w:sz w:val="28"/>
          <w:szCs w:val="28"/>
        </w:rPr>
        <w:t>о муниципальной службе</w:t>
      </w:r>
    </w:p>
    <w:p w:rsidR="00C761C2" w:rsidRDefault="00C761C2" w:rsidP="000408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5D1" w:rsidRPr="004F0C48" w:rsidRDefault="002425D1" w:rsidP="000408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761C2" w:rsidRDefault="00C761C2" w:rsidP="000408A8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172D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C172D4" w:rsidRPr="00C172D4" w:rsidRDefault="00C172D4" w:rsidP="00E93A0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BDD" w:rsidRPr="0030656F" w:rsidRDefault="00C05BDD" w:rsidP="003065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BD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F1820">
        <w:rPr>
          <w:rFonts w:ascii="Times New Roman" w:hAnsi="Times New Roman" w:cs="Times New Roman"/>
          <w:sz w:val="28"/>
          <w:szCs w:val="28"/>
        </w:rPr>
        <w:t xml:space="preserve">часть 6 </w:t>
      </w:r>
      <w:r w:rsidRPr="00C05BDD">
        <w:rPr>
          <w:rFonts w:ascii="Times New Roman" w:hAnsi="Times New Roman" w:cs="Times New Roman"/>
          <w:sz w:val="28"/>
          <w:szCs w:val="28"/>
        </w:rPr>
        <w:t>стать</w:t>
      </w:r>
      <w:r w:rsidR="005F1820">
        <w:rPr>
          <w:rFonts w:ascii="Times New Roman" w:hAnsi="Times New Roman" w:cs="Times New Roman"/>
          <w:sz w:val="28"/>
          <w:szCs w:val="28"/>
        </w:rPr>
        <w:t>и</w:t>
      </w:r>
      <w:r w:rsidRPr="00C05BDD">
        <w:rPr>
          <w:rFonts w:ascii="Times New Roman" w:hAnsi="Times New Roman" w:cs="Times New Roman"/>
          <w:sz w:val="28"/>
          <w:szCs w:val="28"/>
        </w:rPr>
        <w:t xml:space="preserve"> 28 Кодекса Республики Татарстан о муниципальной службе (Ведомости Государственного Совета Татарстана, 2013, № 6 (II часть); 2014, № 5,</w:t>
      </w:r>
      <w:r w:rsidR="00243285" w:rsidRPr="00243285">
        <w:rPr>
          <w:rFonts w:ascii="Times New Roman" w:hAnsi="Times New Roman" w:cs="Times New Roman"/>
          <w:sz w:val="28"/>
          <w:szCs w:val="28"/>
        </w:rPr>
        <w:t xml:space="preserve"> </w:t>
      </w:r>
      <w:r w:rsidRPr="00C05BDD">
        <w:rPr>
          <w:rFonts w:ascii="Times New Roman" w:hAnsi="Times New Roman" w:cs="Times New Roman"/>
          <w:sz w:val="28"/>
          <w:szCs w:val="28"/>
        </w:rPr>
        <w:t xml:space="preserve">№ 6 (II часть), № 12 (II часть); 2015, № 7 (I часть); 2016, № 4, № 7 </w:t>
      </w:r>
      <w:r w:rsidR="00020697">
        <w:rPr>
          <w:rFonts w:ascii="Times New Roman" w:hAnsi="Times New Roman" w:cs="Times New Roman"/>
          <w:sz w:val="28"/>
          <w:szCs w:val="28"/>
        </w:rPr>
        <w:t>–</w:t>
      </w:r>
      <w:r w:rsidRPr="00C05BDD">
        <w:rPr>
          <w:rFonts w:ascii="Times New Roman" w:hAnsi="Times New Roman" w:cs="Times New Roman"/>
          <w:sz w:val="28"/>
          <w:szCs w:val="28"/>
        </w:rPr>
        <w:t xml:space="preserve"> 8, № 9</w:t>
      </w:r>
      <w:r w:rsidR="0030656F">
        <w:rPr>
          <w:rFonts w:ascii="Times New Roman" w:hAnsi="Times New Roman" w:cs="Times New Roman"/>
          <w:sz w:val="28"/>
          <w:szCs w:val="28"/>
        </w:rPr>
        <w:br/>
      </w:r>
      <w:r w:rsidRPr="00C05BDD">
        <w:rPr>
          <w:rFonts w:ascii="Times New Roman" w:hAnsi="Times New Roman" w:cs="Times New Roman"/>
          <w:sz w:val="28"/>
          <w:szCs w:val="28"/>
        </w:rPr>
        <w:t>(II часть); Собрание законодательства Республики Татарстан, 2017, № 1 (часть I),</w:t>
      </w:r>
      <w:r w:rsidR="0030656F">
        <w:rPr>
          <w:rFonts w:ascii="Times New Roman" w:hAnsi="Times New Roman" w:cs="Times New Roman"/>
          <w:sz w:val="28"/>
          <w:szCs w:val="28"/>
        </w:rPr>
        <w:t xml:space="preserve"> </w:t>
      </w:r>
      <w:r w:rsidR="0030656F">
        <w:rPr>
          <w:rFonts w:ascii="Times New Roman" w:hAnsi="Times New Roman" w:cs="Times New Roman"/>
          <w:sz w:val="28"/>
          <w:szCs w:val="28"/>
        </w:rPr>
        <w:br/>
      </w:r>
      <w:r w:rsidRPr="00C05BDD">
        <w:rPr>
          <w:rFonts w:ascii="Times New Roman" w:hAnsi="Times New Roman" w:cs="Times New Roman"/>
          <w:sz w:val="28"/>
          <w:szCs w:val="28"/>
        </w:rPr>
        <w:t>№ 17</w:t>
      </w:r>
      <w:r w:rsidR="00243285" w:rsidRPr="00243285">
        <w:rPr>
          <w:rFonts w:ascii="Times New Roman" w:hAnsi="Times New Roman" w:cs="Times New Roman"/>
          <w:sz w:val="28"/>
          <w:szCs w:val="28"/>
        </w:rPr>
        <w:t xml:space="preserve"> </w:t>
      </w:r>
      <w:r w:rsidRPr="00C05BDD">
        <w:rPr>
          <w:rFonts w:ascii="Times New Roman" w:hAnsi="Times New Roman" w:cs="Times New Roman"/>
          <w:sz w:val="28"/>
          <w:szCs w:val="28"/>
        </w:rPr>
        <w:t xml:space="preserve">(часть I), № 52 (часть I), № 55 (часть I), № 94 (часть I); 2018, № 1 (часть I), </w:t>
      </w:r>
      <w:r w:rsidR="0030656F">
        <w:rPr>
          <w:rFonts w:ascii="Times New Roman" w:hAnsi="Times New Roman" w:cs="Times New Roman"/>
          <w:sz w:val="28"/>
          <w:szCs w:val="28"/>
        </w:rPr>
        <w:br/>
      </w:r>
      <w:r w:rsidRPr="00C05BDD">
        <w:rPr>
          <w:rFonts w:ascii="Times New Roman" w:hAnsi="Times New Roman" w:cs="Times New Roman"/>
          <w:sz w:val="28"/>
          <w:szCs w:val="28"/>
        </w:rPr>
        <w:t>№ 29 (часть I), № 54 (часть I)</w:t>
      </w:r>
      <w:r w:rsidR="0030656F">
        <w:rPr>
          <w:rFonts w:ascii="Times New Roman" w:hAnsi="Times New Roman" w:cs="Times New Roman"/>
          <w:sz w:val="28"/>
          <w:szCs w:val="28"/>
        </w:rPr>
        <w:t>, № 78</w:t>
      </w:r>
      <w:r w:rsidRPr="00C05BDD">
        <w:rPr>
          <w:rFonts w:ascii="Times New Roman" w:hAnsi="Times New Roman" w:cs="Times New Roman"/>
          <w:sz w:val="28"/>
          <w:szCs w:val="28"/>
        </w:rPr>
        <w:t xml:space="preserve"> </w:t>
      </w:r>
      <w:r w:rsidR="00020697" w:rsidRPr="00C05BDD">
        <w:rPr>
          <w:rFonts w:ascii="Times New Roman" w:hAnsi="Times New Roman" w:cs="Times New Roman"/>
          <w:sz w:val="28"/>
          <w:szCs w:val="28"/>
        </w:rPr>
        <w:t>(часть I)</w:t>
      </w:r>
      <w:r w:rsidR="0030656F">
        <w:rPr>
          <w:rFonts w:ascii="Times New Roman" w:hAnsi="Times New Roman" w:cs="Times New Roman"/>
          <w:sz w:val="28"/>
          <w:szCs w:val="28"/>
        </w:rPr>
        <w:t xml:space="preserve">; </w:t>
      </w:r>
      <w:r w:rsidR="005C4405">
        <w:rPr>
          <w:rFonts w:ascii="Times New Roman" w:hAnsi="Times New Roman" w:cs="Times New Roman"/>
          <w:sz w:val="28"/>
          <w:szCs w:val="28"/>
        </w:rPr>
        <w:t>2019 № 2 (часть I),</w:t>
      </w:r>
      <w:r w:rsidR="0030656F" w:rsidRPr="008676F2">
        <w:rPr>
          <w:rFonts w:ascii="Times New Roman" w:hAnsi="Times New Roman" w:cs="Times New Roman"/>
          <w:sz w:val="28"/>
          <w:szCs w:val="28"/>
        </w:rPr>
        <w:t xml:space="preserve"> </w:t>
      </w:r>
      <w:r w:rsidR="00076F52">
        <w:rPr>
          <w:rFonts w:ascii="Times New Roman" w:hAnsi="Times New Roman" w:cs="Times New Roman"/>
          <w:sz w:val="28"/>
          <w:szCs w:val="28"/>
        </w:rPr>
        <w:t>№ 19 (</w:t>
      </w:r>
      <w:r w:rsidR="00076F52" w:rsidRPr="00C05BDD">
        <w:rPr>
          <w:rFonts w:ascii="Times New Roman" w:hAnsi="Times New Roman" w:cs="Times New Roman"/>
          <w:sz w:val="28"/>
          <w:szCs w:val="28"/>
        </w:rPr>
        <w:t>часть I)</w:t>
      </w:r>
      <w:r w:rsidR="00647FCA">
        <w:rPr>
          <w:rFonts w:ascii="Times New Roman" w:hAnsi="Times New Roman" w:cs="Times New Roman"/>
          <w:sz w:val="28"/>
          <w:szCs w:val="28"/>
        </w:rPr>
        <w:t>)</w:t>
      </w:r>
      <w:r w:rsidR="00020697">
        <w:rPr>
          <w:rFonts w:ascii="Times New Roman" w:hAnsi="Times New Roman" w:cs="Times New Roman"/>
          <w:sz w:val="28"/>
          <w:szCs w:val="28"/>
        </w:rPr>
        <w:t xml:space="preserve"> </w:t>
      </w:r>
      <w:r w:rsidRPr="00C05BDD">
        <w:rPr>
          <w:rFonts w:ascii="Times New Roman" w:hAnsi="Times New Roman" w:cs="Times New Roman"/>
          <w:sz w:val="28"/>
          <w:szCs w:val="28"/>
        </w:rPr>
        <w:t>изменени</w:t>
      </w:r>
      <w:r w:rsidR="00243285">
        <w:rPr>
          <w:rFonts w:ascii="Times New Roman" w:hAnsi="Times New Roman" w:cs="Times New Roman"/>
          <w:sz w:val="28"/>
          <w:szCs w:val="28"/>
        </w:rPr>
        <w:t>е</w:t>
      </w:r>
      <w:r w:rsidR="0030656F">
        <w:rPr>
          <w:rFonts w:ascii="Times New Roman" w:hAnsi="Times New Roman" w:cs="Times New Roman"/>
          <w:sz w:val="28"/>
          <w:szCs w:val="28"/>
        </w:rPr>
        <w:t xml:space="preserve">, </w:t>
      </w:r>
      <w:r w:rsidR="0030656F" w:rsidRPr="008676F2">
        <w:rPr>
          <w:rFonts w:ascii="Times New Roman" w:hAnsi="Times New Roman" w:cs="Times New Roman"/>
          <w:sz w:val="28"/>
          <w:szCs w:val="28"/>
        </w:rPr>
        <w:t xml:space="preserve">заменив </w:t>
      </w:r>
      <w:r w:rsidRPr="008676F2">
        <w:rPr>
          <w:rFonts w:ascii="Times New Roman" w:hAnsi="Times New Roman" w:cs="Times New Roman"/>
          <w:sz w:val="28"/>
          <w:szCs w:val="28"/>
        </w:rPr>
        <w:t>с</w:t>
      </w:r>
      <w:r w:rsidRPr="00C05BDD">
        <w:rPr>
          <w:rFonts w:ascii="Times New Roman" w:hAnsi="Times New Roman" w:cs="Times New Roman"/>
          <w:sz w:val="28"/>
          <w:szCs w:val="28"/>
        </w:rPr>
        <w:t>лова</w:t>
      </w:r>
      <w:r w:rsidR="00066F2D">
        <w:rPr>
          <w:rFonts w:ascii="Times New Roman" w:hAnsi="Times New Roman" w:cs="Times New Roman"/>
          <w:sz w:val="28"/>
          <w:szCs w:val="28"/>
        </w:rPr>
        <w:t xml:space="preserve"> «а продолжительность стажа и ежемесячные выплаты учитываются в аналогичных значениях, установленных муниципальному служащему при определении размера пенсии за выслугу лет в соответствии с нас</w:t>
      </w:r>
      <w:bookmarkStart w:id="0" w:name="_GoBack"/>
      <w:bookmarkEnd w:id="0"/>
      <w:r w:rsidR="00066F2D">
        <w:rPr>
          <w:rFonts w:ascii="Times New Roman" w:hAnsi="Times New Roman" w:cs="Times New Roman"/>
          <w:sz w:val="28"/>
          <w:szCs w:val="28"/>
        </w:rPr>
        <w:t>тоящим Кодексом</w:t>
      </w:r>
      <w:r w:rsidR="00066F2D" w:rsidRPr="002425D1">
        <w:rPr>
          <w:rFonts w:ascii="Times New Roman" w:hAnsi="Times New Roman" w:cs="Times New Roman"/>
          <w:sz w:val="28"/>
          <w:szCs w:val="28"/>
        </w:rPr>
        <w:t xml:space="preserve">» </w:t>
      </w:r>
      <w:r w:rsidR="00066F2D" w:rsidRPr="005F1820">
        <w:rPr>
          <w:rFonts w:ascii="Times New Roman" w:hAnsi="Times New Roman" w:cs="Times New Roman"/>
          <w:sz w:val="28"/>
          <w:szCs w:val="28"/>
        </w:rPr>
        <w:t>словами</w:t>
      </w:r>
      <w:r w:rsidRPr="005F1820">
        <w:rPr>
          <w:rFonts w:ascii="Times New Roman" w:hAnsi="Times New Roman" w:cs="Times New Roman"/>
          <w:sz w:val="28"/>
          <w:szCs w:val="28"/>
        </w:rPr>
        <w:t xml:space="preserve"> «а ежемесячн</w:t>
      </w:r>
      <w:r w:rsidR="00066F2D" w:rsidRPr="005F1820">
        <w:rPr>
          <w:rFonts w:ascii="Times New Roman" w:hAnsi="Times New Roman" w:cs="Times New Roman"/>
          <w:sz w:val="28"/>
          <w:szCs w:val="28"/>
        </w:rPr>
        <w:t>ая надбавка к должностному окладу за классный чин учитывае</w:t>
      </w:r>
      <w:r w:rsidR="00020697" w:rsidRPr="005F1820">
        <w:rPr>
          <w:rFonts w:ascii="Times New Roman" w:hAnsi="Times New Roman" w:cs="Times New Roman"/>
          <w:sz w:val="28"/>
          <w:szCs w:val="28"/>
        </w:rPr>
        <w:t>тся в</w:t>
      </w:r>
      <w:r w:rsidR="00197DFA" w:rsidRPr="005F1820">
        <w:rPr>
          <w:rFonts w:ascii="Times New Roman" w:hAnsi="Times New Roman" w:cs="Times New Roman"/>
          <w:sz w:val="28"/>
          <w:szCs w:val="28"/>
        </w:rPr>
        <w:t xml:space="preserve"> значении, определенном </w:t>
      </w:r>
      <w:r w:rsidR="006C4106" w:rsidRPr="005F1820">
        <w:rPr>
          <w:rFonts w:ascii="Times New Roman" w:hAnsi="Times New Roman" w:cs="Times New Roman"/>
          <w:bCs/>
          <w:sz w:val="28"/>
          <w:szCs w:val="28"/>
        </w:rPr>
        <w:t>нормативным правовым актом Кабинета Министров Республики Татарстан, устанавливающим нормативы формирования расходов на оплату труда муниципальных служащих в Республике Татарстан</w:t>
      </w:r>
      <w:r w:rsidRPr="005F1820">
        <w:rPr>
          <w:rFonts w:ascii="Times New Roman" w:hAnsi="Times New Roman" w:cs="Times New Roman"/>
          <w:sz w:val="28"/>
          <w:szCs w:val="28"/>
        </w:rPr>
        <w:t>»</w:t>
      </w:r>
      <w:r w:rsidR="005F1820" w:rsidRPr="005F1820">
        <w:rPr>
          <w:rFonts w:ascii="Times New Roman" w:hAnsi="Times New Roman" w:cs="Times New Roman"/>
          <w:sz w:val="28"/>
          <w:szCs w:val="28"/>
        </w:rPr>
        <w:t>.</w:t>
      </w:r>
    </w:p>
    <w:p w:rsidR="0033621A" w:rsidRPr="005F1820" w:rsidRDefault="0033621A" w:rsidP="000408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5BDD" w:rsidRDefault="00C05BDD" w:rsidP="000408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2D4">
        <w:rPr>
          <w:rFonts w:ascii="Times New Roman" w:hAnsi="Times New Roman" w:cs="Times New Roman"/>
          <w:b/>
          <w:sz w:val="28"/>
          <w:szCs w:val="28"/>
        </w:rPr>
        <w:t>Статья</w:t>
      </w:r>
      <w:r w:rsidR="00E93A03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C172D4" w:rsidRPr="00C172D4" w:rsidRDefault="00C172D4" w:rsidP="000408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BDD" w:rsidRDefault="00C05BDD" w:rsidP="000408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5BDD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2E1E49">
        <w:rPr>
          <w:rFonts w:ascii="Times New Roman" w:hAnsi="Times New Roman" w:cs="Times New Roman"/>
          <w:sz w:val="28"/>
          <w:szCs w:val="28"/>
        </w:rPr>
        <w:t>через 10 дней после</w:t>
      </w:r>
      <w:r w:rsidR="000F7914">
        <w:rPr>
          <w:rFonts w:ascii="Times New Roman" w:hAnsi="Times New Roman" w:cs="Times New Roman"/>
          <w:sz w:val="28"/>
          <w:szCs w:val="28"/>
        </w:rPr>
        <w:t xml:space="preserve"> дня</w:t>
      </w:r>
      <w:r w:rsidR="002E1E49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Pr="00C05BDD">
        <w:rPr>
          <w:rFonts w:ascii="Times New Roman" w:hAnsi="Times New Roman" w:cs="Times New Roman"/>
          <w:sz w:val="28"/>
          <w:szCs w:val="28"/>
        </w:rPr>
        <w:t>.</w:t>
      </w:r>
    </w:p>
    <w:p w:rsidR="002425D1" w:rsidRDefault="002425D1" w:rsidP="000408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3A48" w:rsidRPr="00186BAA" w:rsidRDefault="00F83A48" w:rsidP="000408A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1C2" w:rsidRPr="004F0C48" w:rsidRDefault="00474C9C" w:rsidP="000408A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61C2" w:rsidRPr="004F0C48">
        <w:rPr>
          <w:rFonts w:ascii="Times New Roman" w:hAnsi="Times New Roman" w:cs="Times New Roman"/>
          <w:sz w:val="28"/>
          <w:szCs w:val="28"/>
        </w:rPr>
        <w:t>резидент</w:t>
      </w:r>
    </w:p>
    <w:p w:rsidR="005D0DBA" w:rsidRDefault="00C761C2" w:rsidP="000408A8">
      <w:pPr>
        <w:pStyle w:val="ConsPlusNormal"/>
      </w:pPr>
      <w:r w:rsidRPr="004F0C48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sectPr w:rsidR="005D0DBA" w:rsidSect="003D3A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4DE" w:rsidRDefault="00D044DE" w:rsidP="006962B4">
      <w:pPr>
        <w:spacing w:after="0" w:line="240" w:lineRule="auto"/>
      </w:pPr>
      <w:r>
        <w:separator/>
      </w:r>
    </w:p>
  </w:endnote>
  <w:endnote w:type="continuationSeparator" w:id="0">
    <w:p w:rsidR="00D044DE" w:rsidRDefault="00D044DE" w:rsidP="00696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4DE" w:rsidRDefault="00D044DE" w:rsidP="006962B4">
      <w:pPr>
        <w:spacing w:after="0" w:line="240" w:lineRule="auto"/>
      </w:pPr>
      <w:r>
        <w:separator/>
      </w:r>
    </w:p>
  </w:footnote>
  <w:footnote w:type="continuationSeparator" w:id="0">
    <w:p w:rsidR="00D044DE" w:rsidRDefault="00D044DE" w:rsidP="00696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04AF3"/>
    <w:multiLevelType w:val="hybridMultilevel"/>
    <w:tmpl w:val="0CF699DA"/>
    <w:lvl w:ilvl="0" w:tplc="50E4CB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E96DDC"/>
    <w:multiLevelType w:val="hybridMultilevel"/>
    <w:tmpl w:val="55D063A6"/>
    <w:lvl w:ilvl="0" w:tplc="2D824C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5E05EC"/>
    <w:multiLevelType w:val="hybridMultilevel"/>
    <w:tmpl w:val="F648E71C"/>
    <w:lvl w:ilvl="0" w:tplc="6E58B4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3113DA"/>
    <w:multiLevelType w:val="hybridMultilevel"/>
    <w:tmpl w:val="7DDE2B6A"/>
    <w:lvl w:ilvl="0" w:tplc="8C949F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7B5EB1"/>
    <w:multiLevelType w:val="hybridMultilevel"/>
    <w:tmpl w:val="93AA7D4C"/>
    <w:lvl w:ilvl="0" w:tplc="BF1C47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52023B4"/>
    <w:multiLevelType w:val="hybridMultilevel"/>
    <w:tmpl w:val="0300998C"/>
    <w:lvl w:ilvl="0" w:tplc="981040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1C2"/>
    <w:rsid w:val="00006C95"/>
    <w:rsid w:val="00020697"/>
    <w:rsid w:val="00025648"/>
    <w:rsid w:val="000408A8"/>
    <w:rsid w:val="00051F78"/>
    <w:rsid w:val="00053906"/>
    <w:rsid w:val="000567DB"/>
    <w:rsid w:val="0005742B"/>
    <w:rsid w:val="00066F2D"/>
    <w:rsid w:val="00071D4D"/>
    <w:rsid w:val="00076533"/>
    <w:rsid w:val="00076F52"/>
    <w:rsid w:val="00097465"/>
    <w:rsid w:val="000D324F"/>
    <w:rsid w:val="000E05C7"/>
    <w:rsid w:val="000E1EAB"/>
    <w:rsid w:val="000F2EB0"/>
    <w:rsid w:val="000F3D0D"/>
    <w:rsid w:val="000F7914"/>
    <w:rsid w:val="001011D4"/>
    <w:rsid w:val="001101B2"/>
    <w:rsid w:val="0012418A"/>
    <w:rsid w:val="00146A37"/>
    <w:rsid w:val="00161F03"/>
    <w:rsid w:val="001669CD"/>
    <w:rsid w:val="00185A3F"/>
    <w:rsid w:val="00186BAA"/>
    <w:rsid w:val="00197DFA"/>
    <w:rsid w:val="001C5650"/>
    <w:rsid w:val="001C64CA"/>
    <w:rsid w:val="0023634C"/>
    <w:rsid w:val="002425D1"/>
    <w:rsid w:val="00243285"/>
    <w:rsid w:val="00243981"/>
    <w:rsid w:val="00244974"/>
    <w:rsid w:val="00254654"/>
    <w:rsid w:val="002561A0"/>
    <w:rsid w:val="00286793"/>
    <w:rsid w:val="002915E0"/>
    <w:rsid w:val="00295867"/>
    <w:rsid w:val="002C45C6"/>
    <w:rsid w:val="002E1E49"/>
    <w:rsid w:val="002E35F4"/>
    <w:rsid w:val="002F6E68"/>
    <w:rsid w:val="0030656F"/>
    <w:rsid w:val="003074CD"/>
    <w:rsid w:val="00316CBD"/>
    <w:rsid w:val="0033621A"/>
    <w:rsid w:val="0034113D"/>
    <w:rsid w:val="00341C3F"/>
    <w:rsid w:val="00350240"/>
    <w:rsid w:val="00354BCF"/>
    <w:rsid w:val="003B237A"/>
    <w:rsid w:val="003C3070"/>
    <w:rsid w:val="003D3A4D"/>
    <w:rsid w:val="00425513"/>
    <w:rsid w:val="00432894"/>
    <w:rsid w:val="00444229"/>
    <w:rsid w:val="0044646E"/>
    <w:rsid w:val="00462825"/>
    <w:rsid w:val="004736A2"/>
    <w:rsid w:val="00474C9C"/>
    <w:rsid w:val="004B0C14"/>
    <w:rsid w:val="004F0C48"/>
    <w:rsid w:val="004F15E8"/>
    <w:rsid w:val="0051243E"/>
    <w:rsid w:val="005426E7"/>
    <w:rsid w:val="00550C11"/>
    <w:rsid w:val="005528F7"/>
    <w:rsid w:val="00566D57"/>
    <w:rsid w:val="005C4405"/>
    <w:rsid w:val="005D0DBA"/>
    <w:rsid w:val="005F1820"/>
    <w:rsid w:val="006040E7"/>
    <w:rsid w:val="006113B1"/>
    <w:rsid w:val="00636D54"/>
    <w:rsid w:val="00641AB4"/>
    <w:rsid w:val="00647FCA"/>
    <w:rsid w:val="00651A17"/>
    <w:rsid w:val="006816CB"/>
    <w:rsid w:val="006839B8"/>
    <w:rsid w:val="0069049D"/>
    <w:rsid w:val="006962B4"/>
    <w:rsid w:val="006C4106"/>
    <w:rsid w:val="006D5138"/>
    <w:rsid w:val="006E2170"/>
    <w:rsid w:val="006F681D"/>
    <w:rsid w:val="0073342E"/>
    <w:rsid w:val="00742C1B"/>
    <w:rsid w:val="00770616"/>
    <w:rsid w:val="0077532E"/>
    <w:rsid w:val="00776395"/>
    <w:rsid w:val="0077698D"/>
    <w:rsid w:val="007A43A7"/>
    <w:rsid w:val="00804AF6"/>
    <w:rsid w:val="00816BDE"/>
    <w:rsid w:val="00820E67"/>
    <w:rsid w:val="0082155A"/>
    <w:rsid w:val="00865941"/>
    <w:rsid w:val="008676F2"/>
    <w:rsid w:val="00895CD4"/>
    <w:rsid w:val="008A3FC5"/>
    <w:rsid w:val="008C7205"/>
    <w:rsid w:val="008F32D2"/>
    <w:rsid w:val="00900FEF"/>
    <w:rsid w:val="009015C5"/>
    <w:rsid w:val="00937DAD"/>
    <w:rsid w:val="00940AA2"/>
    <w:rsid w:val="009418FA"/>
    <w:rsid w:val="00955942"/>
    <w:rsid w:val="009775A0"/>
    <w:rsid w:val="009873EA"/>
    <w:rsid w:val="009A77D2"/>
    <w:rsid w:val="009B41D6"/>
    <w:rsid w:val="009B48B9"/>
    <w:rsid w:val="009C5319"/>
    <w:rsid w:val="00A23F45"/>
    <w:rsid w:val="00A43B73"/>
    <w:rsid w:val="00A456FE"/>
    <w:rsid w:val="00A47587"/>
    <w:rsid w:val="00A520C2"/>
    <w:rsid w:val="00A65A9D"/>
    <w:rsid w:val="00A86624"/>
    <w:rsid w:val="00A90116"/>
    <w:rsid w:val="00A961A1"/>
    <w:rsid w:val="00AB1AA2"/>
    <w:rsid w:val="00AB23F2"/>
    <w:rsid w:val="00AC0A49"/>
    <w:rsid w:val="00AE14B8"/>
    <w:rsid w:val="00AE38D2"/>
    <w:rsid w:val="00AF0A6E"/>
    <w:rsid w:val="00B25163"/>
    <w:rsid w:val="00B31D55"/>
    <w:rsid w:val="00B32CA5"/>
    <w:rsid w:val="00B608E5"/>
    <w:rsid w:val="00B73938"/>
    <w:rsid w:val="00B7478F"/>
    <w:rsid w:val="00B810D2"/>
    <w:rsid w:val="00BA14C0"/>
    <w:rsid w:val="00BA741A"/>
    <w:rsid w:val="00BC7DF7"/>
    <w:rsid w:val="00BF6ED4"/>
    <w:rsid w:val="00C05BDD"/>
    <w:rsid w:val="00C14308"/>
    <w:rsid w:val="00C172D4"/>
    <w:rsid w:val="00C17DEF"/>
    <w:rsid w:val="00C2434E"/>
    <w:rsid w:val="00C30242"/>
    <w:rsid w:val="00C30D32"/>
    <w:rsid w:val="00C761C2"/>
    <w:rsid w:val="00C87665"/>
    <w:rsid w:val="00C93885"/>
    <w:rsid w:val="00C958CC"/>
    <w:rsid w:val="00CB1945"/>
    <w:rsid w:val="00CB3259"/>
    <w:rsid w:val="00CD6978"/>
    <w:rsid w:val="00CE619A"/>
    <w:rsid w:val="00D02FDD"/>
    <w:rsid w:val="00D044DE"/>
    <w:rsid w:val="00D14A83"/>
    <w:rsid w:val="00D1792D"/>
    <w:rsid w:val="00D2500B"/>
    <w:rsid w:val="00D368AC"/>
    <w:rsid w:val="00D85F02"/>
    <w:rsid w:val="00D9023D"/>
    <w:rsid w:val="00DA0CB3"/>
    <w:rsid w:val="00DC04E9"/>
    <w:rsid w:val="00DE05F3"/>
    <w:rsid w:val="00E13B31"/>
    <w:rsid w:val="00E13B8F"/>
    <w:rsid w:val="00E35D30"/>
    <w:rsid w:val="00E437DC"/>
    <w:rsid w:val="00E513E6"/>
    <w:rsid w:val="00E72679"/>
    <w:rsid w:val="00E8433A"/>
    <w:rsid w:val="00E8747A"/>
    <w:rsid w:val="00E93A03"/>
    <w:rsid w:val="00EA2003"/>
    <w:rsid w:val="00EA60CA"/>
    <w:rsid w:val="00EE7CA1"/>
    <w:rsid w:val="00F22266"/>
    <w:rsid w:val="00F22A56"/>
    <w:rsid w:val="00F47F81"/>
    <w:rsid w:val="00F74882"/>
    <w:rsid w:val="00F83A48"/>
    <w:rsid w:val="00FC1384"/>
    <w:rsid w:val="00FE1715"/>
    <w:rsid w:val="00FE1D37"/>
    <w:rsid w:val="00F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C4288"/>
  <w15:docId w15:val="{B845FFE8-A32A-47F5-BC57-B02363A0B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76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C761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4F0C48"/>
    <w:pPr>
      <w:ind w:left="720"/>
      <w:contextualSpacing/>
    </w:pPr>
  </w:style>
  <w:style w:type="table" w:styleId="a4">
    <w:name w:val="Table Grid"/>
    <w:basedOn w:val="a1"/>
    <w:rsid w:val="00E437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02564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A4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43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96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62B4"/>
  </w:style>
  <w:style w:type="paragraph" w:styleId="aa">
    <w:name w:val="footer"/>
    <w:basedOn w:val="a"/>
    <w:link w:val="ab"/>
    <w:uiPriority w:val="99"/>
    <w:unhideWhenUsed/>
    <w:rsid w:val="006962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62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zenina.elena</dc:creator>
  <cp:lastModifiedBy>Сабурская А.В.</cp:lastModifiedBy>
  <cp:revision>3</cp:revision>
  <cp:lastPrinted>2019-05-24T09:26:00Z</cp:lastPrinted>
  <dcterms:created xsi:type="dcterms:W3CDTF">2019-05-24T09:26:00Z</dcterms:created>
  <dcterms:modified xsi:type="dcterms:W3CDTF">2019-05-24T09:44:00Z</dcterms:modified>
</cp:coreProperties>
</file>