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6E8" w:rsidRDefault="003636E8" w:rsidP="00C03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636E8" w:rsidRDefault="003636E8" w:rsidP="00C033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</w:t>
      </w:r>
      <w:r w:rsidRPr="00AB46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B3F">
        <w:rPr>
          <w:rFonts w:ascii="Times New Roman" w:hAnsi="Times New Roman" w:cs="Times New Roman"/>
          <w:b/>
          <w:sz w:val="28"/>
          <w:szCs w:val="28"/>
        </w:rPr>
        <w:t>з</w:t>
      </w:r>
      <w:r w:rsidRPr="00AB467C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BC39AD" w:rsidRDefault="006C6659" w:rsidP="00A342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033E4">
        <w:rPr>
          <w:rFonts w:ascii="Times New Roman" w:hAnsi="Times New Roman" w:cs="Times New Roman"/>
          <w:sz w:val="28"/>
          <w:szCs w:val="28"/>
        </w:rPr>
        <w:t>О</w:t>
      </w:r>
      <w:r w:rsidR="00BC39AD">
        <w:rPr>
          <w:rFonts w:ascii="Times New Roman" w:hAnsi="Times New Roman" w:cs="Times New Roman"/>
          <w:sz w:val="28"/>
          <w:szCs w:val="28"/>
        </w:rPr>
        <w:t xml:space="preserve">  </w:t>
      </w:r>
      <w:r w:rsidR="00C033E4">
        <w:rPr>
          <w:rFonts w:ascii="Times New Roman" w:hAnsi="Times New Roman" w:cs="Times New Roman"/>
          <w:sz w:val="28"/>
          <w:szCs w:val="28"/>
        </w:rPr>
        <w:t xml:space="preserve"> внесении </w:t>
      </w:r>
      <w:r w:rsidR="00BC39AD">
        <w:rPr>
          <w:rFonts w:ascii="Times New Roman" w:hAnsi="Times New Roman" w:cs="Times New Roman"/>
          <w:sz w:val="28"/>
          <w:szCs w:val="28"/>
        </w:rPr>
        <w:t xml:space="preserve">  </w:t>
      </w:r>
      <w:r w:rsidR="00C033E4">
        <w:rPr>
          <w:rFonts w:ascii="Times New Roman" w:hAnsi="Times New Roman" w:cs="Times New Roman"/>
          <w:sz w:val="28"/>
          <w:szCs w:val="28"/>
        </w:rPr>
        <w:t>изменени</w:t>
      </w:r>
      <w:r w:rsidR="00A342C3">
        <w:rPr>
          <w:rFonts w:ascii="Times New Roman" w:hAnsi="Times New Roman" w:cs="Times New Roman"/>
          <w:sz w:val="28"/>
          <w:szCs w:val="28"/>
        </w:rPr>
        <w:t>я</w:t>
      </w:r>
      <w:r w:rsidR="00BC39AD">
        <w:rPr>
          <w:rFonts w:ascii="Times New Roman" w:hAnsi="Times New Roman" w:cs="Times New Roman"/>
          <w:sz w:val="28"/>
          <w:szCs w:val="28"/>
        </w:rPr>
        <w:t xml:space="preserve">  </w:t>
      </w:r>
      <w:r w:rsidR="00C033E4">
        <w:rPr>
          <w:rFonts w:ascii="Times New Roman" w:hAnsi="Times New Roman" w:cs="Times New Roman"/>
          <w:sz w:val="28"/>
          <w:szCs w:val="28"/>
        </w:rPr>
        <w:t xml:space="preserve"> </w:t>
      </w:r>
      <w:r w:rsidR="00C033E4" w:rsidRPr="000408A8">
        <w:rPr>
          <w:rFonts w:ascii="Times New Roman" w:hAnsi="Times New Roman" w:cs="Times New Roman"/>
          <w:sz w:val="28"/>
          <w:szCs w:val="28"/>
        </w:rPr>
        <w:t>в</w:t>
      </w:r>
      <w:r w:rsidR="00BC39AD">
        <w:rPr>
          <w:rFonts w:ascii="Times New Roman" w:hAnsi="Times New Roman" w:cs="Times New Roman"/>
          <w:sz w:val="28"/>
          <w:szCs w:val="28"/>
        </w:rPr>
        <w:t xml:space="preserve">  </w:t>
      </w:r>
      <w:r w:rsidR="00C033E4" w:rsidRPr="000408A8">
        <w:rPr>
          <w:rFonts w:ascii="Times New Roman" w:hAnsi="Times New Roman" w:cs="Times New Roman"/>
          <w:sz w:val="28"/>
          <w:szCs w:val="28"/>
        </w:rPr>
        <w:t xml:space="preserve"> </w:t>
      </w:r>
      <w:r w:rsidR="00C033E4" w:rsidRPr="00C05BDD">
        <w:rPr>
          <w:rFonts w:ascii="Times New Roman" w:hAnsi="Times New Roman" w:cs="Times New Roman"/>
          <w:sz w:val="28"/>
          <w:szCs w:val="28"/>
        </w:rPr>
        <w:t>статью 28</w:t>
      </w:r>
    </w:p>
    <w:p w:rsidR="003636E8" w:rsidRPr="00A342C3" w:rsidRDefault="00C033E4" w:rsidP="00A342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05BDD">
        <w:rPr>
          <w:rFonts w:ascii="Times New Roman" w:hAnsi="Times New Roman" w:cs="Times New Roman"/>
          <w:sz w:val="28"/>
          <w:szCs w:val="28"/>
        </w:rPr>
        <w:t>Кодекса Республики Татарстан</w:t>
      </w:r>
      <w:r w:rsidR="00BC39AD">
        <w:rPr>
          <w:rFonts w:ascii="Times New Roman" w:hAnsi="Times New Roman" w:cs="Times New Roman"/>
          <w:sz w:val="28"/>
          <w:szCs w:val="28"/>
        </w:rPr>
        <w:t xml:space="preserve"> </w:t>
      </w:r>
      <w:r w:rsidRPr="00C05BDD">
        <w:rPr>
          <w:rFonts w:ascii="Times New Roman" w:hAnsi="Times New Roman" w:cs="Times New Roman"/>
          <w:sz w:val="28"/>
          <w:szCs w:val="28"/>
        </w:rPr>
        <w:t>о муниципальной службе</w:t>
      </w:r>
      <w:r w:rsidR="006C6659">
        <w:rPr>
          <w:rFonts w:ascii="Times New Roman" w:hAnsi="Times New Roman" w:cs="Times New Roman"/>
          <w:sz w:val="28"/>
          <w:szCs w:val="28"/>
        </w:rPr>
        <w:t>»</w:t>
      </w:r>
    </w:p>
    <w:p w:rsidR="007329E7" w:rsidRPr="006773F3" w:rsidRDefault="007329E7" w:rsidP="003636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39AD" w:rsidRDefault="00754B3F" w:rsidP="00BC39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C42">
        <w:rPr>
          <w:rFonts w:ascii="Times New Roman" w:hAnsi="Times New Roman" w:cs="Times New Roman"/>
          <w:sz w:val="28"/>
          <w:szCs w:val="28"/>
        </w:rPr>
        <w:t>Проект закона Республики Татарстан «О внесении изменени</w:t>
      </w:r>
      <w:r w:rsidR="00A342C3">
        <w:rPr>
          <w:rFonts w:ascii="Times New Roman" w:hAnsi="Times New Roman" w:cs="Times New Roman"/>
          <w:sz w:val="28"/>
          <w:szCs w:val="28"/>
        </w:rPr>
        <w:t>я</w:t>
      </w:r>
      <w:r w:rsidRPr="009E5C42">
        <w:rPr>
          <w:rFonts w:ascii="Times New Roman" w:hAnsi="Times New Roman" w:cs="Times New Roman"/>
          <w:sz w:val="28"/>
          <w:szCs w:val="28"/>
        </w:rPr>
        <w:t xml:space="preserve"> в статью 28 Кодекса Республики Татарстан о муниципальной службе» </w:t>
      </w:r>
      <w:r w:rsidR="00BC39AD">
        <w:rPr>
          <w:rFonts w:ascii="Times New Roman" w:hAnsi="Times New Roman" w:cs="Times New Roman"/>
          <w:sz w:val="28"/>
          <w:szCs w:val="28"/>
        </w:rPr>
        <w:t>направлен на</w:t>
      </w:r>
      <w:r w:rsidR="006C6659" w:rsidRPr="009E5C42">
        <w:rPr>
          <w:rFonts w:ascii="Times New Roman" w:hAnsi="Times New Roman" w:cs="Times New Roman"/>
          <w:sz w:val="28"/>
          <w:szCs w:val="28"/>
        </w:rPr>
        <w:t xml:space="preserve"> </w:t>
      </w:r>
      <w:r w:rsidR="00BC39AD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9C15F2">
        <w:rPr>
          <w:rFonts w:ascii="Times New Roman" w:hAnsi="Times New Roman" w:cs="Times New Roman"/>
          <w:sz w:val="28"/>
          <w:szCs w:val="28"/>
        </w:rPr>
        <w:t xml:space="preserve">исполнения </w:t>
      </w:r>
      <w:r w:rsidR="00BC39AD">
        <w:rPr>
          <w:rFonts w:ascii="Times New Roman" w:hAnsi="Times New Roman" w:cs="Times New Roman"/>
          <w:sz w:val="28"/>
          <w:szCs w:val="28"/>
        </w:rPr>
        <w:t xml:space="preserve">части 5 статьи 28 </w:t>
      </w:r>
      <w:r w:rsidR="00BC39AD" w:rsidRPr="009E5C42">
        <w:rPr>
          <w:rFonts w:ascii="Times New Roman" w:hAnsi="Times New Roman" w:cs="Times New Roman"/>
          <w:sz w:val="28"/>
          <w:szCs w:val="28"/>
        </w:rPr>
        <w:t>Кодекса Республики Татарстан о муниципальной службе (далее – Кодекс)</w:t>
      </w:r>
      <w:r w:rsidR="00BC39AD">
        <w:rPr>
          <w:rFonts w:ascii="Times New Roman" w:hAnsi="Times New Roman" w:cs="Times New Roman"/>
          <w:sz w:val="28"/>
          <w:szCs w:val="28"/>
        </w:rPr>
        <w:t xml:space="preserve">, </w:t>
      </w:r>
      <w:r w:rsidR="009C15F2">
        <w:rPr>
          <w:rFonts w:ascii="Times New Roman" w:hAnsi="Times New Roman" w:cs="Times New Roman"/>
          <w:sz w:val="28"/>
          <w:szCs w:val="28"/>
        </w:rPr>
        <w:t>согласно которой</w:t>
      </w:r>
      <w:r w:rsidR="00BC39AD">
        <w:rPr>
          <w:rFonts w:ascii="Times New Roman" w:hAnsi="Times New Roman" w:cs="Times New Roman"/>
          <w:sz w:val="28"/>
          <w:szCs w:val="28"/>
        </w:rPr>
        <w:t xml:space="preserve"> максимальный размер пенсии за выслугу лет муниципального служащего не может превышать максимальный размер пенсии за выслугу лет государственного гражданского служащего Республики Татарстан</w:t>
      </w:r>
      <w:r w:rsidR="004C5D56">
        <w:rPr>
          <w:rFonts w:ascii="Times New Roman" w:hAnsi="Times New Roman" w:cs="Times New Roman"/>
          <w:sz w:val="28"/>
          <w:szCs w:val="28"/>
        </w:rPr>
        <w:br/>
      </w:r>
      <w:r w:rsidR="00BC39AD">
        <w:rPr>
          <w:rFonts w:ascii="Times New Roman" w:hAnsi="Times New Roman" w:cs="Times New Roman"/>
          <w:sz w:val="28"/>
          <w:szCs w:val="28"/>
        </w:rPr>
        <w:t>по соответствующей должности</w:t>
      </w:r>
      <w:r w:rsidR="009C15F2">
        <w:rPr>
          <w:rFonts w:ascii="Times New Roman" w:hAnsi="Times New Roman" w:cs="Times New Roman"/>
          <w:sz w:val="28"/>
          <w:szCs w:val="28"/>
        </w:rPr>
        <w:t xml:space="preserve"> г</w:t>
      </w:r>
      <w:r w:rsidR="00BC39AD">
        <w:rPr>
          <w:rFonts w:ascii="Times New Roman" w:hAnsi="Times New Roman" w:cs="Times New Roman"/>
          <w:sz w:val="28"/>
          <w:szCs w:val="28"/>
        </w:rPr>
        <w:t>осударственной гражданской службы Республики Татарстан</w:t>
      </w:r>
      <w:r w:rsidR="009C15F2">
        <w:rPr>
          <w:rFonts w:ascii="Times New Roman" w:hAnsi="Times New Roman" w:cs="Times New Roman"/>
          <w:sz w:val="28"/>
          <w:szCs w:val="28"/>
        </w:rPr>
        <w:t xml:space="preserve"> (далее – государственный служащий, государственная служба)</w:t>
      </w:r>
      <w:r w:rsidR="00BC39AD">
        <w:rPr>
          <w:rFonts w:ascii="Times New Roman" w:hAnsi="Times New Roman" w:cs="Times New Roman"/>
          <w:sz w:val="28"/>
          <w:szCs w:val="28"/>
        </w:rPr>
        <w:t>.</w:t>
      </w:r>
    </w:p>
    <w:p w:rsidR="006C6659" w:rsidRPr="009E5C42" w:rsidRDefault="00BC39AD" w:rsidP="00754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B092B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действующей редакцией </w:t>
      </w:r>
      <w:r w:rsidR="006C6659" w:rsidRPr="009E5C42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C6659" w:rsidRPr="009E5C42">
        <w:rPr>
          <w:rFonts w:ascii="Times New Roman" w:hAnsi="Times New Roman" w:cs="Times New Roman"/>
          <w:sz w:val="28"/>
          <w:szCs w:val="28"/>
        </w:rPr>
        <w:t xml:space="preserve"> 6 статьи 28 Кодекса</w:t>
      </w:r>
      <w:r>
        <w:rPr>
          <w:rFonts w:ascii="Times New Roman" w:hAnsi="Times New Roman" w:cs="Times New Roman"/>
          <w:sz w:val="28"/>
          <w:szCs w:val="28"/>
        </w:rPr>
        <w:br/>
      </w:r>
      <w:r w:rsidR="006C6659" w:rsidRPr="009E5C42">
        <w:rPr>
          <w:rFonts w:ascii="Times New Roman" w:hAnsi="Times New Roman" w:cs="Times New Roman"/>
          <w:sz w:val="28"/>
          <w:szCs w:val="28"/>
        </w:rPr>
        <w:t>при расчете максимального размера пенсии за выслугу лет по должности государственной службы применяется максимальный размер должностного оклада по соответствующей должности государственной службы (если должностной оклад имеет максимальное и минимальное значение), а продолжительность стажа и ежемесячные выплаты учитываются в аналогичных значениях, установленных муниципальному служащему при определении размера пенсии за выслугу ле</w:t>
      </w:r>
      <w:r w:rsidR="00BB092B">
        <w:rPr>
          <w:rFonts w:ascii="Times New Roman" w:hAnsi="Times New Roman" w:cs="Times New Roman"/>
          <w:sz w:val="28"/>
          <w:szCs w:val="28"/>
        </w:rPr>
        <w:t>т</w:t>
      </w:r>
      <w:r w:rsidR="004C5D56">
        <w:rPr>
          <w:rFonts w:ascii="Times New Roman" w:hAnsi="Times New Roman" w:cs="Times New Roman"/>
          <w:sz w:val="28"/>
          <w:szCs w:val="28"/>
        </w:rPr>
        <w:br/>
      </w:r>
      <w:r w:rsidR="00BB092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C6659" w:rsidRPr="009E5C42">
        <w:rPr>
          <w:rFonts w:ascii="Times New Roman" w:hAnsi="Times New Roman" w:cs="Times New Roman"/>
          <w:sz w:val="28"/>
          <w:szCs w:val="28"/>
        </w:rPr>
        <w:t>Кодексом.</w:t>
      </w:r>
    </w:p>
    <w:p w:rsidR="00696B82" w:rsidRDefault="00BC39AD" w:rsidP="00754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Размеры </w:t>
      </w:r>
      <w:r w:rsidRPr="009E5C42">
        <w:rPr>
          <w:rFonts w:ascii="Times New Roman" w:hAnsi="Times New Roman" w:cs="Times New Roman"/>
          <w:sz w:val="28"/>
          <w:szCs w:val="28"/>
        </w:rPr>
        <w:t>ежемесячной надбавки за классный 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5C42">
        <w:rPr>
          <w:rFonts w:ascii="Times New Roman" w:hAnsi="Times New Roman" w:cs="Times New Roman"/>
          <w:sz w:val="28"/>
          <w:szCs w:val="28"/>
        </w:rPr>
        <w:t>государственны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9E5C42">
        <w:rPr>
          <w:rFonts w:ascii="Times New Roman" w:hAnsi="Times New Roman" w:cs="Times New Roman"/>
          <w:sz w:val="28"/>
          <w:szCs w:val="28"/>
        </w:rPr>
        <w:t>служащи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E5C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Pr="009E5C42">
        <w:rPr>
          <w:rFonts w:ascii="Times New Roman" w:hAnsi="Times New Roman" w:cs="Times New Roman"/>
          <w:sz w:val="28"/>
          <w:szCs w:val="28"/>
        </w:rPr>
        <w:t>Указом Президента Республики Татарстан от 22 марта 2018 года</w:t>
      </w:r>
      <w:r w:rsidR="004C5D56">
        <w:rPr>
          <w:rFonts w:ascii="Times New Roman" w:hAnsi="Times New Roman" w:cs="Times New Roman"/>
          <w:sz w:val="28"/>
          <w:szCs w:val="28"/>
        </w:rPr>
        <w:br/>
      </w:r>
      <w:r w:rsidRPr="009E5C42">
        <w:rPr>
          <w:rFonts w:ascii="Times New Roman" w:hAnsi="Times New Roman" w:cs="Times New Roman"/>
          <w:sz w:val="28"/>
          <w:szCs w:val="28"/>
        </w:rPr>
        <w:t>№ УП-239 «О денежном содержании государственных гражданских служащих Республики Татарстан»</w:t>
      </w:r>
      <w:r w:rsidR="00696B82">
        <w:rPr>
          <w:rFonts w:ascii="Times New Roman" w:hAnsi="Times New Roman" w:cs="Times New Roman"/>
          <w:sz w:val="28"/>
          <w:szCs w:val="28"/>
        </w:rPr>
        <w:t xml:space="preserve"> (далее – Указ</w:t>
      </w:r>
      <w:r w:rsidR="004C5D56">
        <w:rPr>
          <w:rFonts w:ascii="Times New Roman" w:hAnsi="Times New Roman" w:cs="Times New Roman"/>
          <w:sz w:val="28"/>
          <w:szCs w:val="28"/>
        </w:rPr>
        <w:t xml:space="preserve"> </w:t>
      </w:r>
      <w:r w:rsidR="00696B82">
        <w:rPr>
          <w:rFonts w:ascii="Times New Roman" w:hAnsi="Times New Roman" w:cs="Times New Roman"/>
          <w:sz w:val="28"/>
          <w:szCs w:val="28"/>
        </w:rPr>
        <w:t xml:space="preserve">№ УП-239) </w:t>
      </w:r>
      <w:r w:rsidRPr="009E5C42">
        <w:rPr>
          <w:rFonts w:ascii="Times New Roman" w:hAnsi="Times New Roman" w:cs="Times New Roman"/>
          <w:sz w:val="28"/>
          <w:szCs w:val="28"/>
        </w:rPr>
        <w:t>.</w:t>
      </w:r>
    </w:p>
    <w:p w:rsidR="00994BAC" w:rsidRDefault="006C6659" w:rsidP="00754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5C42">
        <w:rPr>
          <w:rFonts w:ascii="Times New Roman" w:hAnsi="Times New Roman" w:cs="Times New Roman"/>
          <w:sz w:val="28"/>
          <w:szCs w:val="28"/>
        </w:rPr>
        <w:t>Решением Казанской городской Думы от 17.04.2018 № 14-25 «О внесении изменений в решение Казанской городской Думы «Об установлении размеров должностных окладов муниципальных служащих города Казани, размера ежемесячных и иных дополнительных выплат, и порядка их осуществления»</w:t>
      </w:r>
      <w:r w:rsidR="00696B82">
        <w:rPr>
          <w:rFonts w:ascii="Times New Roman" w:hAnsi="Times New Roman" w:cs="Times New Roman"/>
          <w:sz w:val="28"/>
          <w:szCs w:val="28"/>
        </w:rPr>
        <w:br/>
      </w:r>
      <w:r w:rsidRPr="009E5C42">
        <w:rPr>
          <w:rFonts w:ascii="Times New Roman" w:hAnsi="Times New Roman" w:cs="Times New Roman"/>
          <w:sz w:val="28"/>
          <w:szCs w:val="28"/>
        </w:rPr>
        <w:t xml:space="preserve">с </w:t>
      </w:r>
      <w:r w:rsidR="00754B3F" w:rsidRPr="009E5C42">
        <w:rPr>
          <w:rFonts w:ascii="Times New Roman" w:hAnsi="Times New Roman" w:cs="Times New Roman"/>
          <w:sz w:val="28"/>
          <w:szCs w:val="28"/>
        </w:rPr>
        <w:t xml:space="preserve">1 </w:t>
      </w:r>
      <w:r w:rsidR="000F7535">
        <w:rPr>
          <w:rFonts w:ascii="Times New Roman" w:hAnsi="Times New Roman" w:cs="Times New Roman"/>
          <w:sz w:val="28"/>
          <w:szCs w:val="28"/>
        </w:rPr>
        <w:t>мая</w:t>
      </w:r>
      <w:r w:rsidR="00754B3F" w:rsidRPr="009E5C42">
        <w:rPr>
          <w:rFonts w:ascii="Times New Roman" w:hAnsi="Times New Roman" w:cs="Times New Roman"/>
          <w:sz w:val="28"/>
          <w:szCs w:val="28"/>
        </w:rPr>
        <w:t xml:space="preserve"> </w:t>
      </w:r>
      <w:r w:rsidRPr="009E5C42">
        <w:rPr>
          <w:rFonts w:ascii="Times New Roman" w:hAnsi="Times New Roman" w:cs="Times New Roman"/>
          <w:sz w:val="28"/>
          <w:szCs w:val="28"/>
        </w:rPr>
        <w:t>2018</w:t>
      </w:r>
      <w:r w:rsidR="00754B3F" w:rsidRPr="009E5C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E5C42">
        <w:rPr>
          <w:rFonts w:ascii="Times New Roman" w:hAnsi="Times New Roman" w:cs="Times New Roman"/>
          <w:sz w:val="28"/>
          <w:szCs w:val="28"/>
        </w:rPr>
        <w:t xml:space="preserve"> установлены новые размеры ежемесячной надбавки</w:t>
      </w:r>
      <w:r w:rsidR="00696B82">
        <w:rPr>
          <w:rFonts w:ascii="Times New Roman" w:hAnsi="Times New Roman" w:cs="Times New Roman"/>
          <w:sz w:val="28"/>
          <w:szCs w:val="28"/>
        </w:rPr>
        <w:br/>
      </w:r>
      <w:r w:rsidRPr="009E5C42">
        <w:rPr>
          <w:rFonts w:ascii="Times New Roman" w:hAnsi="Times New Roman" w:cs="Times New Roman"/>
          <w:sz w:val="28"/>
          <w:szCs w:val="28"/>
        </w:rPr>
        <w:t>за классный чин муниципальным служащим, которые</w:t>
      </w:r>
      <w:r w:rsidR="00BC39AD">
        <w:rPr>
          <w:rFonts w:ascii="Times New Roman" w:hAnsi="Times New Roman" w:cs="Times New Roman"/>
          <w:sz w:val="28"/>
          <w:szCs w:val="28"/>
        </w:rPr>
        <w:t xml:space="preserve"> существенно</w:t>
      </w:r>
      <w:r w:rsidRPr="009E5C42">
        <w:rPr>
          <w:rFonts w:ascii="Times New Roman" w:hAnsi="Times New Roman" w:cs="Times New Roman"/>
          <w:sz w:val="28"/>
          <w:szCs w:val="28"/>
        </w:rPr>
        <w:t xml:space="preserve"> превышают размеры </w:t>
      </w:r>
      <w:r w:rsidR="00696B82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Pr="009E5C42">
        <w:rPr>
          <w:rFonts w:ascii="Times New Roman" w:hAnsi="Times New Roman" w:cs="Times New Roman"/>
          <w:sz w:val="28"/>
          <w:szCs w:val="28"/>
        </w:rPr>
        <w:t>надбавки государственны</w:t>
      </w:r>
      <w:r w:rsidR="00BC39AD">
        <w:rPr>
          <w:rFonts w:ascii="Times New Roman" w:hAnsi="Times New Roman" w:cs="Times New Roman"/>
          <w:sz w:val="28"/>
          <w:szCs w:val="28"/>
        </w:rPr>
        <w:t xml:space="preserve">м </w:t>
      </w:r>
      <w:r w:rsidRPr="009E5C42">
        <w:rPr>
          <w:rFonts w:ascii="Times New Roman" w:hAnsi="Times New Roman" w:cs="Times New Roman"/>
          <w:sz w:val="28"/>
          <w:szCs w:val="28"/>
        </w:rPr>
        <w:t>служащи</w:t>
      </w:r>
      <w:r w:rsidR="00BC39AD">
        <w:rPr>
          <w:rFonts w:ascii="Times New Roman" w:hAnsi="Times New Roman" w:cs="Times New Roman"/>
          <w:sz w:val="28"/>
          <w:szCs w:val="28"/>
        </w:rPr>
        <w:t>м</w:t>
      </w:r>
      <w:r w:rsidR="004C5D56">
        <w:rPr>
          <w:rFonts w:ascii="Times New Roman" w:hAnsi="Times New Roman" w:cs="Times New Roman"/>
          <w:sz w:val="28"/>
          <w:szCs w:val="28"/>
        </w:rPr>
        <w:t>,</w:t>
      </w:r>
      <w:r w:rsidR="004C5D56" w:rsidRPr="004C5D56">
        <w:rPr>
          <w:rFonts w:ascii="Times New Roman" w:hAnsi="Times New Roman" w:cs="Times New Roman"/>
          <w:sz w:val="28"/>
          <w:szCs w:val="28"/>
        </w:rPr>
        <w:t xml:space="preserve"> </w:t>
      </w:r>
      <w:r w:rsidR="004C5D56">
        <w:rPr>
          <w:rFonts w:ascii="Times New Roman" w:hAnsi="Times New Roman" w:cs="Times New Roman"/>
          <w:sz w:val="28"/>
          <w:szCs w:val="28"/>
        </w:rPr>
        <w:t>определенные</w:t>
      </w:r>
      <w:r w:rsidR="004C5D56" w:rsidRPr="009E5C42">
        <w:rPr>
          <w:rFonts w:ascii="Times New Roman" w:hAnsi="Times New Roman" w:cs="Times New Roman"/>
          <w:sz w:val="28"/>
          <w:szCs w:val="28"/>
        </w:rPr>
        <w:t xml:space="preserve"> Указом № УП-239</w:t>
      </w:r>
      <w:r w:rsidRPr="009E5C42">
        <w:rPr>
          <w:rFonts w:ascii="Times New Roman" w:hAnsi="Times New Roman" w:cs="Times New Roman"/>
          <w:sz w:val="28"/>
          <w:szCs w:val="28"/>
        </w:rPr>
        <w:t>.</w:t>
      </w:r>
    </w:p>
    <w:p w:rsidR="006C6659" w:rsidRDefault="006C6659" w:rsidP="00754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</w:t>
      </w:r>
      <w:r w:rsidR="009C15F2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BC39AD" w:rsidRPr="009E5C42">
        <w:rPr>
          <w:rFonts w:ascii="Times New Roman" w:hAnsi="Times New Roman" w:cs="Times New Roman"/>
          <w:sz w:val="28"/>
          <w:szCs w:val="28"/>
        </w:rPr>
        <w:t>размер</w:t>
      </w:r>
      <w:r w:rsidR="009C15F2">
        <w:rPr>
          <w:rFonts w:ascii="Times New Roman" w:hAnsi="Times New Roman" w:cs="Times New Roman"/>
          <w:sz w:val="28"/>
          <w:szCs w:val="28"/>
        </w:rPr>
        <w:t>ов</w:t>
      </w:r>
      <w:r w:rsidR="00BC39AD" w:rsidRPr="009E5C42">
        <w:rPr>
          <w:rFonts w:ascii="Times New Roman" w:hAnsi="Times New Roman" w:cs="Times New Roman"/>
          <w:sz w:val="28"/>
          <w:szCs w:val="28"/>
        </w:rPr>
        <w:t xml:space="preserve"> ежемесячной надбавки</w:t>
      </w:r>
      <w:r w:rsidR="00BC39AD">
        <w:rPr>
          <w:rFonts w:ascii="Times New Roman" w:hAnsi="Times New Roman" w:cs="Times New Roman"/>
          <w:sz w:val="28"/>
          <w:szCs w:val="28"/>
        </w:rPr>
        <w:t xml:space="preserve"> </w:t>
      </w:r>
      <w:r w:rsidR="00BC39AD" w:rsidRPr="009E5C42">
        <w:rPr>
          <w:rFonts w:ascii="Times New Roman" w:hAnsi="Times New Roman" w:cs="Times New Roman"/>
          <w:sz w:val="28"/>
          <w:szCs w:val="28"/>
        </w:rPr>
        <w:t>за классный чин муниципальным служащим</w:t>
      </w:r>
      <w:r w:rsidR="009C1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15F2">
        <w:rPr>
          <w:rFonts w:ascii="Times New Roman" w:hAnsi="Times New Roman" w:cs="Times New Roman"/>
          <w:sz w:val="28"/>
          <w:szCs w:val="28"/>
        </w:rPr>
        <w:t>г.Казани</w:t>
      </w:r>
      <w:proofErr w:type="spellEnd"/>
      <w:r w:rsidR="00BC39AD" w:rsidRPr="009E5C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приве</w:t>
      </w:r>
      <w:r w:rsidR="009C15F2">
        <w:rPr>
          <w:rFonts w:ascii="Times New Roman" w:hAnsi="Times New Roman" w:cs="Times New Roman"/>
          <w:sz w:val="28"/>
          <w:szCs w:val="28"/>
        </w:rPr>
        <w:t xml:space="preserve">дет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C15F2">
        <w:rPr>
          <w:rFonts w:ascii="Times New Roman" w:hAnsi="Times New Roman" w:cs="Times New Roman"/>
          <w:sz w:val="28"/>
          <w:szCs w:val="28"/>
        </w:rPr>
        <w:t xml:space="preserve"> не</w:t>
      </w:r>
      <w:r w:rsidR="004C5D56">
        <w:rPr>
          <w:rFonts w:ascii="Times New Roman" w:hAnsi="Times New Roman" w:cs="Times New Roman"/>
          <w:sz w:val="28"/>
          <w:szCs w:val="28"/>
        </w:rPr>
        <w:t>ис</w:t>
      </w:r>
      <w:r w:rsidR="009C15F2">
        <w:rPr>
          <w:rFonts w:ascii="Times New Roman" w:hAnsi="Times New Roman" w:cs="Times New Roman"/>
          <w:sz w:val="28"/>
          <w:szCs w:val="28"/>
        </w:rPr>
        <w:t>полнению установленного законом условия о не</w:t>
      </w:r>
      <w:r w:rsidR="005254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превышени</w:t>
      </w:r>
      <w:r w:rsidR="009C15F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размера пенсии за выслугу лет муниципального служащего относительно размера пенсии за выслугу лет </w:t>
      </w:r>
      <w:r w:rsidR="00F77F83">
        <w:rPr>
          <w:rFonts w:ascii="Times New Roman" w:hAnsi="Times New Roman" w:cs="Times New Roman"/>
          <w:sz w:val="28"/>
          <w:szCs w:val="28"/>
        </w:rPr>
        <w:t xml:space="preserve">государственного служащего </w:t>
      </w:r>
      <w:r>
        <w:rPr>
          <w:rFonts w:ascii="Times New Roman" w:hAnsi="Times New Roman" w:cs="Times New Roman"/>
          <w:sz w:val="28"/>
          <w:szCs w:val="28"/>
        </w:rPr>
        <w:t>по соответствующей должности г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осударственной службы.</w:t>
      </w:r>
    </w:p>
    <w:p w:rsidR="006C6659" w:rsidRDefault="006C6659" w:rsidP="00754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EE3509">
        <w:rPr>
          <w:rFonts w:ascii="Times New Roman" w:hAnsi="Times New Roman" w:cs="Times New Roman"/>
          <w:sz w:val="28"/>
          <w:szCs w:val="28"/>
        </w:rPr>
        <w:t>этом</w:t>
      </w:r>
      <w:r>
        <w:rPr>
          <w:rFonts w:ascii="Times New Roman" w:hAnsi="Times New Roman" w:cs="Times New Roman"/>
          <w:sz w:val="28"/>
          <w:szCs w:val="28"/>
        </w:rPr>
        <w:t xml:space="preserve"> условия и требования для назначения пенсии за выслугу лет муниципальны</w:t>
      </w:r>
      <w:r w:rsidR="00F77F83">
        <w:rPr>
          <w:rFonts w:ascii="Times New Roman" w:hAnsi="Times New Roman" w:cs="Times New Roman"/>
          <w:sz w:val="28"/>
          <w:szCs w:val="28"/>
        </w:rPr>
        <w:t>м служащим</w:t>
      </w:r>
      <w:r>
        <w:rPr>
          <w:rFonts w:ascii="Times New Roman" w:hAnsi="Times New Roman" w:cs="Times New Roman"/>
          <w:sz w:val="28"/>
          <w:szCs w:val="28"/>
        </w:rPr>
        <w:t xml:space="preserve"> аналогичны условиям и требованиям для назначения пенсии за выслугу лет государственны</w:t>
      </w:r>
      <w:r w:rsidR="00F77F83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>служащи</w:t>
      </w:r>
      <w:r w:rsidR="00F77F8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C6659" w:rsidSect="00784D71">
      <w:footerReference w:type="default" r:id="rId7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6C7" w:rsidRDefault="002F36C7" w:rsidP="00316987">
      <w:pPr>
        <w:spacing w:after="0" w:line="240" w:lineRule="auto"/>
      </w:pPr>
      <w:r>
        <w:separator/>
      </w:r>
    </w:p>
  </w:endnote>
  <w:endnote w:type="continuationSeparator" w:id="0">
    <w:p w:rsidR="002F36C7" w:rsidRDefault="002F36C7" w:rsidP="00316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5F2" w:rsidRDefault="009C15F2">
    <w:pPr>
      <w:pStyle w:val="aa"/>
      <w:jc w:val="center"/>
    </w:pPr>
  </w:p>
  <w:p w:rsidR="009C15F2" w:rsidRDefault="009C15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6C7" w:rsidRDefault="002F36C7" w:rsidP="00316987">
      <w:pPr>
        <w:spacing w:after="0" w:line="240" w:lineRule="auto"/>
      </w:pPr>
      <w:r>
        <w:separator/>
      </w:r>
    </w:p>
  </w:footnote>
  <w:footnote w:type="continuationSeparator" w:id="0">
    <w:p w:rsidR="002F36C7" w:rsidRDefault="002F36C7" w:rsidP="003169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A7AE4"/>
    <w:multiLevelType w:val="hybridMultilevel"/>
    <w:tmpl w:val="D64A6DE6"/>
    <w:lvl w:ilvl="0" w:tplc="6C2A226C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BF85C79"/>
    <w:multiLevelType w:val="hybridMultilevel"/>
    <w:tmpl w:val="9D705580"/>
    <w:lvl w:ilvl="0" w:tplc="EE723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02B3CC0"/>
    <w:multiLevelType w:val="hybridMultilevel"/>
    <w:tmpl w:val="061470A2"/>
    <w:lvl w:ilvl="0" w:tplc="20B4112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B16CD1"/>
    <w:multiLevelType w:val="hybridMultilevel"/>
    <w:tmpl w:val="FC9EC41A"/>
    <w:lvl w:ilvl="0" w:tplc="E91EE3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626123B"/>
    <w:multiLevelType w:val="hybridMultilevel"/>
    <w:tmpl w:val="A426C7B6"/>
    <w:lvl w:ilvl="0" w:tplc="F16ED22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9F73C65"/>
    <w:multiLevelType w:val="hybridMultilevel"/>
    <w:tmpl w:val="53C897D2"/>
    <w:lvl w:ilvl="0" w:tplc="F47258F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D9C"/>
    <w:rsid w:val="000041CD"/>
    <w:rsid w:val="00004DDB"/>
    <w:rsid w:val="00010DEF"/>
    <w:rsid w:val="00013DAE"/>
    <w:rsid w:val="0001722E"/>
    <w:rsid w:val="0001772A"/>
    <w:rsid w:val="00017B02"/>
    <w:rsid w:val="00020397"/>
    <w:rsid w:val="0003065C"/>
    <w:rsid w:val="00036D86"/>
    <w:rsid w:val="00037B13"/>
    <w:rsid w:val="00040A7F"/>
    <w:rsid w:val="000436E6"/>
    <w:rsid w:val="00045BFD"/>
    <w:rsid w:val="00046ED2"/>
    <w:rsid w:val="00056066"/>
    <w:rsid w:val="000563FE"/>
    <w:rsid w:val="00057DD8"/>
    <w:rsid w:val="000654C2"/>
    <w:rsid w:val="0006551B"/>
    <w:rsid w:val="0006724D"/>
    <w:rsid w:val="00072ED8"/>
    <w:rsid w:val="00073441"/>
    <w:rsid w:val="000769B9"/>
    <w:rsid w:val="0008354A"/>
    <w:rsid w:val="000859AB"/>
    <w:rsid w:val="00087210"/>
    <w:rsid w:val="0009205C"/>
    <w:rsid w:val="00093656"/>
    <w:rsid w:val="0009402A"/>
    <w:rsid w:val="00095F9A"/>
    <w:rsid w:val="00096E23"/>
    <w:rsid w:val="000A4DF5"/>
    <w:rsid w:val="000A56F2"/>
    <w:rsid w:val="000B317C"/>
    <w:rsid w:val="000B47B1"/>
    <w:rsid w:val="000B77A3"/>
    <w:rsid w:val="000C4FBC"/>
    <w:rsid w:val="000D3DEC"/>
    <w:rsid w:val="000D5DFF"/>
    <w:rsid w:val="000D65BF"/>
    <w:rsid w:val="000D72CB"/>
    <w:rsid w:val="000D7C52"/>
    <w:rsid w:val="000E3231"/>
    <w:rsid w:val="000E4C12"/>
    <w:rsid w:val="000F2505"/>
    <w:rsid w:val="000F6C9A"/>
    <w:rsid w:val="000F7535"/>
    <w:rsid w:val="00104F13"/>
    <w:rsid w:val="00105851"/>
    <w:rsid w:val="00107FC1"/>
    <w:rsid w:val="00113C65"/>
    <w:rsid w:val="001145A1"/>
    <w:rsid w:val="00114C34"/>
    <w:rsid w:val="00122608"/>
    <w:rsid w:val="001241A8"/>
    <w:rsid w:val="001246D9"/>
    <w:rsid w:val="00130030"/>
    <w:rsid w:val="00130C27"/>
    <w:rsid w:val="0013246C"/>
    <w:rsid w:val="00133D39"/>
    <w:rsid w:val="001358C0"/>
    <w:rsid w:val="001365CF"/>
    <w:rsid w:val="0013673B"/>
    <w:rsid w:val="001368FD"/>
    <w:rsid w:val="00140108"/>
    <w:rsid w:val="0014058A"/>
    <w:rsid w:val="00141059"/>
    <w:rsid w:val="00141C44"/>
    <w:rsid w:val="00143354"/>
    <w:rsid w:val="00144A52"/>
    <w:rsid w:val="00144CC0"/>
    <w:rsid w:val="00145A5C"/>
    <w:rsid w:val="0014755F"/>
    <w:rsid w:val="00152CD8"/>
    <w:rsid w:val="001560FF"/>
    <w:rsid w:val="0016004D"/>
    <w:rsid w:val="001659F1"/>
    <w:rsid w:val="0016660F"/>
    <w:rsid w:val="00167F7B"/>
    <w:rsid w:val="00170802"/>
    <w:rsid w:val="00172A3A"/>
    <w:rsid w:val="00173870"/>
    <w:rsid w:val="00173A82"/>
    <w:rsid w:val="0017515F"/>
    <w:rsid w:val="00177DBE"/>
    <w:rsid w:val="00183BFE"/>
    <w:rsid w:val="00186D46"/>
    <w:rsid w:val="00186DB4"/>
    <w:rsid w:val="0018750C"/>
    <w:rsid w:val="00191358"/>
    <w:rsid w:val="00196517"/>
    <w:rsid w:val="001A390E"/>
    <w:rsid w:val="001A536B"/>
    <w:rsid w:val="001B0030"/>
    <w:rsid w:val="001B45DD"/>
    <w:rsid w:val="001B5551"/>
    <w:rsid w:val="001C348C"/>
    <w:rsid w:val="001C58F6"/>
    <w:rsid w:val="001C6F7E"/>
    <w:rsid w:val="001D26CE"/>
    <w:rsid w:val="001D7223"/>
    <w:rsid w:val="001D7DD9"/>
    <w:rsid w:val="001E0BAC"/>
    <w:rsid w:val="001E0DAE"/>
    <w:rsid w:val="001E602A"/>
    <w:rsid w:val="001E6F34"/>
    <w:rsid w:val="001F0097"/>
    <w:rsid w:val="001F03FB"/>
    <w:rsid w:val="001F1F39"/>
    <w:rsid w:val="001F2F0B"/>
    <w:rsid w:val="0020319A"/>
    <w:rsid w:val="00204D9A"/>
    <w:rsid w:val="00210105"/>
    <w:rsid w:val="00210E43"/>
    <w:rsid w:val="00213724"/>
    <w:rsid w:val="002143C7"/>
    <w:rsid w:val="0022014A"/>
    <w:rsid w:val="00222A85"/>
    <w:rsid w:val="00223983"/>
    <w:rsid w:val="00223ACA"/>
    <w:rsid w:val="00223EA4"/>
    <w:rsid w:val="002247D5"/>
    <w:rsid w:val="00225EF8"/>
    <w:rsid w:val="002260B6"/>
    <w:rsid w:val="00232445"/>
    <w:rsid w:val="00233743"/>
    <w:rsid w:val="00236881"/>
    <w:rsid w:val="00245AFD"/>
    <w:rsid w:val="002469C1"/>
    <w:rsid w:val="00247B11"/>
    <w:rsid w:val="002524CD"/>
    <w:rsid w:val="0025450B"/>
    <w:rsid w:val="00257ACD"/>
    <w:rsid w:val="00260025"/>
    <w:rsid w:val="00260A72"/>
    <w:rsid w:val="00261EC0"/>
    <w:rsid w:val="00262034"/>
    <w:rsid w:val="002637F5"/>
    <w:rsid w:val="002702D7"/>
    <w:rsid w:val="002741F8"/>
    <w:rsid w:val="00274DB2"/>
    <w:rsid w:val="00276426"/>
    <w:rsid w:val="00277B4A"/>
    <w:rsid w:val="00281B2E"/>
    <w:rsid w:val="00281DF1"/>
    <w:rsid w:val="00290F15"/>
    <w:rsid w:val="00294848"/>
    <w:rsid w:val="00295B15"/>
    <w:rsid w:val="00297F54"/>
    <w:rsid w:val="002A176A"/>
    <w:rsid w:val="002A1BF7"/>
    <w:rsid w:val="002A456F"/>
    <w:rsid w:val="002A4F62"/>
    <w:rsid w:val="002B1766"/>
    <w:rsid w:val="002B1C04"/>
    <w:rsid w:val="002B57A3"/>
    <w:rsid w:val="002B5F8A"/>
    <w:rsid w:val="002B652C"/>
    <w:rsid w:val="002C031A"/>
    <w:rsid w:val="002D12C9"/>
    <w:rsid w:val="002D14F9"/>
    <w:rsid w:val="002D1E1A"/>
    <w:rsid w:val="002D2576"/>
    <w:rsid w:val="002D2F25"/>
    <w:rsid w:val="002D31F9"/>
    <w:rsid w:val="002D5489"/>
    <w:rsid w:val="002E4C9D"/>
    <w:rsid w:val="002E52FE"/>
    <w:rsid w:val="002E6E4C"/>
    <w:rsid w:val="002F271B"/>
    <w:rsid w:val="002F295B"/>
    <w:rsid w:val="002F36C7"/>
    <w:rsid w:val="003030C5"/>
    <w:rsid w:val="0030470C"/>
    <w:rsid w:val="00310B9E"/>
    <w:rsid w:val="00316987"/>
    <w:rsid w:val="0032247A"/>
    <w:rsid w:val="003245AB"/>
    <w:rsid w:val="00324A07"/>
    <w:rsid w:val="00332599"/>
    <w:rsid w:val="00333245"/>
    <w:rsid w:val="003339AA"/>
    <w:rsid w:val="00337DF5"/>
    <w:rsid w:val="00341A6B"/>
    <w:rsid w:val="00343908"/>
    <w:rsid w:val="00346CDC"/>
    <w:rsid w:val="00350AD3"/>
    <w:rsid w:val="00353FF3"/>
    <w:rsid w:val="00356425"/>
    <w:rsid w:val="00356811"/>
    <w:rsid w:val="003604D3"/>
    <w:rsid w:val="003636E8"/>
    <w:rsid w:val="00370C69"/>
    <w:rsid w:val="00372C61"/>
    <w:rsid w:val="003826C3"/>
    <w:rsid w:val="003828DC"/>
    <w:rsid w:val="00394684"/>
    <w:rsid w:val="00394C31"/>
    <w:rsid w:val="00397B1C"/>
    <w:rsid w:val="003A0AE9"/>
    <w:rsid w:val="003A0DD5"/>
    <w:rsid w:val="003A3AD0"/>
    <w:rsid w:val="003A491B"/>
    <w:rsid w:val="003A64B8"/>
    <w:rsid w:val="003B5118"/>
    <w:rsid w:val="003C0F4D"/>
    <w:rsid w:val="003C1B09"/>
    <w:rsid w:val="003C3C0F"/>
    <w:rsid w:val="003C59EE"/>
    <w:rsid w:val="003C6995"/>
    <w:rsid w:val="003C76E4"/>
    <w:rsid w:val="003D2D21"/>
    <w:rsid w:val="003D34D0"/>
    <w:rsid w:val="003D3698"/>
    <w:rsid w:val="003E4BF8"/>
    <w:rsid w:val="003F0EE6"/>
    <w:rsid w:val="003F1C69"/>
    <w:rsid w:val="003F551B"/>
    <w:rsid w:val="00404995"/>
    <w:rsid w:val="00406323"/>
    <w:rsid w:val="00410862"/>
    <w:rsid w:val="004110D0"/>
    <w:rsid w:val="00411DA2"/>
    <w:rsid w:val="00412A64"/>
    <w:rsid w:val="00413653"/>
    <w:rsid w:val="0041554C"/>
    <w:rsid w:val="00421EE3"/>
    <w:rsid w:val="00422178"/>
    <w:rsid w:val="00424B4E"/>
    <w:rsid w:val="004358CC"/>
    <w:rsid w:val="00436329"/>
    <w:rsid w:val="00441164"/>
    <w:rsid w:val="0044303F"/>
    <w:rsid w:val="0044422F"/>
    <w:rsid w:val="00452113"/>
    <w:rsid w:val="0045339F"/>
    <w:rsid w:val="00467AEE"/>
    <w:rsid w:val="00471219"/>
    <w:rsid w:val="00471647"/>
    <w:rsid w:val="0047245C"/>
    <w:rsid w:val="00474F51"/>
    <w:rsid w:val="004754AA"/>
    <w:rsid w:val="00482C58"/>
    <w:rsid w:val="00485030"/>
    <w:rsid w:val="00490274"/>
    <w:rsid w:val="0049302D"/>
    <w:rsid w:val="00493275"/>
    <w:rsid w:val="004951BA"/>
    <w:rsid w:val="004A2383"/>
    <w:rsid w:val="004A25A4"/>
    <w:rsid w:val="004A4F3F"/>
    <w:rsid w:val="004A5093"/>
    <w:rsid w:val="004A7AB3"/>
    <w:rsid w:val="004B0308"/>
    <w:rsid w:val="004B1047"/>
    <w:rsid w:val="004B4402"/>
    <w:rsid w:val="004C19CF"/>
    <w:rsid w:val="004C3263"/>
    <w:rsid w:val="004C584A"/>
    <w:rsid w:val="004C5D56"/>
    <w:rsid w:val="004C61A9"/>
    <w:rsid w:val="004C776E"/>
    <w:rsid w:val="004D0220"/>
    <w:rsid w:val="004D0869"/>
    <w:rsid w:val="004D2715"/>
    <w:rsid w:val="004D6598"/>
    <w:rsid w:val="004D768F"/>
    <w:rsid w:val="004D7EC8"/>
    <w:rsid w:val="004E060D"/>
    <w:rsid w:val="004E0D64"/>
    <w:rsid w:val="004E5BFB"/>
    <w:rsid w:val="004F05BA"/>
    <w:rsid w:val="004F18AA"/>
    <w:rsid w:val="004F2CEA"/>
    <w:rsid w:val="004F496B"/>
    <w:rsid w:val="0050241B"/>
    <w:rsid w:val="005046E4"/>
    <w:rsid w:val="00507AE2"/>
    <w:rsid w:val="00507B0A"/>
    <w:rsid w:val="00513318"/>
    <w:rsid w:val="005139AF"/>
    <w:rsid w:val="00514598"/>
    <w:rsid w:val="005147CA"/>
    <w:rsid w:val="00517E70"/>
    <w:rsid w:val="00525429"/>
    <w:rsid w:val="00526B7B"/>
    <w:rsid w:val="00532FE1"/>
    <w:rsid w:val="00536E3A"/>
    <w:rsid w:val="00540B1A"/>
    <w:rsid w:val="005452D7"/>
    <w:rsid w:val="00545AB3"/>
    <w:rsid w:val="00546653"/>
    <w:rsid w:val="0055097F"/>
    <w:rsid w:val="00551A1A"/>
    <w:rsid w:val="005539A9"/>
    <w:rsid w:val="00553A44"/>
    <w:rsid w:val="005559C7"/>
    <w:rsid w:val="00555F54"/>
    <w:rsid w:val="0055618B"/>
    <w:rsid w:val="0056103C"/>
    <w:rsid w:val="00561528"/>
    <w:rsid w:val="00562846"/>
    <w:rsid w:val="005647E7"/>
    <w:rsid w:val="00571D7B"/>
    <w:rsid w:val="00571E88"/>
    <w:rsid w:val="0057294F"/>
    <w:rsid w:val="00573C57"/>
    <w:rsid w:val="00574204"/>
    <w:rsid w:val="00582979"/>
    <w:rsid w:val="00582ECE"/>
    <w:rsid w:val="005844D8"/>
    <w:rsid w:val="0058483C"/>
    <w:rsid w:val="00590501"/>
    <w:rsid w:val="005925E6"/>
    <w:rsid w:val="005955A3"/>
    <w:rsid w:val="00596B0B"/>
    <w:rsid w:val="0059771B"/>
    <w:rsid w:val="005A2442"/>
    <w:rsid w:val="005A284F"/>
    <w:rsid w:val="005A2F8D"/>
    <w:rsid w:val="005A5BBE"/>
    <w:rsid w:val="005A6004"/>
    <w:rsid w:val="005A7076"/>
    <w:rsid w:val="005B155C"/>
    <w:rsid w:val="005B570E"/>
    <w:rsid w:val="005B5E88"/>
    <w:rsid w:val="005B6775"/>
    <w:rsid w:val="005C04F9"/>
    <w:rsid w:val="005C0BA0"/>
    <w:rsid w:val="005C36C1"/>
    <w:rsid w:val="005C36C9"/>
    <w:rsid w:val="005C37E0"/>
    <w:rsid w:val="005D4AE8"/>
    <w:rsid w:val="005D6F51"/>
    <w:rsid w:val="005D765D"/>
    <w:rsid w:val="005E145D"/>
    <w:rsid w:val="005E1789"/>
    <w:rsid w:val="005E2B32"/>
    <w:rsid w:val="005E3C22"/>
    <w:rsid w:val="005E6B08"/>
    <w:rsid w:val="005E6B4E"/>
    <w:rsid w:val="005E72A9"/>
    <w:rsid w:val="005F4570"/>
    <w:rsid w:val="005F76F7"/>
    <w:rsid w:val="00601243"/>
    <w:rsid w:val="00602238"/>
    <w:rsid w:val="00604ABF"/>
    <w:rsid w:val="00604D43"/>
    <w:rsid w:val="00606642"/>
    <w:rsid w:val="00611639"/>
    <w:rsid w:val="00611BA8"/>
    <w:rsid w:val="00612332"/>
    <w:rsid w:val="006137BC"/>
    <w:rsid w:val="00613F98"/>
    <w:rsid w:val="006148B4"/>
    <w:rsid w:val="00615BE8"/>
    <w:rsid w:val="00626A04"/>
    <w:rsid w:val="00631822"/>
    <w:rsid w:val="00636413"/>
    <w:rsid w:val="00640D9D"/>
    <w:rsid w:val="006411AC"/>
    <w:rsid w:val="00645276"/>
    <w:rsid w:val="006527E6"/>
    <w:rsid w:val="006528DE"/>
    <w:rsid w:val="00653991"/>
    <w:rsid w:val="00660F1E"/>
    <w:rsid w:val="006614C2"/>
    <w:rsid w:val="006618AA"/>
    <w:rsid w:val="00662BA7"/>
    <w:rsid w:val="00662CF8"/>
    <w:rsid w:val="0066776C"/>
    <w:rsid w:val="00667FC5"/>
    <w:rsid w:val="00672CE3"/>
    <w:rsid w:val="00674D7F"/>
    <w:rsid w:val="006773F3"/>
    <w:rsid w:val="0067797F"/>
    <w:rsid w:val="00680273"/>
    <w:rsid w:val="00681401"/>
    <w:rsid w:val="00683AF4"/>
    <w:rsid w:val="006857B4"/>
    <w:rsid w:val="00691E74"/>
    <w:rsid w:val="00692C46"/>
    <w:rsid w:val="00696301"/>
    <w:rsid w:val="00696B82"/>
    <w:rsid w:val="006A23DE"/>
    <w:rsid w:val="006A2C0A"/>
    <w:rsid w:val="006A442F"/>
    <w:rsid w:val="006A4549"/>
    <w:rsid w:val="006A48C0"/>
    <w:rsid w:val="006A5398"/>
    <w:rsid w:val="006A6528"/>
    <w:rsid w:val="006A7E7B"/>
    <w:rsid w:val="006B4331"/>
    <w:rsid w:val="006B48A9"/>
    <w:rsid w:val="006B5D6B"/>
    <w:rsid w:val="006C3A1A"/>
    <w:rsid w:val="006C6659"/>
    <w:rsid w:val="006C7FDF"/>
    <w:rsid w:val="006D1962"/>
    <w:rsid w:val="006D3FDA"/>
    <w:rsid w:val="006E12AF"/>
    <w:rsid w:val="006E1357"/>
    <w:rsid w:val="006E1471"/>
    <w:rsid w:val="006E33B9"/>
    <w:rsid w:val="006E3C4B"/>
    <w:rsid w:val="006E48E0"/>
    <w:rsid w:val="006E4A91"/>
    <w:rsid w:val="006E6E9E"/>
    <w:rsid w:val="006E72B0"/>
    <w:rsid w:val="006F07EB"/>
    <w:rsid w:val="006F2814"/>
    <w:rsid w:val="006F308A"/>
    <w:rsid w:val="006F310D"/>
    <w:rsid w:val="006F3163"/>
    <w:rsid w:val="006F396B"/>
    <w:rsid w:val="007022CF"/>
    <w:rsid w:val="007070A5"/>
    <w:rsid w:val="007075DC"/>
    <w:rsid w:val="00712EA1"/>
    <w:rsid w:val="00714823"/>
    <w:rsid w:val="00721530"/>
    <w:rsid w:val="00722279"/>
    <w:rsid w:val="00722A9A"/>
    <w:rsid w:val="007310C5"/>
    <w:rsid w:val="007329E7"/>
    <w:rsid w:val="00732D10"/>
    <w:rsid w:val="00732DEF"/>
    <w:rsid w:val="00733664"/>
    <w:rsid w:val="007349E2"/>
    <w:rsid w:val="00735E77"/>
    <w:rsid w:val="007360E1"/>
    <w:rsid w:val="00740794"/>
    <w:rsid w:val="00751118"/>
    <w:rsid w:val="00753736"/>
    <w:rsid w:val="0075385F"/>
    <w:rsid w:val="00754B3F"/>
    <w:rsid w:val="00754B63"/>
    <w:rsid w:val="00757EED"/>
    <w:rsid w:val="0076343D"/>
    <w:rsid w:val="00763B16"/>
    <w:rsid w:val="00764B56"/>
    <w:rsid w:val="007668D8"/>
    <w:rsid w:val="00770D47"/>
    <w:rsid w:val="00771425"/>
    <w:rsid w:val="00772DCC"/>
    <w:rsid w:val="00776709"/>
    <w:rsid w:val="00776D85"/>
    <w:rsid w:val="00783F6B"/>
    <w:rsid w:val="0078401A"/>
    <w:rsid w:val="00784835"/>
    <w:rsid w:val="00784D71"/>
    <w:rsid w:val="00784F48"/>
    <w:rsid w:val="007879B0"/>
    <w:rsid w:val="007958CF"/>
    <w:rsid w:val="007972B3"/>
    <w:rsid w:val="0079783B"/>
    <w:rsid w:val="007A1166"/>
    <w:rsid w:val="007A1169"/>
    <w:rsid w:val="007A2B7D"/>
    <w:rsid w:val="007B25CC"/>
    <w:rsid w:val="007B361A"/>
    <w:rsid w:val="007B3999"/>
    <w:rsid w:val="007B5635"/>
    <w:rsid w:val="007B64B0"/>
    <w:rsid w:val="007B7692"/>
    <w:rsid w:val="007C1920"/>
    <w:rsid w:val="007C2440"/>
    <w:rsid w:val="007C3261"/>
    <w:rsid w:val="007C3601"/>
    <w:rsid w:val="007C5317"/>
    <w:rsid w:val="007C5DCB"/>
    <w:rsid w:val="007D0A88"/>
    <w:rsid w:val="007D0C75"/>
    <w:rsid w:val="007E09CD"/>
    <w:rsid w:val="007E1533"/>
    <w:rsid w:val="007E3CD0"/>
    <w:rsid w:val="007E442E"/>
    <w:rsid w:val="007E4E37"/>
    <w:rsid w:val="007E6EC7"/>
    <w:rsid w:val="007F0422"/>
    <w:rsid w:val="007F16BE"/>
    <w:rsid w:val="007F1707"/>
    <w:rsid w:val="007F21F2"/>
    <w:rsid w:val="007F3167"/>
    <w:rsid w:val="007F3207"/>
    <w:rsid w:val="007F5A30"/>
    <w:rsid w:val="007F5C61"/>
    <w:rsid w:val="008046CD"/>
    <w:rsid w:val="008110E3"/>
    <w:rsid w:val="00812D83"/>
    <w:rsid w:val="00817626"/>
    <w:rsid w:val="00820169"/>
    <w:rsid w:val="0082050C"/>
    <w:rsid w:val="00823841"/>
    <w:rsid w:val="00824BC2"/>
    <w:rsid w:val="00824C92"/>
    <w:rsid w:val="00826B1F"/>
    <w:rsid w:val="008275C1"/>
    <w:rsid w:val="00830BC0"/>
    <w:rsid w:val="00835006"/>
    <w:rsid w:val="00835920"/>
    <w:rsid w:val="00835A30"/>
    <w:rsid w:val="00836A32"/>
    <w:rsid w:val="00837A63"/>
    <w:rsid w:val="00840AFD"/>
    <w:rsid w:val="0084667F"/>
    <w:rsid w:val="00847C3B"/>
    <w:rsid w:val="008554CD"/>
    <w:rsid w:val="008559F7"/>
    <w:rsid w:val="00861BAB"/>
    <w:rsid w:val="00862CB3"/>
    <w:rsid w:val="00864B28"/>
    <w:rsid w:val="008708CD"/>
    <w:rsid w:val="0087126F"/>
    <w:rsid w:val="008715F4"/>
    <w:rsid w:val="008749A8"/>
    <w:rsid w:val="008767AD"/>
    <w:rsid w:val="00876B23"/>
    <w:rsid w:val="00880D2A"/>
    <w:rsid w:val="008839B2"/>
    <w:rsid w:val="0088642E"/>
    <w:rsid w:val="0089187A"/>
    <w:rsid w:val="00891ABA"/>
    <w:rsid w:val="00892147"/>
    <w:rsid w:val="00895DA8"/>
    <w:rsid w:val="0089732F"/>
    <w:rsid w:val="008A045B"/>
    <w:rsid w:val="008A14A9"/>
    <w:rsid w:val="008A20AF"/>
    <w:rsid w:val="008A2F4B"/>
    <w:rsid w:val="008A6EA4"/>
    <w:rsid w:val="008B12E8"/>
    <w:rsid w:val="008B17E8"/>
    <w:rsid w:val="008B239A"/>
    <w:rsid w:val="008B268F"/>
    <w:rsid w:val="008C0BF2"/>
    <w:rsid w:val="008D4934"/>
    <w:rsid w:val="008D55F4"/>
    <w:rsid w:val="008D5C66"/>
    <w:rsid w:val="008E2228"/>
    <w:rsid w:val="008E2DA2"/>
    <w:rsid w:val="008E5081"/>
    <w:rsid w:val="008F019E"/>
    <w:rsid w:val="008F0F2D"/>
    <w:rsid w:val="008F1848"/>
    <w:rsid w:val="008F3BB4"/>
    <w:rsid w:val="008F702F"/>
    <w:rsid w:val="00903EDB"/>
    <w:rsid w:val="00905741"/>
    <w:rsid w:val="009075F7"/>
    <w:rsid w:val="00910F6D"/>
    <w:rsid w:val="00911FA2"/>
    <w:rsid w:val="00912853"/>
    <w:rsid w:val="00912FB0"/>
    <w:rsid w:val="00925945"/>
    <w:rsid w:val="00925956"/>
    <w:rsid w:val="00926C56"/>
    <w:rsid w:val="0092747C"/>
    <w:rsid w:val="00927E82"/>
    <w:rsid w:val="00931B20"/>
    <w:rsid w:val="00932BE1"/>
    <w:rsid w:val="00934A9F"/>
    <w:rsid w:val="00934BE3"/>
    <w:rsid w:val="0094044B"/>
    <w:rsid w:val="00941B28"/>
    <w:rsid w:val="00941C8C"/>
    <w:rsid w:val="009432EA"/>
    <w:rsid w:val="00944AD1"/>
    <w:rsid w:val="00946DD1"/>
    <w:rsid w:val="0095223B"/>
    <w:rsid w:val="00955095"/>
    <w:rsid w:val="00957765"/>
    <w:rsid w:val="00957D4E"/>
    <w:rsid w:val="0096018C"/>
    <w:rsid w:val="00970094"/>
    <w:rsid w:val="0097144C"/>
    <w:rsid w:val="00972BAB"/>
    <w:rsid w:val="009768B6"/>
    <w:rsid w:val="00980549"/>
    <w:rsid w:val="00983A3B"/>
    <w:rsid w:val="00984F3A"/>
    <w:rsid w:val="00986EDE"/>
    <w:rsid w:val="00990778"/>
    <w:rsid w:val="00990B07"/>
    <w:rsid w:val="00991D2F"/>
    <w:rsid w:val="00994BAC"/>
    <w:rsid w:val="00995009"/>
    <w:rsid w:val="00995F09"/>
    <w:rsid w:val="009A4D91"/>
    <w:rsid w:val="009A66E5"/>
    <w:rsid w:val="009A78B7"/>
    <w:rsid w:val="009B61E8"/>
    <w:rsid w:val="009C0CB3"/>
    <w:rsid w:val="009C15F2"/>
    <w:rsid w:val="009C1A41"/>
    <w:rsid w:val="009C2836"/>
    <w:rsid w:val="009C74C7"/>
    <w:rsid w:val="009D4E4E"/>
    <w:rsid w:val="009D550C"/>
    <w:rsid w:val="009D7B8D"/>
    <w:rsid w:val="009E4142"/>
    <w:rsid w:val="009E4438"/>
    <w:rsid w:val="009E5C42"/>
    <w:rsid w:val="009E769D"/>
    <w:rsid w:val="009F18C3"/>
    <w:rsid w:val="009F4FFA"/>
    <w:rsid w:val="009F53D7"/>
    <w:rsid w:val="009F58E9"/>
    <w:rsid w:val="009F5CAD"/>
    <w:rsid w:val="009F74F1"/>
    <w:rsid w:val="009F7F02"/>
    <w:rsid w:val="00A00E64"/>
    <w:rsid w:val="00A0546F"/>
    <w:rsid w:val="00A077A8"/>
    <w:rsid w:val="00A113C3"/>
    <w:rsid w:val="00A20CF1"/>
    <w:rsid w:val="00A20E72"/>
    <w:rsid w:val="00A33C7E"/>
    <w:rsid w:val="00A342C3"/>
    <w:rsid w:val="00A3445F"/>
    <w:rsid w:val="00A35C57"/>
    <w:rsid w:val="00A40016"/>
    <w:rsid w:val="00A400BD"/>
    <w:rsid w:val="00A40D2B"/>
    <w:rsid w:val="00A45588"/>
    <w:rsid w:val="00A52326"/>
    <w:rsid w:val="00A57527"/>
    <w:rsid w:val="00A60224"/>
    <w:rsid w:val="00A652BA"/>
    <w:rsid w:val="00A66441"/>
    <w:rsid w:val="00A668F9"/>
    <w:rsid w:val="00A67E38"/>
    <w:rsid w:val="00A71A5A"/>
    <w:rsid w:val="00A75629"/>
    <w:rsid w:val="00A807D1"/>
    <w:rsid w:val="00A816AC"/>
    <w:rsid w:val="00A878B5"/>
    <w:rsid w:val="00A941E2"/>
    <w:rsid w:val="00A9776E"/>
    <w:rsid w:val="00A97A1A"/>
    <w:rsid w:val="00AA048A"/>
    <w:rsid w:val="00AA05EB"/>
    <w:rsid w:val="00AA062A"/>
    <w:rsid w:val="00AA23A8"/>
    <w:rsid w:val="00AA2E80"/>
    <w:rsid w:val="00AA5C80"/>
    <w:rsid w:val="00AB05AB"/>
    <w:rsid w:val="00AB7004"/>
    <w:rsid w:val="00AC10B5"/>
    <w:rsid w:val="00AC567E"/>
    <w:rsid w:val="00AC5BC2"/>
    <w:rsid w:val="00AD1442"/>
    <w:rsid w:val="00AD29A5"/>
    <w:rsid w:val="00AD3D54"/>
    <w:rsid w:val="00AD6C3F"/>
    <w:rsid w:val="00AE2989"/>
    <w:rsid w:val="00AE318C"/>
    <w:rsid w:val="00AF5555"/>
    <w:rsid w:val="00AF566C"/>
    <w:rsid w:val="00B00CD5"/>
    <w:rsid w:val="00B014EC"/>
    <w:rsid w:val="00B019D8"/>
    <w:rsid w:val="00B031CC"/>
    <w:rsid w:val="00B05570"/>
    <w:rsid w:val="00B06689"/>
    <w:rsid w:val="00B068A7"/>
    <w:rsid w:val="00B21842"/>
    <w:rsid w:val="00B24D56"/>
    <w:rsid w:val="00B340DB"/>
    <w:rsid w:val="00B35F63"/>
    <w:rsid w:val="00B36093"/>
    <w:rsid w:val="00B36274"/>
    <w:rsid w:val="00B3707F"/>
    <w:rsid w:val="00B4079F"/>
    <w:rsid w:val="00B422FE"/>
    <w:rsid w:val="00B45579"/>
    <w:rsid w:val="00B63AF5"/>
    <w:rsid w:val="00B670F8"/>
    <w:rsid w:val="00B67E9E"/>
    <w:rsid w:val="00B70B05"/>
    <w:rsid w:val="00B71C5E"/>
    <w:rsid w:val="00B76D97"/>
    <w:rsid w:val="00B82D25"/>
    <w:rsid w:val="00B8316F"/>
    <w:rsid w:val="00B842C3"/>
    <w:rsid w:val="00B851C3"/>
    <w:rsid w:val="00B85333"/>
    <w:rsid w:val="00B9036B"/>
    <w:rsid w:val="00B905F2"/>
    <w:rsid w:val="00B93404"/>
    <w:rsid w:val="00B9680C"/>
    <w:rsid w:val="00B975B0"/>
    <w:rsid w:val="00BA12E2"/>
    <w:rsid w:val="00BA1E28"/>
    <w:rsid w:val="00BA3018"/>
    <w:rsid w:val="00BA5287"/>
    <w:rsid w:val="00BB092B"/>
    <w:rsid w:val="00BB0B56"/>
    <w:rsid w:val="00BB2014"/>
    <w:rsid w:val="00BB62F0"/>
    <w:rsid w:val="00BB77E6"/>
    <w:rsid w:val="00BC1AF9"/>
    <w:rsid w:val="00BC39AD"/>
    <w:rsid w:val="00BC66D9"/>
    <w:rsid w:val="00BC6C07"/>
    <w:rsid w:val="00BD3ED1"/>
    <w:rsid w:val="00BE2EDD"/>
    <w:rsid w:val="00BE4FE9"/>
    <w:rsid w:val="00BF2295"/>
    <w:rsid w:val="00BF2B4E"/>
    <w:rsid w:val="00BF3A80"/>
    <w:rsid w:val="00BF3E88"/>
    <w:rsid w:val="00BF650A"/>
    <w:rsid w:val="00BF794C"/>
    <w:rsid w:val="00BF7AD3"/>
    <w:rsid w:val="00C033E4"/>
    <w:rsid w:val="00C0367D"/>
    <w:rsid w:val="00C05053"/>
    <w:rsid w:val="00C117DB"/>
    <w:rsid w:val="00C13BE1"/>
    <w:rsid w:val="00C13C3F"/>
    <w:rsid w:val="00C15FB0"/>
    <w:rsid w:val="00C176F5"/>
    <w:rsid w:val="00C17BBD"/>
    <w:rsid w:val="00C22B62"/>
    <w:rsid w:val="00C2336D"/>
    <w:rsid w:val="00C24324"/>
    <w:rsid w:val="00C263AD"/>
    <w:rsid w:val="00C30018"/>
    <w:rsid w:val="00C30429"/>
    <w:rsid w:val="00C305CF"/>
    <w:rsid w:val="00C358CF"/>
    <w:rsid w:val="00C35F21"/>
    <w:rsid w:val="00C40CB7"/>
    <w:rsid w:val="00C45BC6"/>
    <w:rsid w:val="00C46667"/>
    <w:rsid w:val="00C46FF5"/>
    <w:rsid w:val="00C47A9B"/>
    <w:rsid w:val="00C52BBE"/>
    <w:rsid w:val="00C53972"/>
    <w:rsid w:val="00C553ED"/>
    <w:rsid w:val="00C57192"/>
    <w:rsid w:val="00C57FDC"/>
    <w:rsid w:val="00C60F23"/>
    <w:rsid w:val="00C67984"/>
    <w:rsid w:val="00C70309"/>
    <w:rsid w:val="00C730C4"/>
    <w:rsid w:val="00C73BD1"/>
    <w:rsid w:val="00C811A5"/>
    <w:rsid w:val="00C8245E"/>
    <w:rsid w:val="00C8466D"/>
    <w:rsid w:val="00C86E46"/>
    <w:rsid w:val="00C90B24"/>
    <w:rsid w:val="00C91F23"/>
    <w:rsid w:val="00C92277"/>
    <w:rsid w:val="00C92A30"/>
    <w:rsid w:val="00C94C60"/>
    <w:rsid w:val="00C96091"/>
    <w:rsid w:val="00C96E7E"/>
    <w:rsid w:val="00C9740D"/>
    <w:rsid w:val="00CA3E00"/>
    <w:rsid w:val="00CB3D94"/>
    <w:rsid w:val="00CB50D3"/>
    <w:rsid w:val="00CB6547"/>
    <w:rsid w:val="00CB7AC7"/>
    <w:rsid w:val="00CC0006"/>
    <w:rsid w:val="00CC5C11"/>
    <w:rsid w:val="00CC69E1"/>
    <w:rsid w:val="00CD3211"/>
    <w:rsid w:val="00CD5619"/>
    <w:rsid w:val="00CD5E34"/>
    <w:rsid w:val="00CD62DF"/>
    <w:rsid w:val="00CD7758"/>
    <w:rsid w:val="00CD7A48"/>
    <w:rsid w:val="00CE135A"/>
    <w:rsid w:val="00CE2401"/>
    <w:rsid w:val="00CE316A"/>
    <w:rsid w:val="00CE470E"/>
    <w:rsid w:val="00CE6B6E"/>
    <w:rsid w:val="00CE7718"/>
    <w:rsid w:val="00CF19B0"/>
    <w:rsid w:val="00CF4E5A"/>
    <w:rsid w:val="00CF66F7"/>
    <w:rsid w:val="00D00532"/>
    <w:rsid w:val="00D0273D"/>
    <w:rsid w:val="00D07213"/>
    <w:rsid w:val="00D074B5"/>
    <w:rsid w:val="00D11C64"/>
    <w:rsid w:val="00D158EE"/>
    <w:rsid w:val="00D17D82"/>
    <w:rsid w:val="00D2171A"/>
    <w:rsid w:val="00D22E07"/>
    <w:rsid w:val="00D23069"/>
    <w:rsid w:val="00D24449"/>
    <w:rsid w:val="00D26AB6"/>
    <w:rsid w:val="00D274F2"/>
    <w:rsid w:val="00D32F6C"/>
    <w:rsid w:val="00D355BE"/>
    <w:rsid w:val="00D36ADE"/>
    <w:rsid w:val="00D409AA"/>
    <w:rsid w:val="00D41877"/>
    <w:rsid w:val="00D432F4"/>
    <w:rsid w:val="00D45A74"/>
    <w:rsid w:val="00D46025"/>
    <w:rsid w:val="00D4692C"/>
    <w:rsid w:val="00D47F03"/>
    <w:rsid w:val="00D51EA1"/>
    <w:rsid w:val="00D52250"/>
    <w:rsid w:val="00D52FC2"/>
    <w:rsid w:val="00D53942"/>
    <w:rsid w:val="00D541DD"/>
    <w:rsid w:val="00D57A3A"/>
    <w:rsid w:val="00D64921"/>
    <w:rsid w:val="00D64B54"/>
    <w:rsid w:val="00D6535D"/>
    <w:rsid w:val="00D66C5B"/>
    <w:rsid w:val="00D70290"/>
    <w:rsid w:val="00D7152B"/>
    <w:rsid w:val="00D72F24"/>
    <w:rsid w:val="00D73271"/>
    <w:rsid w:val="00D73934"/>
    <w:rsid w:val="00D73FA5"/>
    <w:rsid w:val="00D75838"/>
    <w:rsid w:val="00D80679"/>
    <w:rsid w:val="00D83C52"/>
    <w:rsid w:val="00D83CC0"/>
    <w:rsid w:val="00D83D02"/>
    <w:rsid w:val="00D8452C"/>
    <w:rsid w:val="00D8543E"/>
    <w:rsid w:val="00D856CA"/>
    <w:rsid w:val="00D87D47"/>
    <w:rsid w:val="00D90319"/>
    <w:rsid w:val="00D90BB6"/>
    <w:rsid w:val="00D920E8"/>
    <w:rsid w:val="00D958AF"/>
    <w:rsid w:val="00D97233"/>
    <w:rsid w:val="00DA2867"/>
    <w:rsid w:val="00DA2FE9"/>
    <w:rsid w:val="00DA642C"/>
    <w:rsid w:val="00DA66B1"/>
    <w:rsid w:val="00DA68AA"/>
    <w:rsid w:val="00DB12FE"/>
    <w:rsid w:val="00DB4C45"/>
    <w:rsid w:val="00DB634E"/>
    <w:rsid w:val="00DC2420"/>
    <w:rsid w:val="00DC2CF3"/>
    <w:rsid w:val="00DD271D"/>
    <w:rsid w:val="00DD38E7"/>
    <w:rsid w:val="00DD4098"/>
    <w:rsid w:val="00DD6287"/>
    <w:rsid w:val="00DE4C90"/>
    <w:rsid w:val="00DE4D41"/>
    <w:rsid w:val="00DE6961"/>
    <w:rsid w:val="00DE6C88"/>
    <w:rsid w:val="00DF012D"/>
    <w:rsid w:val="00DF2870"/>
    <w:rsid w:val="00DF2947"/>
    <w:rsid w:val="00DF2B31"/>
    <w:rsid w:val="00DF3ACC"/>
    <w:rsid w:val="00DF46C7"/>
    <w:rsid w:val="00DF4BD5"/>
    <w:rsid w:val="00DF6DEB"/>
    <w:rsid w:val="00E010C3"/>
    <w:rsid w:val="00E016C2"/>
    <w:rsid w:val="00E0270E"/>
    <w:rsid w:val="00E027DB"/>
    <w:rsid w:val="00E03DC7"/>
    <w:rsid w:val="00E062F1"/>
    <w:rsid w:val="00E119E8"/>
    <w:rsid w:val="00E11C41"/>
    <w:rsid w:val="00E12927"/>
    <w:rsid w:val="00E15B7F"/>
    <w:rsid w:val="00E174FD"/>
    <w:rsid w:val="00E17D0A"/>
    <w:rsid w:val="00E201B8"/>
    <w:rsid w:val="00E21BDE"/>
    <w:rsid w:val="00E2398E"/>
    <w:rsid w:val="00E33C5C"/>
    <w:rsid w:val="00E341A8"/>
    <w:rsid w:val="00E34418"/>
    <w:rsid w:val="00E4020E"/>
    <w:rsid w:val="00E41EEA"/>
    <w:rsid w:val="00E44E81"/>
    <w:rsid w:val="00E45490"/>
    <w:rsid w:val="00E61750"/>
    <w:rsid w:val="00E61BDD"/>
    <w:rsid w:val="00E6339C"/>
    <w:rsid w:val="00E709A0"/>
    <w:rsid w:val="00E74910"/>
    <w:rsid w:val="00E82CD6"/>
    <w:rsid w:val="00E93249"/>
    <w:rsid w:val="00E93AF2"/>
    <w:rsid w:val="00E9421E"/>
    <w:rsid w:val="00E94A31"/>
    <w:rsid w:val="00E96BC6"/>
    <w:rsid w:val="00EA0A3D"/>
    <w:rsid w:val="00EA384C"/>
    <w:rsid w:val="00EA53ED"/>
    <w:rsid w:val="00EA5A85"/>
    <w:rsid w:val="00EA7A05"/>
    <w:rsid w:val="00EB3C71"/>
    <w:rsid w:val="00EB3E95"/>
    <w:rsid w:val="00EC5162"/>
    <w:rsid w:val="00EC7ACF"/>
    <w:rsid w:val="00EC7BEF"/>
    <w:rsid w:val="00ED2F4D"/>
    <w:rsid w:val="00ED400D"/>
    <w:rsid w:val="00EE1DDB"/>
    <w:rsid w:val="00EE3384"/>
    <w:rsid w:val="00EE3509"/>
    <w:rsid w:val="00EF0263"/>
    <w:rsid w:val="00EF1C44"/>
    <w:rsid w:val="00EF49D2"/>
    <w:rsid w:val="00EF5075"/>
    <w:rsid w:val="00F04D9C"/>
    <w:rsid w:val="00F055B0"/>
    <w:rsid w:val="00F14990"/>
    <w:rsid w:val="00F15056"/>
    <w:rsid w:val="00F17C63"/>
    <w:rsid w:val="00F209E1"/>
    <w:rsid w:val="00F20C0E"/>
    <w:rsid w:val="00F211CB"/>
    <w:rsid w:val="00F2205F"/>
    <w:rsid w:val="00F244C1"/>
    <w:rsid w:val="00F303FA"/>
    <w:rsid w:val="00F31569"/>
    <w:rsid w:val="00F346A7"/>
    <w:rsid w:val="00F36049"/>
    <w:rsid w:val="00F36BE6"/>
    <w:rsid w:val="00F374AE"/>
    <w:rsid w:val="00F41E9F"/>
    <w:rsid w:val="00F420FE"/>
    <w:rsid w:val="00F45367"/>
    <w:rsid w:val="00F46414"/>
    <w:rsid w:val="00F524BD"/>
    <w:rsid w:val="00F6098F"/>
    <w:rsid w:val="00F63E46"/>
    <w:rsid w:val="00F73AD9"/>
    <w:rsid w:val="00F74FCC"/>
    <w:rsid w:val="00F76A9F"/>
    <w:rsid w:val="00F775FA"/>
    <w:rsid w:val="00F77C69"/>
    <w:rsid w:val="00F77F83"/>
    <w:rsid w:val="00F806C2"/>
    <w:rsid w:val="00F83F31"/>
    <w:rsid w:val="00F845D9"/>
    <w:rsid w:val="00F852CF"/>
    <w:rsid w:val="00F857B9"/>
    <w:rsid w:val="00F858C7"/>
    <w:rsid w:val="00F909F9"/>
    <w:rsid w:val="00F93881"/>
    <w:rsid w:val="00F94EDC"/>
    <w:rsid w:val="00F94FC8"/>
    <w:rsid w:val="00F9568C"/>
    <w:rsid w:val="00FA2A38"/>
    <w:rsid w:val="00FA2F21"/>
    <w:rsid w:val="00FA5E5E"/>
    <w:rsid w:val="00FB4871"/>
    <w:rsid w:val="00FB4E66"/>
    <w:rsid w:val="00FB63FF"/>
    <w:rsid w:val="00FB79BC"/>
    <w:rsid w:val="00FC097D"/>
    <w:rsid w:val="00FC39EC"/>
    <w:rsid w:val="00FC3D07"/>
    <w:rsid w:val="00FC65E3"/>
    <w:rsid w:val="00FC7C18"/>
    <w:rsid w:val="00FD0479"/>
    <w:rsid w:val="00FD1145"/>
    <w:rsid w:val="00FD28DC"/>
    <w:rsid w:val="00FD589A"/>
    <w:rsid w:val="00FD739F"/>
    <w:rsid w:val="00FE0A6E"/>
    <w:rsid w:val="00FE1094"/>
    <w:rsid w:val="00FE46D2"/>
    <w:rsid w:val="00FE4EAE"/>
    <w:rsid w:val="00FE7DD2"/>
    <w:rsid w:val="00FF05D3"/>
    <w:rsid w:val="00FF0F54"/>
    <w:rsid w:val="00FF30D7"/>
    <w:rsid w:val="00FF414E"/>
    <w:rsid w:val="00FF7100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C9366"/>
  <w15:docId w15:val="{A267EE79-929B-452C-8620-61434EBD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F5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64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F73AD9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C6659"/>
    <w:rPr>
      <w:color w:val="0000FF"/>
      <w:u w:val="single"/>
    </w:rPr>
  </w:style>
  <w:style w:type="paragraph" w:styleId="a7">
    <w:name w:val="No Spacing"/>
    <w:uiPriority w:val="1"/>
    <w:qFormat/>
    <w:rsid w:val="00944AD1"/>
    <w:pPr>
      <w:spacing w:after="0" w:line="240" w:lineRule="auto"/>
    </w:pPr>
  </w:style>
  <w:style w:type="paragraph" w:customStyle="1" w:styleId="ConsPlusTitle">
    <w:name w:val="ConsPlusTitle"/>
    <w:rsid w:val="00D4187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31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6987"/>
  </w:style>
  <w:style w:type="paragraph" w:styleId="aa">
    <w:name w:val="footer"/>
    <w:basedOn w:val="a"/>
    <w:link w:val="ab"/>
    <w:uiPriority w:val="99"/>
    <w:unhideWhenUsed/>
    <w:rsid w:val="00316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6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Сабурская А.В.</cp:lastModifiedBy>
  <cp:revision>2</cp:revision>
  <cp:lastPrinted>2018-11-09T10:50:00Z</cp:lastPrinted>
  <dcterms:created xsi:type="dcterms:W3CDTF">2019-05-24T07:53:00Z</dcterms:created>
  <dcterms:modified xsi:type="dcterms:W3CDTF">2019-05-24T07:53:00Z</dcterms:modified>
</cp:coreProperties>
</file>