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52" w:rsidRPr="00795657" w:rsidRDefault="00C52152" w:rsidP="00C52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657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C52152" w:rsidRPr="00795657" w:rsidRDefault="00C52152" w:rsidP="00C52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657">
        <w:rPr>
          <w:rFonts w:ascii="Times New Roman" w:hAnsi="Times New Roman"/>
          <w:b/>
          <w:sz w:val="28"/>
          <w:szCs w:val="28"/>
        </w:rPr>
        <w:t>к проекту закона Республики Татарстан</w:t>
      </w:r>
    </w:p>
    <w:p w:rsidR="00C52152" w:rsidRPr="00795657" w:rsidRDefault="00C52152" w:rsidP="00C52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657">
        <w:rPr>
          <w:rFonts w:ascii="Times New Roman" w:hAnsi="Times New Roman"/>
          <w:b/>
          <w:sz w:val="28"/>
          <w:szCs w:val="28"/>
        </w:rPr>
        <w:t>«О внесении изменений в Закон Республики Татарстан «О</w:t>
      </w:r>
      <w:r w:rsidR="00650EC3" w:rsidRPr="00650EC3">
        <w:rPr>
          <w:rFonts w:ascii="Times New Roman" w:hAnsi="Times New Roman"/>
          <w:b/>
          <w:sz w:val="28"/>
          <w:szCs w:val="28"/>
        </w:rPr>
        <w:t xml:space="preserve"> внесении изменений в Закон Республики Татарстан «О профессиональных союзах</w:t>
      </w:r>
      <w:r w:rsidRPr="00795657">
        <w:rPr>
          <w:rFonts w:ascii="Times New Roman" w:hAnsi="Times New Roman"/>
          <w:b/>
          <w:sz w:val="28"/>
          <w:szCs w:val="28"/>
        </w:rPr>
        <w:t>»</w:t>
      </w:r>
    </w:p>
    <w:p w:rsidR="00C52152" w:rsidRPr="00795657" w:rsidRDefault="00C52152" w:rsidP="00C521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2152" w:rsidRPr="00795657" w:rsidRDefault="00F21C7C" w:rsidP="00C521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52152" w:rsidRPr="00795657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я</w:t>
      </w:r>
      <w:r w:rsidR="00C52152" w:rsidRPr="00795657">
        <w:rPr>
          <w:rFonts w:ascii="Times New Roman" w:hAnsi="Times New Roman"/>
          <w:sz w:val="28"/>
          <w:szCs w:val="28"/>
        </w:rPr>
        <w:t xml:space="preserve"> закона Республики Татарстан «О </w:t>
      </w:r>
      <w:r w:rsidR="00650EC3" w:rsidRPr="00650EC3">
        <w:rPr>
          <w:rFonts w:ascii="Times New Roman" w:hAnsi="Times New Roman"/>
          <w:sz w:val="28"/>
          <w:szCs w:val="28"/>
        </w:rPr>
        <w:t>внесении изменений в Закон Республики Татарстан «О профессиональных союзах»</w:t>
      </w:r>
      <w:r w:rsidR="00C52152" w:rsidRPr="00795657">
        <w:rPr>
          <w:rFonts w:ascii="Times New Roman" w:hAnsi="Times New Roman"/>
          <w:sz w:val="28"/>
          <w:szCs w:val="28"/>
        </w:rPr>
        <w:t xml:space="preserve"> дополнительных средств из бюджета Республики Татарстан не потребует. </w:t>
      </w:r>
    </w:p>
    <w:p w:rsidR="00C52152" w:rsidRPr="00795657" w:rsidRDefault="00C52152" w:rsidP="00C521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4974" w:rsidRDefault="00544974"/>
    <w:sectPr w:rsidR="00544974" w:rsidSect="00C5215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52152"/>
    <w:rsid w:val="000E6E92"/>
    <w:rsid w:val="00544974"/>
    <w:rsid w:val="00650EC3"/>
    <w:rsid w:val="006E3717"/>
    <w:rsid w:val="00867B5F"/>
    <w:rsid w:val="00A83762"/>
    <w:rsid w:val="00C52152"/>
    <w:rsid w:val="00F2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Мингазов Анвар</dc:creator>
  <cp:lastModifiedBy>Мингазов Анвар</cp:lastModifiedBy>
  <cp:revision>4</cp:revision>
  <dcterms:created xsi:type="dcterms:W3CDTF">2019-02-04T11:30:00Z</dcterms:created>
  <dcterms:modified xsi:type="dcterms:W3CDTF">2019-05-15T12:27:00Z</dcterms:modified>
</cp:coreProperties>
</file>