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69F" w:rsidRPr="00C84FA1" w:rsidRDefault="0023669F" w:rsidP="00C84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FA1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23669F" w:rsidRPr="00C84FA1" w:rsidRDefault="0023669F" w:rsidP="00C84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FA1">
        <w:rPr>
          <w:rFonts w:ascii="Times New Roman" w:hAnsi="Times New Roman" w:cs="Times New Roman"/>
          <w:b/>
          <w:sz w:val="28"/>
          <w:szCs w:val="28"/>
        </w:rPr>
        <w:t>к проекту закона Республики Татарстан</w:t>
      </w:r>
    </w:p>
    <w:p w:rsidR="0006124D" w:rsidRDefault="0006124D" w:rsidP="00C84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Закон Республики Татарстан </w:t>
      </w:r>
    </w:p>
    <w:p w:rsidR="0023669F" w:rsidRPr="00355841" w:rsidRDefault="0006124D" w:rsidP="00C84F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ветеринарном деле в Республике Татарстан»</w:t>
      </w:r>
    </w:p>
    <w:p w:rsidR="0023669F" w:rsidRPr="00C84FA1" w:rsidRDefault="0023669F" w:rsidP="00C84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69F" w:rsidRPr="00003694" w:rsidRDefault="0023669F" w:rsidP="00C84FA1">
      <w:pPr>
        <w:spacing w:after="0" w:line="240" w:lineRule="auto"/>
        <w:ind w:firstLine="567"/>
        <w:jc w:val="both"/>
        <w:rPr>
          <w:sz w:val="28"/>
          <w:szCs w:val="28"/>
        </w:rPr>
      </w:pPr>
      <w:r w:rsidRPr="00003694">
        <w:rPr>
          <w:rFonts w:ascii="Times New Roman" w:hAnsi="Times New Roman" w:cs="Times New Roman"/>
          <w:sz w:val="28"/>
          <w:szCs w:val="28"/>
        </w:rPr>
        <w:t xml:space="preserve">Принятие закона Республики Татарстан </w:t>
      </w:r>
      <w:r w:rsidR="0006124D" w:rsidRPr="0006124D">
        <w:rPr>
          <w:rFonts w:ascii="Times New Roman" w:hAnsi="Times New Roman" w:cs="Times New Roman"/>
          <w:sz w:val="28"/>
          <w:szCs w:val="28"/>
        </w:rPr>
        <w:t>«О внесении изменений в Закон Республики Татарстан «О ветеринарном деле в Республике Татарстан»</w:t>
      </w:r>
      <w:r w:rsidR="000612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36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03694">
        <w:rPr>
          <w:rFonts w:ascii="Times New Roman" w:hAnsi="Times New Roman" w:cs="Times New Roman"/>
          <w:sz w:val="28"/>
          <w:szCs w:val="28"/>
        </w:rPr>
        <w:t>не потребует дополнительных расходов, покрываемых за счет средств бюджета Республики Татарстан.</w:t>
      </w:r>
      <w:bookmarkStart w:id="0" w:name="_GoBack"/>
      <w:bookmarkEnd w:id="0"/>
    </w:p>
    <w:p w:rsidR="00597065" w:rsidRPr="00C84FA1" w:rsidRDefault="00597065">
      <w:pPr>
        <w:rPr>
          <w:sz w:val="28"/>
          <w:szCs w:val="28"/>
        </w:rPr>
      </w:pPr>
    </w:p>
    <w:sectPr w:rsidR="00597065" w:rsidRPr="00C84FA1" w:rsidSect="00C84F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characterSpacingControl w:val="doNotCompress"/>
  <w:compat>
    <w:useFELayout/>
  </w:compat>
  <w:rsids>
    <w:rsidRoot w:val="0023669F"/>
    <w:rsid w:val="00003694"/>
    <w:rsid w:val="0006124D"/>
    <w:rsid w:val="000B50F4"/>
    <w:rsid w:val="0015480F"/>
    <w:rsid w:val="0023669F"/>
    <w:rsid w:val="00355841"/>
    <w:rsid w:val="00597065"/>
    <w:rsid w:val="005D6B16"/>
    <w:rsid w:val="006660FD"/>
    <w:rsid w:val="00AD0C54"/>
    <w:rsid w:val="00C84FA1"/>
    <w:rsid w:val="00CD4FB0"/>
    <w:rsid w:val="00DE3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7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Губайдулина</dc:creator>
  <cp:lastModifiedBy>vasileva.elena</cp:lastModifiedBy>
  <cp:revision>3</cp:revision>
  <dcterms:created xsi:type="dcterms:W3CDTF">2019-05-14T10:51:00Z</dcterms:created>
  <dcterms:modified xsi:type="dcterms:W3CDTF">2019-05-14T10:52:00Z</dcterms:modified>
</cp:coreProperties>
</file>