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442" w:rsidRPr="00084A33" w:rsidRDefault="008C6442" w:rsidP="008C6442">
      <w:pPr>
        <w:pStyle w:val="1"/>
        <w:spacing w:line="240" w:lineRule="auto"/>
        <w:ind w:right="142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Ф</w:t>
      </w:r>
      <w:r w:rsidRPr="00084A33">
        <w:rPr>
          <w:b/>
          <w:bCs/>
        </w:rPr>
        <w:t>ИНАНСОВО-ЭКОНОМИЧЕСКОЕ ОБОСНОВАНИЕ</w:t>
      </w:r>
    </w:p>
    <w:p w:rsidR="00FB2F47" w:rsidRPr="004F37F5" w:rsidRDefault="008C6442" w:rsidP="00FB2F47">
      <w:pPr>
        <w:pStyle w:val="1"/>
        <w:spacing w:line="240" w:lineRule="auto"/>
        <w:jc w:val="center"/>
        <w:rPr>
          <w:b/>
        </w:rPr>
      </w:pPr>
      <w:r w:rsidRPr="00084A33">
        <w:rPr>
          <w:b/>
          <w:bCs/>
        </w:rPr>
        <w:t xml:space="preserve">к проекту закона Республики </w:t>
      </w:r>
      <w:r w:rsidRPr="00D85E35">
        <w:rPr>
          <w:b/>
          <w:bCs/>
        </w:rPr>
        <w:t>Татарстан</w:t>
      </w:r>
      <w:r w:rsidR="00FB2F47">
        <w:rPr>
          <w:b/>
          <w:bCs/>
        </w:rPr>
        <w:t xml:space="preserve"> </w:t>
      </w:r>
      <w:r w:rsidR="00FB2F47" w:rsidRPr="004F37F5">
        <w:rPr>
          <w:b/>
        </w:rPr>
        <w:t>«О внесении изменения</w:t>
      </w:r>
      <w:r w:rsidR="00FB2F47">
        <w:rPr>
          <w:b/>
        </w:rPr>
        <w:br/>
      </w:r>
      <w:r w:rsidR="00FB2F47" w:rsidRPr="004F37F5">
        <w:rPr>
          <w:b/>
        </w:rPr>
        <w:t>в Закон Республики Татарстан</w:t>
      </w:r>
      <w:r w:rsidR="00FB2F47">
        <w:rPr>
          <w:b/>
        </w:rPr>
        <w:t xml:space="preserve"> </w:t>
      </w:r>
      <w:r w:rsidR="00FB2F47" w:rsidRPr="004F37F5">
        <w:rPr>
          <w:b/>
        </w:rPr>
        <w:t>«О наделении органов местного самоуправления в</w:t>
      </w:r>
      <w:r w:rsidR="00FB2F47">
        <w:rPr>
          <w:b/>
        </w:rPr>
        <w:t xml:space="preserve"> </w:t>
      </w:r>
      <w:r w:rsidR="00FB2F47" w:rsidRPr="004F37F5">
        <w:rPr>
          <w:b/>
        </w:rPr>
        <w:t>Республике</w:t>
      </w:r>
      <w:r w:rsidR="00FB2F47">
        <w:rPr>
          <w:b/>
        </w:rPr>
        <w:t xml:space="preserve"> </w:t>
      </w:r>
      <w:r w:rsidR="00FB2F47" w:rsidRPr="004F37F5">
        <w:rPr>
          <w:b/>
        </w:rPr>
        <w:t>Татарстан полномочиями</w:t>
      </w:r>
      <w:r w:rsidR="00FB2F47">
        <w:rPr>
          <w:b/>
        </w:rPr>
        <w:br/>
      </w:r>
      <w:r w:rsidR="00FB2F47" w:rsidRPr="004F37F5">
        <w:rPr>
          <w:b/>
        </w:rPr>
        <w:t>на государственную</w:t>
      </w:r>
      <w:r w:rsidR="00FB2F47">
        <w:rPr>
          <w:b/>
        </w:rPr>
        <w:t xml:space="preserve"> </w:t>
      </w:r>
      <w:r w:rsidR="00FB2F47" w:rsidRPr="004F37F5">
        <w:rPr>
          <w:b/>
        </w:rPr>
        <w:t>регистрацию актов гражданского состояния»</w:t>
      </w:r>
    </w:p>
    <w:p w:rsidR="008C6442" w:rsidRPr="00287FAE" w:rsidRDefault="008C6442" w:rsidP="008C64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85E35" w:rsidRPr="00FB2F47" w:rsidRDefault="00D85E35" w:rsidP="00FB2F4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B2F47">
        <w:rPr>
          <w:rFonts w:ascii="Times New Roman" w:hAnsi="Times New Roman" w:cs="Times New Roman"/>
          <w:sz w:val="28"/>
          <w:szCs w:val="28"/>
        </w:rPr>
        <w:t xml:space="preserve">Принятие закона Республики Татарстан </w:t>
      </w:r>
      <w:r w:rsidR="00FB2F47" w:rsidRPr="00FB2F47">
        <w:rPr>
          <w:rFonts w:ascii="Times New Roman" w:hAnsi="Times New Roman" w:cs="Times New Roman"/>
          <w:sz w:val="28"/>
          <w:szCs w:val="28"/>
        </w:rPr>
        <w:t>«О внесении изменения в Закон Республики Татарстан «О наделении органов местного самоуправления в Республике Татарстан полномочиями на государственную регистрацию актов гражданского состояния»</w:t>
      </w:r>
      <w:r w:rsidRPr="00FB2F47">
        <w:rPr>
          <w:rFonts w:ascii="Times New Roman" w:hAnsi="Times New Roman" w:cs="Times New Roman"/>
          <w:sz w:val="28"/>
          <w:szCs w:val="28"/>
        </w:rPr>
        <w:t xml:space="preserve"> не потребует дополнительных расходов из бюджета Республики Татарстан.</w:t>
      </w:r>
    </w:p>
    <w:sectPr w:rsidR="00D85E35" w:rsidRPr="00FB2F47" w:rsidSect="008C644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442"/>
    <w:rsid w:val="000638FD"/>
    <w:rsid w:val="000754EE"/>
    <w:rsid w:val="000C3AAA"/>
    <w:rsid w:val="000D4070"/>
    <w:rsid w:val="000F0086"/>
    <w:rsid w:val="00117315"/>
    <w:rsid w:val="001257D8"/>
    <w:rsid w:val="00145447"/>
    <w:rsid w:val="001C549F"/>
    <w:rsid w:val="0020065D"/>
    <w:rsid w:val="00241E35"/>
    <w:rsid w:val="00245952"/>
    <w:rsid w:val="00254FB3"/>
    <w:rsid w:val="00280F00"/>
    <w:rsid w:val="002D11AB"/>
    <w:rsid w:val="002E449D"/>
    <w:rsid w:val="002F3985"/>
    <w:rsid w:val="00330851"/>
    <w:rsid w:val="00360BA4"/>
    <w:rsid w:val="00370B74"/>
    <w:rsid w:val="003B38E8"/>
    <w:rsid w:val="00416825"/>
    <w:rsid w:val="00496779"/>
    <w:rsid w:val="004A0407"/>
    <w:rsid w:val="004B1573"/>
    <w:rsid w:val="004D5531"/>
    <w:rsid w:val="004E7545"/>
    <w:rsid w:val="005014A7"/>
    <w:rsid w:val="0051421D"/>
    <w:rsid w:val="005259B4"/>
    <w:rsid w:val="0053272F"/>
    <w:rsid w:val="00533598"/>
    <w:rsid w:val="00560B36"/>
    <w:rsid w:val="00571963"/>
    <w:rsid w:val="005772EA"/>
    <w:rsid w:val="00593734"/>
    <w:rsid w:val="00594217"/>
    <w:rsid w:val="005B4010"/>
    <w:rsid w:val="005C6FB9"/>
    <w:rsid w:val="005F7809"/>
    <w:rsid w:val="00634BB4"/>
    <w:rsid w:val="00636002"/>
    <w:rsid w:val="0066617A"/>
    <w:rsid w:val="00666D0F"/>
    <w:rsid w:val="006A358C"/>
    <w:rsid w:val="006C01B7"/>
    <w:rsid w:val="006C2CB8"/>
    <w:rsid w:val="006F71A8"/>
    <w:rsid w:val="00706D18"/>
    <w:rsid w:val="007846B8"/>
    <w:rsid w:val="00784B93"/>
    <w:rsid w:val="00813527"/>
    <w:rsid w:val="00871FD8"/>
    <w:rsid w:val="00886A16"/>
    <w:rsid w:val="00892554"/>
    <w:rsid w:val="008C05C0"/>
    <w:rsid w:val="008C6442"/>
    <w:rsid w:val="009250EF"/>
    <w:rsid w:val="009A4E9D"/>
    <w:rsid w:val="009D0401"/>
    <w:rsid w:val="00A15826"/>
    <w:rsid w:val="00A54D9B"/>
    <w:rsid w:val="00A659DE"/>
    <w:rsid w:val="00A94993"/>
    <w:rsid w:val="00AB6F7E"/>
    <w:rsid w:val="00AF3358"/>
    <w:rsid w:val="00B278B6"/>
    <w:rsid w:val="00B826F6"/>
    <w:rsid w:val="00BE4359"/>
    <w:rsid w:val="00C33CE1"/>
    <w:rsid w:val="00C70AF6"/>
    <w:rsid w:val="00CB780A"/>
    <w:rsid w:val="00D00C9A"/>
    <w:rsid w:val="00D0378F"/>
    <w:rsid w:val="00D263BF"/>
    <w:rsid w:val="00D41BF9"/>
    <w:rsid w:val="00D519A9"/>
    <w:rsid w:val="00D72A1F"/>
    <w:rsid w:val="00D80152"/>
    <w:rsid w:val="00D85E35"/>
    <w:rsid w:val="00D90EC7"/>
    <w:rsid w:val="00D943D9"/>
    <w:rsid w:val="00DD6B8E"/>
    <w:rsid w:val="00E00D68"/>
    <w:rsid w:val="00E2005A"/>
    <w:rsid w:val="00E53B0A"/>
    <w:rsid w:val="00E63E05"/>
    <w:rsid w:val="00E96FED"/>
    <w:rsid w:val="00EB48D5"/>
    <w:rsid w:val="00EC15F7"/>
    <w:rsid w:val="00EE6AAC"/>
    <w:rsid w:val="00EF5CAE"/>
    <w:rsid w:val="00F01596"/>
    <w:rsid w:val="00F702DF"/>
    <w:rsid w:val="00F84A20"/>
    <w:rsid w:val="00FB2F47"/>
    <w:rsid w:val="00FD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A70DF9-A81E-4C1E-AE6A-C9F81653E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442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C644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Ñòèëü1"/>
    <w:basedOn w:val="a"/>
    <w:rsid w:val="008C6442"/>
    <w:pPr>
      <w:spacing w:after="0" w:line="288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754EE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minullina</dc:creator>
  <cp:lastModifiedBy>Хабибуллин А.Р.</cp:lastModifiedBy>
  <cp:revision>2</cp:revision>
  <cp:lastPrinted>2019-01-23T09:24:00Z</cp:lastPrinted>
  <dcterms:created xsi:type="dcterms:W3CDTF">2019-04-10T13:48:00Z</dcterms:created>
  <dcterms:modified xsi:type="dcterms:W3CDTF">2019-04-10T13:48:00Z</dcterms:modified>
</cp:coreProperties>
</file>