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80" w:rsidRPr="00037980" w:rsidRDefault="00037980" w:rsidP="00037980">
      <w:pPr>
        <w:spacing w:after="0" w:line="240" w:lineRule="auto"/>
        <w:ind w:left="7371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9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037980" w:rsidRPr="00037980" w:rsidRDefault="00037980" w:rsidP="00037980">
      <w:pPr>
        <w:spacing w:after="0" w:line="240" w:lineRule="auto"/>
        <w:ind w:left="7371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980" w:rsidRPr="00037980" w:rsidRDefault="00200719" w:rsidP="00037980">
      <w:pPr>
        <w:spacing w:after="0" w:line="240" w:lineRule="auto"/>
        <w:ind w:left="7371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37980" w:rsidRPr="000379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носится</w:t>
      </w:r>
    </w:p>
    <w:p w:rsidR="00037980" w:rsidRPr="00037980" w:rsidRDefault="00037980" w:rsidP="00037980">
      <w:pPr>
        <w:spacing w:after="0" w:line="240" w:lineRule="auto"/>
        <w:ind w:left="7371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9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Кабинетом Министров</w:t>
      </w:r>
    </w:p>
    <w:p w:rsidR="00037980" w:rsidRPr="00037980" w:rsidRDefault="00037980" w:rsidP="00037980">
      <w:pPr>
        <w:spacing w:after="0" w:line="240" w:lineRule="auto"/>
        <w:ind w:left="7371" w:firstLine="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9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 Татарстан</w:t>
      </w:r>
    </w:p>
    <w:p w:rsidR="00037980" w:rsidRPr="00037980" w:rsidRDefault="00037980" w:rsidP="00037980">
      <w:pPr>
        <w:spacing w:after="0" w:line="240" w:lineRule="auto"/>
        <w:ind w:left="594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980" w:rsidRPr="00037980" w:rsidRDefault="00037980" w:rsidP="00037980">
      <w:pPr>
        <w:spacing w:after="0" w:line="240" w:lineRule="auto"/>
        <w:ind w:left="5942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79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РЕСПУБЛИКИ ТАТАРСТАН </w:t>
      </w: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7980" w:rsidRDefault="00037980" w:rsidP="0003798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7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 внесении изменений </w:t>
      </w:r>
      <w:r w:rsidR="00172A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r w:rsidRPr="00037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 </w:t>
      </w:r>
      <w:r w:rsidRPr="000379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Республики Татарстан </w:t>
      </w: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79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0379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административно-территориальном устройстве Республики Татарстан</w:t>
      </w:r>
      <w:r w:rsidRPr="00037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037980" w:rsidRPr="00037980" w:rsidRDefault="00037980" w:rsidP="00037980">
      <w:pPr>
        <w:widowControl w:val="0"/>
        <w:tabs>
          <w:tab w:val="left" w:pos="7920"/>
        </w:tabs>
        <w:autoSpaceDE w:val="0"/>
        <w:autoSpaceDN w:val="0"/>
        <w:adjustRightInd w:val="0"/>
        <w:spacing w:after="0" w:line="240" w:lineRule="auto"/>
        <w:ind w:left="900" w:right="89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379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Статья 1</w:t>
      </w: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7980" w:rsidRPr="00037980" w:rsidRDefault="00037980" w:rsidP="00BB1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3798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proofErr w:type="gramStart"/>
      <w:r w:rsidRPr="000379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</w:t>
      </w:r>
      <w:hyperlink r:id="rId8" w:history="1">
        <w:r w:rsidRPr="00037980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Закон</w:t>
        </w:r>
      </w:hyperlink>
      <w:r w:rsidRPr="000379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Республики Татарстан 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>от 7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декабря 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2005 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>года №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116-ЗРТ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7CB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>Об административно-территориальном устройстве Республики Татарстан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(Ведомости Государственного Совета Татарстана, 2005, 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 (I часть); 2007, 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 </w:t>
      </w:r>
      <w:r w:rsidR="00607CB0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(I часть); 2010, 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12 (II часть); 2013, 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2015, </w:t>
      </w:r>
      <w:r w:rsidR="00BB198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BB198D" w:rsidRPr="00BB19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7 (I часть)</w:t>
      </w:r>
      <w:r w:rsidRPr="0003798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37980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изменения:</w:t>
      </w:r>
      <w:proofErr w:type="gramEnd"/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A16CB" w:rsidRDefault="00AB79DE" w:rsidP="0003798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A16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</w:t>
      </w:r>
      <w:r w:rsidRPr="00AB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3A16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16CB" w:rsidRDefault="003A16CB" w:rsidP="0003798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дополнить частью 1</w:t>
      </w:r>
      <w:r w:rsidRPr="004B573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3A16CB" w:rsidRDefault="003A16CB" w:rsidP="0003798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Pr="004B573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91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Реестре административно-территориальных единиц и населенных пунктов в Республике Татарстан указываются официальные наименования административно-территориальных единиц и населенных пунктов на русском </w:t>
      </w:r>
      <w:r w:rsidR="002910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="002910AA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татарском языках</w:t>
      </w:r>
      <w:proofErr w:type="gramStart"/>
      <w:r w:rsidR="002910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037980" w:rsidRDefault="003A16CB" w:rsidP="0003798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AB79DE" w:rsidRPr="00AB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частью </w:t>
      </w:r>
      <w:r w:rsidR="00AB79D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79DE" w:rsidRPr="00AB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  <w:r w:rsidR="00AB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79DE" w:rsidRDefault="00AB79DE" w:rsidP="0003798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«4.</w:t>
      </w:r>
      <w:r w:rsidR="00607CB0" w:rsidRP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административно-территориальных единиц и населенных пунктов </w:t>
      </w:r>
      <w:r w:rsid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7CB0" w:rsidRP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Республике Татарстан размещ</w:t>
      </w:r>
      <w:r w:rsidR="008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</w:t>
      </w:r>
      <w:r w:rsidR="00607CB0" w:rsidRP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6BDA" w:rsidRP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836BD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007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 на его ведение,</w:t>
      </w:r>
      <w:r w:rsidR="002007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своем</w:t>
      </w:r>
      <w:r w:rsidR="0083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CB0" w:rsidRP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в информационно-телекоммуникационной сети </w:t>
      </w:r>
      <w:r w:rsid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7CB0" w:rsidRP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нтернет»</w:t>
      </w:r>
      <w:r w:rsidR="00836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поддерживается в актуальном состоянии</w:t>
      </w:r>
      <w:proofErr w:type="gramStart"/>
      <w:r w:rsidR="00607CB0" w:rsidRPr="00607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6D5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607CB0" w:rsidRDefault="00607CB0" w:rsidP="0003798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6D5D" w:rsidRPr="00037980" w:rsidRDefault="005A6D5D" w:rsidP="0003798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статью 29 признать утратившей силу. </w:t>
      </w: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3798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Статья 2</w:t>
      </w:r>
    </w:p>
    <w:p w:rsidR="00037980" w:rsidRPr="00037980" w:rsidRDefault="00037980" w:rsidP="0003798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37980" w:rsidRDefault="00375AD9" w:rsidP="00037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5AD9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p w:rsidR="00375AD9" w:rsidRDefault="00375AD9" w:rsidP="00037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5AD9" w:rsidRPr="00037980" w:rsidRDefault="00375AD9" w:rsidP="00037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7980" w:rsidRPr="00037980" w:rsidRDefault="00037980" w:rsidP="00037980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37980">
        <w:rPr>
          <w:rFonts w:ascii="Times New Roman" w:eastAsia="Calibri" w:hAnsi="Times New Roman" w:cs="Times New Roman"/>
          <w:sz w:val="28"/>
          <w:szCs w:val="28"/>
        </w:rPr>
        <w:t xml:space="preserve">Президент </w:t>
      </w:r>
    </w:p>
    <w:p w:rsidR="00037980" w:rsidRPr="00037980" w:rsidRDefault="00037980" w:rsidP="000379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37980">
        <w:rPr>
          <w:rFonts w:ascii="Times New Roman" w:eastAsia="Calibri" w:hAnsi="Times New Roman" w:cs="Times New Roman"/>
          <w:sz w:val="28"/>
          <w:szCs w:val="28"/>
        </w:rPr>
        <w:t>Республики Татарстан</w:t>
      </w:r>
      <w:r w:rsidRPr="00037980">
        <w:rPr>
          <w:rFonts w:ascii="Times New Roman" w:eastAsia="Calibri" w:hAnsi="Times New Roman" w:cs="Times New Roman"/>
          <w:sz w:val="28"/>
          <w:szCs w:val="28"/>
        </w:rPr>
        <w:tab/>
      </w:r>
      <w:r w:rsidRPr="00037980">
        <w:rPr>
          <w:rFonts w:ascii="Times New Roman" w:eastAsia="Calibri" w:hAnsi="Times New Roman" w:cs="Times New Roman"/>
          <w:sz w:val="28"/>
          <w:szCs w:val="28"/>
        </w:rPr>
        <w:tab/>
      </w:r>
    </w:p>
    <w:p w:rsidR="004C5B6C" w:rsidRDefault="004C5B6C"/>
    <w:sectPr w:rsidR="004C5B6C" w:rsidSect="00096FA8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5C3" w:rsidRDefault="00CE55C3">
      <w:pPr>
        <w:spacing w:after="0" w:line="240" w:lineRule="auto"/>
      </w:pPr>
      <w:r>
        <w:separator/>
      </w:r>
    </w:p>
  </w:endnote>
  <w:endnote w:type="continuationSeparator" w:id="0">
    <w:p w:rsidR="00CE55C3" w:rsidRDefault="00CE5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5C3" w:rsidRDefault="00CE55C3">
      <w:pPr>
        <w:spacing w:after="0" w:line="240" w:lineRule="auto"/>
      </w:pPr>
      <w:r>
        <w:separator/>
      </w:r>
    </w:p>
  </w:footnote>
  <w:footnote w:type="continuationSeparator" w:id="0">
    <w:p w:rsidR="00CE55C3" w:rsidRDefault="00CE5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D64" w:rsidRDefault="00607CB0" w:rsidP="00392C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4D64" w:rsidRDefault="002910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D64" w:rsidRDefault="00607CB0" w:rsidP="00392C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14D64" w:rsidRDefault="002910A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4334E"/>
    <w:multiLevelType w:val="hybridMultilevel"/>
    <w:tmpl w:val="881E51BA"/>
    <w:lvl w:ilvl="0" w:tplc="272E77D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C99"/>
    <w:rsid w:val="00037980"/>
    <w:rsid w:val="00172ACF"/>
    <w:rsid w:val="001933A2"/>
    <w:rsid w:val="00200719"/>
    <w:rsid w:val="00216B1A"/>
    <w:rsid w:val="002910AA"/>
    <w:rsid w:val="00375AD9"/>
    <w:rsid w:val="003A16CB"/>
    <w:rsid w:val="00405C99"/>
    <w:rsid w:val="004B573A"/>
    <w:rsid w:val="004C5B6C"/>
    <w:rsid w:val="005A6D5D"/>
    <w:rsid w:val="00607CB0"/>
    <w:rsid w:val="00836BDA"/>
    <w:rsid w:val="00AB79DE"/>
    <w:rsid w:val="00BB198D"/>
    <w:rsid w:val="00CE55C3"/>
    <w:rsid w:val="00D949A0"/>
    <w:rsid w:val="00EF2B59"/>
    <w:rsid w:val="00F3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79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rsid w:val="0003798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037980"/>
  </w:style>
  <w:style w:type="paragraph" w:styleId="a6">
    <w:name w:val="Balloon Text"/>
    <w:basedOn w:val="a"/>
    <w:link w:val="a7"/>
    <w:uiPriority w:val="99"/>
    <w:semiHidden/>
    <w:unhideWhenUsed/>
    <w:rsid w:val="00172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2A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79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rsid w:val="0003798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037980"/>
  </w:style>
  <w:style w:type="paragraph" w:styleId="a6">
    <w:name w:val="Balloon Text"/>
    <w:basedOn w:val="a"/>
    <w:link w:val="a7"/>
    <w:uiPriority w:val="99"/>
    <w:semiHidden/>
    <w:unhideWhenUsed/>
    <w:rsid w:val="00172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2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BFC60C18B21EDB1BEFB6928580CD19906B478F9A9C093A3C523D209503764FuC31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Е.А</dc:creator>
  <cp:lastModifiedBy>Никитина Е.А</cp:lastModifiedBy>
  <cp:revision>3</cp:revision>
  <cp:lastPrinted>2019-03-20T13:43:00Z</cp:lastPrinted>
  <dcterms:created xsi:type="dcterms:W3CDTF">2019-03-22T06:59:00Z</dcterms:created>
  <dcterms:modified xsi:type="dcterms:W3CDTF">2019-03-22T07:08:00Z</dcterms:modified>
</cp:coreProperties>
</file>