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88" w:rsidRPr="00B9130C" w:rsidRDefault="006D77E7" w:rsidP="006D77E7">
      <w:pPr>
        <w:ind w:left="7371" w:firstLine="12"/>
        <w:rPr>
          <w:sz w:val="28"/>
          <w:szCs w:val="28"/>
        </w:rPr>
      </w:pPr>
      <w:r>
        <w:rPr>
          <w:sz w:val="28"/>
          <w:szCs w:val="28"/>
        </w:rPr>
        <w:t>п</w:t>
      </w:r>
      <w:r w:rsidR="008C0F88">
        <w:rPr>
          <w:sz w:val="28"/>
          <w:szCs w:val="28"/>
        </w:rPr>
        <w:t xml:space="preserve">роект </w:t>
      </w:r>
    </w:p>
    <w:p w:rsidR="008C0F88" w:rsidRDefault="008C0F88" w:rsidP="006D77E7">
      <w:pPr>
        <w:ind w:left="7371" w:firstLine="12"/>
        <w:rPr>
          <w:sz w:val="28"/>
          <w:szCs w:val="28"/>
        </w:rPr>
      </w:pPr>
    </w:p>
    <w:p w:rsidR="008C0F88" w:rsidRPr="00B9130C" w:rsidRDefault="008C0F88" w:rsidP="006D77E7">
      <w:pPr>
        <w:ind w:left="7371" w:firstLine="12"/>
        <w:rPr>
          <w:sz w:val="28"/>
          <w:szCs w:val="28"/>
        </w:rPr>
      </w:pPr>
      <w:r>
        <w:rPr>
          <w:sz w:val="28"/>
          <w:szCs w:val="28"/>
        </w:rPr>
        <w:t>В</w:t>
      </w:r>
      <w:r w:rsidRPr="00B9130C">
        <w:rPr>
          <w:sz w:val="28"/>
          <w:szCs w:val="28"/>
        </w:rPr>
        <w:t>носится</w:t>
      </w:r>
    </w:p>
    <w:p w:rsidR="008C0F88" w:rsidRPr="00B9130C" w:rsidRDefault="008C0F88" w:rsidP="006D77E7">
      <w:pPr>
        <w:ind w:left="7371" w:firstLine="12"/>
        <w:rPr>
          <w:sz w:val="28"/>
          <w:szCs w:val="28"/>
        </w:rPr>
      </w:pPr>
      <w:r w:rsidRPr="00B9130C">
        <w:rPr>
          <w:sz w:val="28"/>
          <w:szCs w:val="28"/>
        </w:rPr>
        <w:t>Кабинетом Министров</w:t>
      </w:r>
    </w:p>
    <w:p w:rsidR="004C69D8" w:rsidRDefault="008C0F88" w:rsidP="004C69D8">
      <w:pPr>
        <w:ind w:left="7371" w:firstLine="12"/>
        <w:rPr>
          <w:sz w:val="28"/>
          <w:szCs w:val="28"/>
        </w:rPr>
      </w:pPr>
      <w:r>
        <w:rPr>
          <w:sz w:val="28"/>
          <w:szCs w:val="28"/>
        </w:rPr>
        <w:t xml:space="preserve">Республики </w:t>
      </w:r>
      <w:r w:rsidR="006D77E7">
        <w:rPr>
          <w:sz w:val="28"/>
          <w:szCs w:val="28"/>
        </w:rPr>
        <w:t xml:space="preserve"> </w:t>
      </w:r>
      <w:r>
        <w:rPr>
          <w:sz w:val="28"/>
          <w:szCs w:val="28"/>
        </w:rPr>
        <w:t>Татарстан</w:t>
      </w:r>
    </w:p>
    <w:p w:rsidR="004C69D8" w:rsidRDefault="004C69D8" w:rsidP="00073AE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p w:rsidR="00D60891" w:rsidRDefault="00D60891" w:rsidP="00073AE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p w:rsidR="004C69D8" w:rsidRDefault="004C69D8" w:rsidP="00073AE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p w:rsidR="006D77E7" w:rsidRPr="00914D64" w:rsidRDefault="006D77E7" w:rsidP="00073AE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914D64">
        <w:rPr>
          <w:bCs/>
          <w:sz w:val="28"/>
          <w:szCs w:val="28"/>
        </w:rPr>
        <w:t>ЗАКОН</w:t>
      </w:r>
    </w:p>
    <w:p w:rsidR="00F046F1" w:rsidRDefault="00F046F1" w:rsidP="00F046F1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ТАТАРСТАН</w:t>
      </w:r>
    </w:p>
    <w:p w:rsidR="00F046F1" w:rsidRPr="00F046F1" w:rsidRDefault="00F046F1" w:rsidP="00F046F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F4019" w:rsidRDefault="00EF4019" w:rsidP="00130834">
      <w:pPr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  <w:r w:rsidRPr="00EF4019">
        <w:rPr>
          <w:rFonts w:eastAsia="Calibri"/>
          <w:b/>
          <w:sz w:val="28"/>
          <w:szCs w:val="28"/>
        </w:rPr>
        <w:t>О признании утратившими силу отдельных положений</w:t>
      </w:r>
    </w:p>
    <w:p w:rsidR="00500A57" w:rsidRDefault="00EF4019" w:rsidP="00130834">
      <w:pPr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  <w:r w:rsidRPr="00EF4019">
        <w:rPr>
          <w:rFonts w:eastAsia="Calibri"/>
          <w:b/>
          <w:sz w:val="28"/>
          <w:szCs w:val="28"/>
        </w:rPr>
        <w:t>законодательных актов Республики Татарстан</w:t>
      </w:r>
    </w:p>
    <w:p w:rsidR="00F046F1" w:rsidRPr="00F046F1" w:rsidRDefault="00F046F1" w:rsidP="00130834">
      <w:pPr>
        <w:autoSpaceDE w:val="0"/>
        <w:autoSpaceDN w:val="0"/>
        <w:adjustRightInd w:val="0"/>
        <w:ind w:right="-1"/>
        <w:jc w:val="center"/>
        <w:rPr>
          <w:rFonts w:eastAsia="Calibri"/>
          <w:sz w:val="28"/>
          <w:szCs w:val="28"/>
        </w:rPr>
      </w:pPr>
    </w:p>
    <w:p w:rsidR="00F046F1" w:rsidRPr="00F046F1" w:rsidRDefault="00F046F1" w:rsidP="00130834">
      <w:pPr>
        <w:autoSpaceDE w:val="0"/>
        <w:autoSpaceDN w:val="0"/>
        <w:adjustRightInd w:val="0"/>
        <w:ind w:right="-1"/>
        <w:jc w:val="center"/>
        <w:rPr>
          <w:color w:val="000000"/>
          <w:sz w:val="28"/>
          <w:szCs w:val="28"/>
        </w:rPr>
      </w:pPr>
    </w:p>
    <w:p w:rsidR="00F137BE" w:rsidRDefault="00F10ED3" w:rsidP="00471C0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8"/>
          <w:szCs w:val="28"/>
        </w:rPr>
      </w:pPr>
      <w:r w:rsidRPr="00073AEA">
        <w:rPr>
          <w:rFonts w:eastAsia="Calibri"/>
          <w:b/>
          <w:sz w:val="28"/>
          <w:szCs w:val="28"/>
        </w:rPr>
        <w:t>Статья 1</w:t>
      </w:r>
    </w:p>
    <w:p w:rsidR="004C69D8" w:rsidRDefault="004C69D8" w:rsidP="0013083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847097" w:rsidRDefault="00EF4019" w:rsidP="008470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F4019">
        <w:rPr>
          <w:rFonts w:eastAsia="Calibri"/>
          <w:sz w:val="28"/>
          <w:szCs w:val="28"/>
        </w:rPr>
        <w:t>Признать утратившими силу:</w:t>
      </w:r>
    </w:p>
    <w:p w:rsidR="00847097" w:rsidRPr="00D60891" w:rsidRDefault="00847097" w:rsidP="008470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="00EF4019" w:rsidRPr="00847097">
        <w:rPr>
          <w:rFonts w:eastAsia="Calibri"/>
          <w:sz w:val="28"/>
          <w:szCs w:val="28"/>
        </w:rPr>
        <w:t xml:space="preserve">части вторую-четвертую </w:t>
      </w:r>
      <w:r w:rsidR="00914D64" w:rsidRPr="00847097">
        <w:rPr>
          <w:rFonts w:eastAsia="Calibri"/>
          <w:sz w:val="28"/>
          <w:szCs w:val="28"/>
        </w:rPr>
        <w:t>стать</w:t>
      </w:r>
      <w:r w:rsidRPr="00847097">
        <w:rPr>
          <w:rFonts w:eastAsia="Calibri"/>
          <w:sz w:val="28"/>
          <w:szCs w:val="28"/>
        </w:rPr>
        <w:t>и</w:t>
      </w:r>
      <w:r w:rsidR="00914D64" w:rsidRPr="00847097">
        <w:rPr>
          <w:rFonts w:eastAsia="Calibri"/>
          <w:sz w:val="28"/>
          <w:szCs w:val="28"/>
        </w:rPr>
        <w:t xml:space="preserve"> 28</w:t>
      </w:r>
      <w:r w:rsidR="00914D64" w:rsidRPr="00847097">
        <w:rPr>
          <w:rFonts w:eastAsia="Calibri"/>
          <w:sz w:val="28"/>
          <w:szCs w:val="28"/>
          <w:vertAlign w:val="superscript"/>
        </w:rPr>
        <w:t xml:space="preserve">1 </w:t>
      </w:r>
      <w:hyperlink r:id="rId9" w:history="1">
        <w:proofErr w:type="gramStart"/>
        <w:r w:rsidR="009078AB" w:rsidRPr="00847097">
          <w:rPr>
            <w:rFonts w:eastAsia="Calibri"/>
            <w:sz w:val="28"/>
            <w:szCs w:val="28"/>
          </w:rPr>
          <w:t>Закон</w:t>
        </w:r>
        <w:proofErr w:type="gramEnd"/>
      </w:hyperlink>
      <w:r w:rsidR="00914D64" w:rsidRPr="00847097">
        <w:rPr>
          <w:rFonts w:eastAsia="Calibri"/>
          <w:sz w:val="28"/>
          <w:szCs w:val="28"/>
        </w:rPr>
        <w:t>а</w:t>
      </w:r>
      <w:r w:rsidR="006A0691" w:rsidRPr="00847097">
        <w:rPr>
          <w:rFonts w:eastAsia="Calibri"/>
          <w:sz w:val="28"/>
          <w:szCs w:val="28"/>
        </w:rPr>
        <w:t xml:space="preserve"> </w:t>
      </w:r>
      <w:r w:rsidR="00E47765" w:rsidRPr="00847097">
        <w:rPr>
          <w:rFonts w:eastAsia="Calibri"/>
          <w:sz w:val="28"/>
          <w:szCs w:val="28"/>
        </w:rPr>
        <w:t>Республики Татарстан</w:t>
      </w:r>
      <w:r>
        <w:rPr>
          <w:rFonts w:eastAsia="Calibri"/>
          <w:sz w:val="28"/>
          <w:szCs w:val="28"/>
        </w:rPr>
        <w:t xml:space="preserve"> </w:t>
      </w:r>
      <w:r w:rsidR="00E47765" w:rsidRPr="00847097">
        <w:rPr>
          <w:rFonts w:eastAsia="Calibri"/>
          <w:sz w:val="28"/>
          <w:szCs w:val="28"/>
        </w:rPr>
        <w:t xml:space="preserve">от 3 июля </w:t>
      </w:r>
      <w:r w:rsidR="00E47765" w:rsidRPr="00D60891">
        <w:rPr>
          <w:rFonts w:eastAsia="Calibri"/>
          <w:sz w:val="28"/>
          <w:szCs w:val="28"/>
        </w:rPr>
        <w:t>1998 года № </w:t>
      </w:r>
      <w:r w:rsidR="009078AB" w:rsidRPr="00D60891">
        <w:rPr>
          <w:rFonts w:eastAsia="Calibri"/>
          <w:sz w:val="28"/>
          <w:szCs w:val="28"/>
        </w:rPr>
        <w:t>1705</w:t>
      </w:r>
      <w:r w:rsidR="00197C02" w:rsidRPr="00D60891">
        <w:rPr>
          <w:rFonts w:eastAsia="Calibri"/>
          <w:sz w:val="28"/>
          <w:szCs w:val="28"/>
        </w:rPr>
        <w:t xml:space="preserve"> </w:t>
      </w:r>
      <w:r w:rsidR="009078AB" w:rsidRPr="00D60891">
        <w:rPr>
          <w:rFonts w:eastAsia="Calibri"/>
          <w:sz w:val="28"/>
          <w:szCs w:val="28"/>
        </w:rPr>
        <w:t>«О культуре» (Ведомости Государственного Совета Татарстана, 1998, №</w:t>
      </w:r>
      <w:r w:rsidR="00EF4019" w:rsidRPr="00D60891">
        <w:rPr>
          <w:rFonts w:eastAsia="Calibri"/>
          <w:sz w:val="28"/>
          <w:szCs w:val="28"/>
        </w:rPr>
        <w:t xml:space="preserve"> 7; </w:t>
      </w:r>
      <w:r w:rsidR="00197C02" w:rsidRPr="00D60891">
        <w:rPr>
          <w:rFonts w:eastAsia="Calibri"/>
          <w:sz w:val="28"/>
          <w:szCs w:val="28"/>
        </w:rPr>
        <w:t xml:space="preserve">2000, </w:t>
      </w:r>
      <w:r w:rsidR="00E47765" w:rsidRPr="00D60891">
        <w:rPr>
          <w:rFonts w:eastAsia="Calibri"/>
          <w:sz w:val="28"/>
          <w:szCs w:val="28"/>
        </w:rPr>
        <w:t>№ 12 (11) (II часть); 2006, № </w:t>
      </w:r>
      <w:r w:rsidR="009078AB" w:rsidRPr="00D60891">
        <w:rPr>
          <w:rFonts w:eastAsia="Calibri"/>
          <w:sz w:val="28"/>
          <w:szCs w:val="28"/>
        </w:rPr>
        <w:t>12 (</w:t>
      </w:r>
      <w:r w:rsidR="00E47765" w:rsidRPr="00D60891">
        <w:rPr>
          <w:rFonts w:eastAsia="Calibri"/>
          <w:sz w:val="28"/>
          <w:szCs w:val="28"/>
        </w:rPr>
        <w:t xml:space="preserve">I часть); 2007, № 11; 2009, </w:t>
      </w:r>
      <w:r w:rsidRPr="00D60891">
        <w:rPr>
          <w:rFonts w:eastAsia="Calibri"/>
          <w:sz w:val="28"/>
          <w:szCs w:val="28"/>
        </w:rPr>
        <w:br/>
      </w:r>
      <w:r w:rsidR="00E47765" w:rsidRPr="00D60891">
        <w:rPr>
          <w:rFonts w:eastAsia="Calibri"/>
          <w:sz w:val="28"/>
          <w:szCs w:val="28"/>
        </w:rPr>
        <w:t>№ </w:t>
      </w:r>
      <w:r w:rsidR="00C97DAE" w:rsidRPr="00D60891">
        <w:rPr>
          <w:rFonts w:eastAsia="Calibri"/>
          <w:sz w:val="28"/>
          <w:szCs w:val="28"/>
        </w:rPr>
        <w:t>7–</w:t>
      </w:r>
      <w:r w:rsidR="00197C02" w:rsidRPr="00D60891">
        <w:rPr>
          <w:rFonts w:eastAsia="Calibri"/>
          <w:sz w:val="28"/>
          <w:szCs w:val="28"/>
        </w:rPr>
        <w:t xml:space="preserve">8 (I часть); </w:t>
      </w:r>
      <w:r w:rsidR="009078AB" w:rsidRPr="00D60891">
        <w:rPr>
          <w:rFonts w:eastAsia="Calibri"/>
          <w:sz w:val="28"/>
          <w:szCs w:val="28"/>
        </w:rPr>
        <w:t>2011,</w:t>
      </w:r>
      <w:r w:rsidR="00A442C4" w:rsidRPr="00D60891">
        <w:rPr>
          <w:rFonts w:eastAsia="Calibri"/>
          <w:sz w:val="28"/>
          <w:szCs w:val="28"/>
        </w:rPr>
        <w:t xml:space="preserve"> </w:t>
      </w:r>
      <w:r w:rsidR="00E47765" w:rsidRPr="00D60891">
        <w:rPr>
          <w:rFonts w:eastAsia="Calibri"/>
          <w:sz w:val="28"/>
          <w:szCs w:val="28"/>
        </w:rPr>
        <w:t>№ 3; 2012, № 3; 2013, № 12 (I часть); 2014, № </w:t>
      </w:r>
      <w:r w:rsidR="009078AB" w:rsidRPr="00D60891">
        <w:rPr>
          <w:rFonts w:eastAsia="Calibri"/>
          <w:sz w:val="28"/>
          <w:szCs w:val="28"/>
        </w:rPr>
        <w:t>6 (II часть)</w:t>
      </w:r>
      <w:r w:rsidR="005A1F1F" w:rsidRPr="00D60891">
        <w:rPr>
          <w:rFonts w:eastAsia="Calibri"/>
          <w:sz w:val="28"/>
          <w:szCs w:val="28"/>
        </w:rPr>
        <w:t>;</w:t>
      </w:r>
      <w:r w:rsidR="00E47765" w:rsidRPr="00D60891">
        <w:rPr>
          <w:rFonts w:eastAsia="Calibri"/>
          <w:sz w:val="28"/>
          <w:szCs w:val="28"/>
        </w:rPr>
        <w:t xml:space="preserve"> 2015, № </w:t>
      </w:r>
      <w:r w:rsidR="003F0A2F" w:rsidRPr="00D60891">
        <w:rPr>
          <w:rFonts w:eastAsia="Calibri"/>
          <w:sz w:val="28"/>
          <w:szCs w:val="28"/>
        </w:rPr>
        <w:t>3,</w:t>
      </w:r>
      <w:r w:rsidR="00EF4019" w:rsidRPr="00D60891">
        <w:rPr>
          <w:rFonts w:eastAsia="Calibri"/>
          <w:sz w:val="28"/>
          <w:szCs w:val="28"/>
        </w:rPr>
        <w:t xml:space="preserve"> </w:t>
      </w:r>
      <w:r w:rsidR="009078AB" w:rsidRPr="00D60891">
        <w:rPr>
          <w:rFonts w:eastAsia="Calibri"/>
          <w:sz w:val="28"/>
          <w:szCs w:val="28"/>
        </w:rPr>
        <w:t>№</w:t>
      </w:r>
      <w:r w:rsidR="00E47765" w:rsidRPr="00D60891">
        <w:rPr>
          <w:rFonts w:eastAsia="Calibri"/>
          <w:sz w:val="28"/>
          <w:szCs w:val="28"/>
        </w:rPr>
        <w:t> </w:t>
      </w:r>
      <w:r w:rsidR="001B30F8" w:rsidRPr="00D60891">
        <w:rPr>
          <w:rFonts w:eastAsia="Calibri"/>
          <w:sz w:val="28"/>
          <w:szCs w:val="28"/>
        </w:rPr>
        <w:t>12</w:t>
      </w:r>
      <w:r w:rsidR="00DC594F" w:rsidRPr="00D60891">
        <w:rPr>
          <w:rFonts w:eastAsia="Calibri"/>
          <w:sz w:val="28"/>
          <w:szCs w:val="28"/>
        </w:rPr>
        <w:t xml:space="preserve"> (I часть)</w:t>
      </w:r>
      <w:r w:rsidR="00E47765" w:rsidRPr="00D60891">
        <w:rPr>
          <w:rFonts w:eastAsia="Calibri"/>
          <w:sz w:val="28"/>
          <w:szCs w:val="28"/>
        </w:rPr>
        <w:t xml:space="preserve">; </w:t>
      </w:r>
      <w:r w:rsidR="001B30F8" w:rsidRPr="00D60891">
        <w:rPr>
          <w:rFonts w:eastAsia="Calibri"/>
          <w:sz w:val="28"/>
          <w:szCs w:val="28"/>
        </w:rPr>
        <w:t>Собрание законодательства Республики Татарстан</w:t>
      </w:r>
      <w:r w:rsidR="0044391F" w:rsidRPr="00D60891">
        <w:rPr>
          <w:rFonts w:eastAsia="Calibri"/>
          <w:sz w:val="28"/>
          <w:szCs w:val="28"/>
        </w:rPr>
        <w:t>,</w:t>
      </w:r>
      <w:r w:rsidR="00D07520" w:rsidRPr="00D60891">
        <w:rPr>
          <w:rFonts w:eastAsia="Calibri"/>
          <w:sz w:val="28"/>
          <w:szCs w:val="28"/>
        </w:rPr>
        <w:t xml:space="preserve"> 2018, </w:t>
      </w:r>
      <w:r w:rsidR="00E47765" w:rsidRPr="00D60891">
        <w:rPr>
          <w:rFonts w:eastAsia="Calibri"/>
          <w:sz w:val="28"/>
          <w:szCs w:val="28"/>
        </w:rPr>
        <w:t>№ </w:t>
      </w:r>
      <w:r w:rsidR="00D07520" w:rsidRPr="00D60891">
        <w:rPr>
          <w:rFonts w:eastAsia="Calibri"/>
          <w:sz w:val="28"/>
          <w:szCs w:val="28"/>
        </w:rPr>
        <w:t>1 (часть</w:t>
      </w:r>
      <w:r w:rsidR="00E05B44" w:rsidRPr="00D60891">
        <w:rPr>
          <w:rFonts w:eastAsia="Calibri"/>
          <w:sz w:val="28"/>
          <w:szCs w:val="28"/>
        </w:rPr>
        <w:t xml:space="preserve"> I</w:t>
      </w:r>
      <w:r w:rsidR="00D07520" w:rsidRPr="00D60891">
        <w:rPr>
          <w:rFonts w:eastAsia="Calibri"/>
          <w:sz w:val="28"/>
          <w:szCs w:val="28"/>
        </w:rPr>
        <w:t>)</w:t>
      </w:r>
      <w:r w:rsidR="00197C02" w:rsidRPr="00D60891">
        <w:rPr>
          <w:rFonts w:eastAsia="Calibri"/>
          <w:sz w:val="28"/>
          <w:szCs w:val="28"/>
        </w:rPr>
        <w:t xml:space="preserve">, </w:t>
      </w:r>
      <w:r w:rsidR="00E47765" w:rsidRPr="00D60891">
        <w:rPr>
          <w:rFonts w:eastAsia="Calibri"/>
          <w:sz w:val="28"/>
          <w:szCs w:val="28"/>
        </w:rPr>
        <w:t>№ </w:t>
      </w:r>
      <w:r w:rsidR="00DB521E" w:rsidRPr="00D60891">
        <w:rPr>
          <w:rFonts w:eastAsia="Calibri"/>
          <w:sz w:val="28"/>
          <w:szCs w:val="28"/>
        </w:rPr>
        <w:t>54 (часть I)</w:t>
      </w:r>
      <w:r w:rsidR="00A26FC5" w:rsidRPr="00D60891">
        <w:rPr>
          <w:rFonts w:eastAsia="Calibri"/>
          <w:bCs/>
          <w:sz w:val="28"/>
          <w:szCs w:val="28"/>
        </w:rPr>
        <w:t xml:space="preserve">, </w:t>
      </w:r>
      <w:r w:rsidR="00E47765" w:rsidRPr="00D60891">
        <w:rPr>
          <w:rFonts w:eastAsia="Calibri"/>
          <w:bCs/>
          <w:sz w:val="28"/>
          <w:szCs w:val="28"/>
        </w:rPr>
        <w:t>№ </w:t>
      </w:r>
      <w:r w:rsidR="00A26FC5" w:rsidRPr="00D60891">
        <w:rPr>
          <w:rFonts w:eastAsia="Calibri"/>
          <w:bCs/>
          <w:sz w:val="28"/>
          <w:szCs w:val="28"/>
        </w:rPr>
        <w:t>83 (часть I)</w:t>
      </w:r>
      <w:r w:rsidR="00EF4019" w:rsidRPr="00D60891">
        <w:rPr>
          <w:rFonts w:eastAsia="Calibri"/>
          <w:bCs/>
          <w:sz w:val="28"/>
          <w:szCs w:val="28"/>
        </w:rPr>
        <w:t>;</w:t>
      </w:r>
    </w:p>
    <w:p w:rsidR="00EF4019" w:rsidRPr="00D60891" w:rsidRDefault="00847097" w:rsidP="008470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60891">
        <w:rPr>
          <w:rFonts w:eastAsia="Calibri"/>
          <w:sz w:val="28"/>
          <w:szCs w:val="28"/>
        </w:rPr>
        <w:t>2) </w:t>
      </w:r>
      <w:r w:rsidR="00EF4019" w:rsidRPr="00D60891">
        <w:rPr>
          <w:rFonts w:eastAsia="Calibri"/>
          <w:sz w:val="28"/>
          <w:szCs w:val="28"/>
        </w:rPr>
        <w:t xml:space="preserve">части третью-пятую </w:t>
      </w:r>
      <w:r w:rsidR="004C69D8" w:rsidRPr="00D60891">
        <w:rPr>
          <w:rFonts w:eastAsia="Calibri"/>
          <w:sz w:val="28"/>
          <w:szCs w:val="28"/>
        </w:rPr>
        <w:t>стать</w:t>
      </w:r>
      <w:r w:rsidR="00EF4019" w:rsidRPr="00D60891">
        <w:rPr>
          <w:rFonts w:eastAsia="Calibri"/>
          <w:sz w:val="28"/>
          <w:szCs w:val="28"/>
        </w:rPr>
        <w:t>и</w:t>
      </w:r>
      <w:r w:rsidR="004C69D8" w:rsidRPr="00D60891">
        <w:rPr>
          <w:rFonts w:eastAsia="Calibri"/>
          <w:sz w:val="28"/>
          <w:szCs w:val="28"/>
        </w:rPr>
        <w:t xml:space="preserve"> 26 Закона Республики Тата</w:t>
      </w:r>
      <w:r w:rsidR="00130834" w:rsidRPr="00D60891">
        <w:rPr>
          <w:rFonts w:eastAsia="Calibri"/>
          <w:sz w:val="28"/>
          <w:szCs w:val="28"/>
        </w:rPr>
        <w:t>рстан</w:t>
      </w:r>
      <w:r w:rsidRPr="00D60891">
        <w:rPr>
          <w:rFonts w:eastAsia="Calibri"/>
          <w:sz w:val="28"/>
          <w:szCs w:val="28"/>
        </w:rPr>
        <w:t xml:space="preserve"> от 21 октября </w:t>
      </w:r>
      <w:r w:rsidR="00130834" w:rsidRPr="00D60891">
        <w:rPr>
          <w:rFonts w:eastAsia="Calibri"/>
          <w:sz w:val="28"/>
          <w:szCs w:val="28"/>
        </w:rPr>
        <w:t xml:space="preserve">1998 года </w:t>
      </w:r>
      <w:r w:rsidR="004C69D8" w:rsidRPr="00D60891">
        <w:rPr>
          <w:rFonts w:eastAsia="Calibri"/>
          <w:sz w:val="28"/>
          <w:szCs w:val="28"/>
        </w:rPr>
        <w:t>№ 1818 «О библиотеках и библиотечном деле» (Ведомости Государствен</w:t>
      </w:r>
      <w:r w:rsidR="00130834" w:rsidRPr="00D60891">
        <w:rPr>
          <w:rFonts w:eastAsia="Calibri"/>
          <w:sz w:val="28"/>
          <w:szCs w:val="28"/>
        </w:rPr>
        <w:t>ного Совета Татарстана, 1998, № 11; 2001, № 1</w:t>
      </w:r>
      <w:r w:rsidR="00B535F4" w:rsidRPr="00D60891">
        <w:rPr>
          <w:rFonts w:eastAsia="Calibri"/>
          <w:sz w:val="28"/>
          <w:szCs w:val="28"/>
        </w:rPr>
        <w:t>–</w:t>
      </w:r>
      <w:r w:rsidR="00130834" w:rsidRPr="00D60891">
        <w:rPr>
          <w:rFonts w:eastAsia="Calibri"/>
          <w:sz w:val="28"/>
          <w:szCs w:val="28"/>
        </w:rPr>
        <w:t>2; 2004, № </w:t>
      </w:r>
      <w:r w:rsidRPr="00D60891">
        <w:rPr>
          <w:rFonts w:eastAsia="Calibri"/>
          <w:sz w:val="28"/>
          <w:szCs w:val="28"/>
        </w:rPr>
        <w:t xml:space="preserve">2 (I часть); </w:t>
      </w:r>
      <w:r w:rsidR="004C69D8" w:rsidRPr="00D60891">
        <w:rPr>
          <w:rFonts w:eastAsia="Calibri"/>
          <w:sz w:val="28"/>
          <w:szCs w:val="28"/>
        </w:rPr>
        <w:t>2006,</w:t>
      </w:r>
      <w:r w:rsidR="00E729B4" w:rsidRPr="00D60891">
        <w:rPr>
          <w:rFonts w:eastAsia="Calibri"/>
          <w:sz w:val="28"/>
          <w:szCs w:val="28"/>
        </w:rPr>
        <w:t xml:space="preserve"> </w:t>
      </w:r>
      <w:r w:rsidR="00130834" w:rsidRPr="00D60891">
        <w:rPr>
          <w:rFonts w:eastAsia="Calibri"/>
          <w:sz w:val="28"/>
          <w:szCs w:val="28"/>
        </w:rPr>
        <w:t>№ </w:t>
      </w:r>
      <w:r w:rsidR="004C69D8" w:rsidRPr="00D60891">
        <w:rPr>
          <w:rFonts w:eastAsia="Calibri"/>
          <w:sz w:val="28"/>
          <w:szCs w:val="28"/>
        </w:rPr>
        <w:t xml:space="preserve">7 </w:t>
      </w:r>
      <w:r w:rsidR="00130834" w:rsidRPr="00D60891">
        <w:rPr>
          <w:rFonts w:eastAsia="Calibri"/>
          <w:sz w:val="28"/>
          <w:szCs w:val="28"/>
        </w:rPr>
        <w:t>(I часть); 2010, № 5 (I часть); 2011, № 3; 2014, № </w:t>
      </w:r>
      <w:r w:rsidR="004C69D8" w:rsidRPr="00D60891">
        <w:rPr>
          <w:rFonts w:eastAsia="Calibri"/>
          <w:sz w:val="28"/>
          <w:szCs w:val="28"/>
        </w:rPr>
        <w:t>6 (II часть); 2015,</w:t>
      </w:r>
      <w:r w:rsidR="00E729B4" w:rsidRPr="00D60891">
        <w:rPr>
          <w:rFonts w:eastAsia="Calibri"/>
          <w:sz w:val="28"/>
          <w:szCs w:val="28"/>
        </w:rPr>
        <w:t xml:space="preserve"> </w:t>
      </w:r>
      <w:r w:rsidRPr="00D60891">
        <w:rPr>
          <w:rFonts w:eastAsia="Calibri"/>
          <w:sz w:val="28"/>
          <w:szCs w:val="28"/>
        </w:rPr>
        <w:br/>
      </w:r>
      <w:r w:rsidR="00130834" w:rsidRPr="00D60891">
        <w:rPr>
          <w:rFonts w:eastAsia="Calibri"/>
          <w:sz w:val="28"/>
          <w:szCs w:val="28"/>
        </w:rPr>
        <w:t>№ </w:t>
      </w:r>
      <w:r w:rsidRPr="00D60891">
        <w:rPr>
          <w:rFonts w:eastAsia="Calibri"/>
          <w:sz w:val="28"/>
          <w:szCs w:val="28"/>
        </w:rPr>
        <w:t xml:space="preserve">10 (I </w:t>
      </w:r>
      <w:r w:rsidR="004C69D8" w:rsidRPr="00D60891">
        <w:rPr>
          <w:rFonts w:eastAsia="Calibri"/>
          <w:sz w:val="28"/>
          <w:szCs w:val="28"/>
        </w:rPr>
        <w:t>часть); Собрание законодательства Республики Татарстан, 2016,</w:t>
      </w:r>
      <w:r w:rsidR="00E729B4" w:rsidRPr="00D60891">
        <w:rPr>
          <w:rFonts w:eastAsia="Calibri"/>
          <w:sz w:val="28"/>
          <w:szCs w:val="28"/>
        </w:rPr>
        <w:t xml:space="preserve"> </w:t>
      </w:r>
      <w:r w:rsidR="004C69D8" w:rsidRPr="00D60891">
        <w:rPr>
          <w:rFonts w:eastAsia="Calibri"/>
          <w:sz w:val="28"/>
          <w:szCs w:val="28"/>
        </w:rPr>
        <w:t>№</w:t>
      </w:r>
      <w:r w:rsidR="00130834" w:rsidRPr="00D60891">
        <w:rPr>
          <w:rFonts w:eastAsia="Calibri"/>
          <w:sz w:val="28"/>
          <w:szCs w:val="28"/>
        </w:rPr>
        <w:t> </w:t>
      </w:r>
      <w:r w:rsidR="004C69D8" w:rsidRPr="00D60891">
        <w:rPr>
          <w:rFonts w:eastAsia="Calibri"/>
          <w:sz w:val="28"/>
          <w:szCs w:val="28"/>
        </w:rPr>
        <w:t xml:space="preserve">40 </w:t>
      </w:r>
      <w:r w:rsidRPr="00D60891">
        <w:rPr>
          <w:rFonts w:eastAsia="Calibri"/>
          <w:sz w:val="28"/>
          <w:szCs w:val="28"/>
        </w:rPr>
        <w:br/>
      </w:r>
      <w:r w:rsidR="004C69D8" w:rsidRPr="00D60891">
        <w:rPr>
          <w:rFonts w:eastAsia="Calibri"/>
          <w:sz w:val="28"/>
          <w:szCs w:val="28"/>
        </w:rPr>
        <w:t xml:space="preserve">(часть </w:t>
      </w:r>
      <w:r w:rsidR="004C69D8" w:rsidRPr="00D60891">
        <w:rPr>
          <w:rFonts w:eastAsia="Calibri"/>
          <w:sz w:val="28"/>
          <w:szCs w:val="28"/>
          <w:lang w:val="en-US"/>
        </w:rPr>
        <w:t>I</w:t>
      </w:r>
      <w:r w:rsidR="00130834" w:rsidRPr="00D60891">
        <w:rPr>
          <w:rFonts w:eastAsia="Calibri"/>
          <w:sz w:val="28"/>
          <w:szCs w:val="28"/>
        </w:rPr>
        <w:t>); 2017, № </w:t>
      </w:r>
      <w:r w:rsidR="004C69D8" w:rsidRPr="00D60891">
        <w:rPr>
          <w:rFonts w:eastAsia="Calibri"/>
          <w:sz w:val="28"/>
          <w:szCs w:val="28"/>
        </w:rPr>
        <w:t xml:space="preserve">85 (часть </w:t>
      </w:r>
      <w:r w:rsidR="004C69D8" w:rsidRPr="00D60891">
        <w:rPr>
          <w:rFonts w:eastAsia="Calibri"/>
          <w:sz w:val="28"/>
          <w:szCs w:val="28"/>
          <w:lang w:val="en-US"/>
        </w:rPr>
        <w:t>I</w:t>
      </w:r>
      <w:r w:rsidR="004C69D8" w:rsidRPr="00D60891">
        <w:rPr>
          <w:rFonts w:eastAsia="Calibri"/>
          <w:sz w:val="28"/>
          <w:szCs w:val="28"/>
        </w:rPr>
        <w:t>)</w:t>
      </w:r>
      <w:r w:rsidR="00D60891" w:rsidRPr="00D60891">
        <w:rPr>
          <w:rFonts w:eastAsia="Calibri"/>
          <w:sz w:val="28"/>
          <w:szCs w:val="28"/>
        </w:rPr>
        <w:t>;</w:t>
      </w:r>
    </w:p>
    <w:p w:rsidR="00D60891" w:rsidRDefault="00D60891" w:rsidP="00D6089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60891">
        <w:rPr>
          <w:rFonts w:eastAsia="Calibri"/>
          <w:sz w:val="28"/>
          <w:szCs w:val="28"/>
        </w:rPr>
        <w:t>3)</w:t>
      </w:r>
      <w:r>
        <w:rPr>
          <w:rFonts w:eastAsia="Calibri"/>
          <w:sz w:val="28"/>
          <w:szCs w:val="28"/>
        </w:rPr>
        <w:t xml:space="preserve"> </w:t>
      </w:r>
      <w:r w:rsidRPr="00D60891">
        <w:rPr>
          <w:rFonts w:eastAsia="Calibri"/>
          <w:sz w:val="28"/>
          <w:szCs w:val="28"/>
        </w:rPr>
        <w:t xml:space="preserve">Закон Республики Татарстан от 24 января 2001 года № 594 «О внесении изменения в статью 26 Закона Республики Татарстан «О библиотеках и библиотечном деле» (Ведомости Государственного </w:t>
      </w:r>
      <w:r w:rsidR="009F0B95">
        <w:rPr>
          <w:rFonts w:eastAsia="Calibri"/>
          <w:sz w:val="28"/>
          <w:szCs w:val="28"/>
        </w:rPr>
        <w:t>Совета Татарстана, 2001,</w:t>
      </w:r>
      <w:r w:rsidR="009F0B95">
        <w:rPr>
          <w:rFonts w:eastAsia="Calibri"/>
          <w:sz w:val="28"/>
          <w:szCs w:val="28"/>
        </w:rPr>
        <w:br/>
        <w:t>№ 1</w:t>
      </w:r>
      <w:r w:rsidR="00BF6EB5" w:rsidRPr="00D60891">
        <w:rPr>
          <w:rFonts w:eastAsia="Calibri"/>
          <w:sz w:val="28"/>
          <w:szCs w:val="28"/>
        </w:rPr>
        <w:t>–</w:t>
      </w:r>
      <w:r w:rsidR="009F0B95">
        <w:rPr>
          <w:rFonts w:eastAsia="Calibri"/>
          <w:sz w:val="28"/>
          <w:szCs w:val="28"/>
        </w:rPr>
        <w:t>2,</w:t>
      </w:r>
      <w:r w:rsidRPr="00D60891">
        <w:rPr>
          <w:rFonts w:eastAsia="Calibri"/>
          <w:sz w:val="28"/>
          <w:szCs w:val="28"/>
        </w:rPr>
        <w:t>);</w:t>
      </w:r>
    </w:p>
    <w:p w:rsidR="00D60891" w:rsidRDefault="00D60891" w:rsidP="00D6089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</w:t>
      </w:r>
      <w:r w:rsidR="00B06717" w:rsidRPr="00D60891">
        <w:rPr>
          <w:rFonts w:eastAsia="Calibri"/>
          <w:sz w:val="28"/>
          <w:szCs w:val="28"/>
        </w:rPr>
        <w:t>абзац четвертый пункта 10 статьи 1 Закона  Республики Татарстан</w:t>
      </w:r>
      <w:r w:rsidR="00B06717" w:rsidRPr="00D60891">
        <w:rPr>
          <w:rFonts w:eastAsia="Calibri"/>
          <w:sz w:val="28"/>
          <w:szCs w:val="28"/>
        </w:rPr>
        <w:br/>
        <w:t>от 25 февраля 2004 года № 6-ЗРТ «О внесении изменений в Закон Республики Татарстан «О библиотеках и библиотечном деле» (Ведомости Государственного</w:t>
      </w:r>
      <w:r w:rsidR="00B06717">
        <w:rPr>
          <w:rFonts w:eastAsia="Calibri"/>
          <w:sz w:val="28"/>
          <w:szCs w:val="28"/>
        </w:rPr>
        <w:t xml:space="preserve"> Совета Татарстана, 2004, № 2 (I часть);</w:t>
      </w:r>
    </w:p>
    <w:p w:rsidR="00D60891" w:rsidRDefault="00D60891" w:rsidP="00BF6EB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</w:t>
      </w:r>
      <w:r w:rsidR="00B06717">
        <w:rPr>
          <w:rFonts w:eastAsia="Calibri"/>
          <w:sz w:val="28"/>
          <w:szCs w:val="28"/>
        </w:rPr>
        <w:t>пункт 3 статьи 1 Закона Республики Татарстан от 9 ноября 2007 года</w:t>
      </w:r>
      <w:r w:rsidR="00BF6EB5">
        <w:rPr>
          <w:rFonts w:eastAsia="Calibri"/>
          <w:sz w:val="28"/>
          <w:szCs w:val="28"/>
        </w:rPr>
        <w:br/>
      </w:r>
      <w:bookmarkStart w:id="0" w:name="_GoBack"/>
      <w:bookmarkEnd w:id="0"/>
      <w:r w:rsidR="00B06717">
        <w:rPr>
          <w:rFonts w:eastAsia="Calibri"/>
          <w:sz w:val="28"/>
          <w:szCs w:val="28"/>
        </w:rPr>
        <w:t>№ 54-ЗРТ «О внесении изменений в Закон Республики Татарстан «О культуре» (Ведомости Государственного Совета Татарстана, 2007, № 11);</w:t>
      </w:r>
    </w:p>
    <w:p w:rsidR="00B06717" w:rsidRDefault="00D60891" w:rsidP="00D6089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</w:t>
      </w:r>
      <w:r w:rsidR="00B06717">
        <w:rPr>
          <w:rFonts w:eastAsia="Calibri"/>
          <w:sz w:val="28"/>
          <w:szCs w:val="28"/>
        </w:rPr>
        <w:t xml:space="preserve">пункт 6 статьи 1 Закона Республики Татарстан от 26 октября 2018 № 77-ЗРТ «О внесении изменений в Закон Республики Татарстан «О культуре» (Собрание законодательства Республики </w:t>
      </w:r>
      <w:r>
        <w:rPr>
          <w:rFonts w:eastAsia="Calibri"/>
          <w:sz w:val="28"/>
          <w:szCs w:val="28"/>
        </w:rPr>
        <w:t>Татарстан, 2018, № 83 (часть I).</w:t>
      </w:r>
    </w:p>
    <w:p w:rsidR="00B06717" w:rsidRDefault="00B06717" w:rsidP="00FE722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8"/>
          <w:szCs w:val="28"/>
        </w:rPr>
      </w:pPr>
    </w:p>
    <w:p w:rsidR="00FE7226" w:rsidRPr="00FE7226" w:rsidRDefault="00FE7226" w:rsidP="00FE722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8"/>
          <w:szCs w:val="28"/>
        </w:rPr>
      </w:pPr>
      <w:r w:rsidRPr="00FE7226">
        <w:rPr>
          <w:rFonts w:eastAsia="Calibri"/>
          <w:b/>
          <w:sz w:val="28"/>
          <w:szCs w:val="28"/>
        </w:rPr>
        <w:lastRenderedPageBreak/>
        <w:t xml:space="preserve">Статья </w:t>
      </w:r>
      <w:r w:rsidR="00EF4019">
        <w:rPr>
          <w:rFonts w:eastAsia="Calibri"/>
          <w:b/>
          <w:sz w:val="28"/>
          <w:szCs w:val="28"/>
        </w:rPr>
        <w:t>2</w:t>
      </w:r>
    </w:p>
    <w:p w:rsidR="0052565C" w:rsidRPr="004C59FF" w:rsidRDefault="0052565C" w:rsidP="008C0F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130834" w:rsidRDefault="00E73952" w:rsidP="00130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Настоящий Закон вступает в силу через 10 дней после дня его официального опубликования</w:t>
      </w:r>
      <w:r w:rsidR="007F1505" w:rsidRPr="00407CF2">
        <w:rPr>
          <w:sz w:val="28"/>
          <w:szCs w:val="28"/>
        </w:rPr>
        <w:t>.</w:t>
      </w:r>
    </w:p>
    <w:p w:rsidR="00130834" w:rsidRDefault="00130834" w:rsidP="00130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30834" w:rsidRPr="00130834" w:rsidRDefault="00130834" w:rsidP="00130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37BE" w:rsidRPr="00073AEA" w:rsidRDefault="00F137BE" w:rsidP="00E73952">
      <w:pPr>
        <w:ind w:firstLine="709"/>
        <w:rPr>
          <w:rFonts w:eastAsia="Calibri"/>
          <w:sz w:val="28"/>
          <w:szCs w:val="28"/>
          <w:lang w:eastAsia="en-US"/>
        </w:rPr>
      </w:pPr>
      <w:r w:rsidRPr="00073AEA">
        <w:rPr>
          <w:rFonts w:eastAsia="Calibri"/>
          <w:sz w:val="28"/>
          <w:szCs w:val="28"/>
          <w:lang w:eastAsia="en-US"/>
        </w:rPr>
        <w:t xml:space="preserve">Президент </w:t>
      </w:r>
    </w:p>
    <w:p w:rsidR="00392C04" w:rsidRPr="00073AEA" w:rsidRDefault="00130834" w:rsidP="00471C0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Республики Татарстан</w:t>
      </w:r>
    </w:p>
    <w:sectPr w:rsidR="00392C04" w:rsidRPr="00073AEA" w:rsidSect="00096FA8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17" w:rsidRDefault="00B06717">
      <w:r>
        <w:separator/>
      </w:r>
    </w:p>
  </w:endnote>
  <w:endnote w:type="continuationSeparator" w:id="0">
    <w:p w:rsidR="00B06717" w:rsidRDefault="00B0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17" w:rsidRDefault="00B06717">
      <w:r>
        <w:separator/>
      </w:r>
    </w:p>
  </w:footnote>
  <w:footnote w:type="continuationSeparator" w:id="0">
    <w:p w:rsidR="00B06717" w:rsidRDefault="00B06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17" w:rsidRDefault="00B06717" w:rsidP="00392C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6717" w:rsidRDefault="00B067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17" w:rsidRDefault="00B06717" w:rsidP="00392C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EB5">
      <w:rPr>
        <w:rStyle w:val="a6"/>
        <w:noProof/>
      </w:rPr>
      <w:t>2</w:t>
    </w:r>
    <w:r>
      <w:rPr>
        <w:rStyle w:val="a6"/>
      </w:rPr>
      <w:fldChar w:fldCharType="end"/>
    </w:r>
  </w:p>
  <w:p w:rsidR="00B06717" w:rsidRDefault="00B067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68AF"/>
    <w:multiLevelType w:val="hybridMultilevel"/>
    <w:tmpl w:val="7D0A78E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80212"/>
    <w:multiLevelType w:val="hybridMultilevel"/>
    <w:tmpl w:val="B8AE67A8"/>
    <w:lvl w:ilvl="0" w:tplc="8B385A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7124E3"/>
    <w:multiLevelType w:val="hybridMultilevel"/>
    <w:tmpl w:val="BB403EFE"/>
    <w:lvl w:ilvl="0" w:tplc="B3D81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7A7D56"/>
    <w:multiLevelType w:val="hybridMultilevel"/>
    <w:tmpl w:val="EBE2DCFA"/>
    <w:lvl w:ilvl="0" w:tplc="BC721BE2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D4334E"/>
    <w:multiLevelType w:val="hybridMultilevel"/>
    <w:tmpl w:val="881E51BA"/>
    <w:lvl w:ilvl="0" w:tplc="272E7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656DCB"/>
    <w:multiLevelType w:val="hybridMultilevel"/>
    <w:tmpl w:val="824C060E"/>
    <w:lvl w:ilvl="0" w:tplc="25D267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507018"/>
    <w:multiLevelType w:val="hybridMultilevel"/>
    <w:tmpl w:val="E10E986A"/>
    <w:lvl w:ilvl="0" w:tplc="74AECA8C">
      <w:start w:val="8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E86BC6"/>
    <w:multiLevelType w:val="hybridMultilevel"/>
    <w:tmpl w:val="C60C71EC"/>
    <w:lvl w:ilvl="0" w:tplc="654EC7C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0EE2AC4"/>
    <w:multiLevelType w:val="hybridMultilevel"/>
    <w:tmpl w:val="55C24642"/>
    <w:lvl w:ilvl="0" w:tplc="71704534">
      <w:start w:val="1"/>
      <w:numFmt w:val="decimal"/>
      <w:lvlText w:val="%1)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6A72CB8"/>
    <w:multiLevelType w:val="hybridMultilevel"/>
    <w:tmpl w:val="C182335E"/>
    <w:lvl w:ilvl="0" w:tplc="CF1E6B2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1"/>
    <w:rsid w:val="000058A6"/>
    <w:rsid w:val="000263A6"/>
    <w:rsid w:val="000277A4"/>
    <w:rsid w:val="0003115E"/>
    <w:rsid w:val="00035E52"/>
    <w:rsid w:val="000442E3"/>
    <w:rsid w:val="00046B48"/>
    <w:rsid w:val="00073552"/>
    <w:rsid w:val="00073AEA"/>
    <w:rsid w:val="000747C7"/>
    <w:rsid w:val="00083F00"/>
    <w:rsid w:val="00096FA8"/>
    <w:rsid w:val="000A46FE"/>
    <w:rsid w:val="000A7767"/>
    <w:rsid w:val="000B6603"/>
    <w:rsid w:val="000C6A30"/>
    <w:rsid w:val="000C75B7"/>
    <w:rsid w:val="000D3808"/>
    <w:rsid w:val="000F7827"/>
    <w:rsid w:val="0010482D"/>
    <w:rsid w:val="00104ABC"/>
    <w:rsid w:val="00107F5E"/>
    <w:rsid w:val="00113D21"/>
    <w:rsid w:val="00116A28"/>
    <w:rsid w:val="00120091"/>
    <w:rsid w:val="0012168F"/>
    <w:rsid w:val="00124FFF"/>
    <w:rsid w:val="00130834"/>
    <w:rsid w:val="00144796"/>
    <w:rsid w:val="00152C0B"/>
    <w:rsid w:val="001542A7"/>
    <w:rsid w:val="0017074A"/>
    <w:rsid w:val="001802AB"/>
    <w:rsid w:val="0018151F"/>
    <w:rsid w:val="00182B56"/>
    <w:rsid w:val="00197C02"/>
    <w:rsid w:val="001B30F8"/>
    <w:rsid w:val="001B6143"/>
    <w:rsid w:val="001C5690"/>
    <w:rsid w:val="001E2737"/>
    <w:rsid w:val="0022365C"/>
    <w:rsid w:val="002343A1"/>
    <w:rsid w:val="00242385"/>
    <w:rsid w:val="002562E4"/>
    <w:rsid w:val="0026407F"/>
    <w:rsid w:val="00266E0C"/>
    <w:rsid w:val="00271DFE"/>
    <w:rsid w:val="00274E5E"/>
    <w:rsid w:val="00280041"/>
    <w:rsid w:val="002A349F"/>
    <w:rsid w:val="002A5DDC"/>
    <w:rsid w:val="002A68AF"/>
    <w:rsid w:val="002A6BC7"/>
    <w:rsid w:val="002B29E4"/>
    <w:rsid w:val="002C26D4"/>
    <w:rsid w:val="002D4F65"/>
    <w:rsid w:val="002D6BE1"/>
    <w:rsid w:val="002E21B6"/>
    <w:rsid w:val="002E4C6A"/>
    <w:rsid w:val="00326C75"/>
    <w:rsid w:val="00327235"/>
    <w:rsid w:val="00336378"/>
    <w:rsid w:val="00343C2D"/>
    <w:rsid w:val="00344BB3"/>
    <w:rsid w:val="003452F7"/>
    <w:rsid w:val="003459AB"/>
    <w:rsid w:val="003727CC"/>
    <w:rsid w:val="00372E8B"/>
    <w:rsid w:val="00392C04"/>
    <w:rsid w:val="003A737E"/>
    <w:rsid w:val="003B07C1"/>
    <w:rsid w:val="003C2D47"/>
    <w:rsid w:val="003C55B7"/>
    <w:rsid w:val="003C6430"/>
    <w:rsid w:val="003C76AD"/>
    <w:rsid w:val="003D26EC"/>
    <w:rsid w:val="003E00D0"/>
    <w:rsid w:val="003E7925"/>
    <w:rsid w:val="003F0A00"/>
    <w:rsid w:val="003F0A2F"/>
    <w:rsid w:val="004077CF"/>
    <w:rsid w:val="00407CF2"/>
    <w:rsid w:val="004102FA"/>
    <w:rsid w:val="0041328C"/>
    <w:rsid w:val="00421EC7"/>
    <w:rsid w:val="004243D1"/>
    <w:rsid w:val="00426476"/>
    <w:rsid w:val="0044391F"/>
    <w:rsid w:val="00456573"/>
    <w:rsid w:val="00461B9D"/>
    <w:rsid w:val="00471C0D"/>
    <w:rsid w:val="004833A0"/>
    <w:rsid w:val="0048481F"/>
    <w:rsid w:val="004848DA"/>
    <w:rsid w:val="004A2CCE"/>
    <w:rsid w:val="004A6A52"/>
    <w:rsid w:val="004B6969"/>
    <w:rsid w:val="004B7564"/>
    <w:rsid w:val="004C175B"/>
    <w:rsid w:val="004C3405"/>
    <w:rsid w:val="004C59FF"/>
    <w:rsid w:val="004C69D8"/>
    <w:rsid w:val="004D7879"/>
    <w:rsid w:val="004D78D8"/>
    <w:rsid w:val="004E26FB"/>
    <w:rsid w:val="004E6511"/>
    <w:rsid w:val="00500A57"/>
    <w:rsid w:val="005108AD"/>
    <w:rsid w:val="00513CE9"/>
    <w:rsid w:val="0052565C"/>
    <w:rsid w:val="00584045"/>
    <w:rsid w:val="0059587E"/>
    <w:rsid w:val="005A1F1F"/>
    <w:rsid w:val="005C365D"/>
    <w:rsid w:val="005E1405"/>
    <w:rsid w:val="005E540A"/>
    <w:rsid w:val="005E626B"/>
    <w:rsid w:val="005F7E67"/>
    <w:rsid w:val="00606C7E"/>
    <w:rsid w:val="00626B61"/>
    <w:rsid w:val="00631483"/>
    <w:rsid w:val="00643821"/>
    <w:rsid w:val="0064523D"/>
    <w:rsid w:val="0065121A"/>
    <w:rsid w:val="006529D6"/>
    <w:rsid w:val="00667885"/>
    <w:rsid w:val="00673484"/>
    <w:rsid w:val="00686F31"/>
    <w:rsid w:val="00694888"/>
    <w:rsid w:val="0069621D"/>
    <w:rsid w:val="006A0691"/>
    <w:rsid w:val="006B3621"/>
    <w:rsid w:val="006B6A29"/>
    <w:rsid w:val="006C7BBA"/>
    <w:rsid w:val="006D03B6"/>
    <w:rsid w:val="006D532A"/>
    <w:rsid w:val="006D77E7"/>
    <w:rsid w:val="006E324D"/>
    <w:rsid w:val="006F40DB"/>
    <w:rsid w:val="00723152"/>
    <w:rsid w:val="00735529"/>
    <w:rsid w:val="00736F9A"/>
    <w:rsid w:val="00747BCC"/>
    <w:rsid w:val="0077003F"/>
    <w:rsid w:val="00781385"/>
    <w:rsid w:val="00785280"/>
    <w:rsid w:val="00785294"/>
    <w:rsid w:val="00791E26"/>
    <w:rsid w:val="00791F16"/>
    <w:rsid w:val="007B1ED6"/>
    <w:rsid w:val="007B57D7"/>
    <w:rsid w:val="007C1E7A"/>
    <w:rsid w:val="007C21D9"/>
    <w:rsid w:val="007D3131"/>
    <w:rsid w:val="007F1505"/>
    <w:rsid w:val="0082043A"/>
    <w:rsid w:val="0082187A"/>
    <w:rsid w:val="00830039"/>
    <w:rsid w:val="00837772"/>
    <w:rsid w:val="00840E3C"/>
    <w:rsid w:val="00840F4D"/>
    <w:rsid w:val="00843BC1"/>
    <w:rsid w:val="00847097"/>
    <w:rsid w:val="008534EF"/>
    <w:rsid w:val="00853990"/>
    <w:rsid w:val="00863881"/>
    <w:rsid w:val="0086737D"/>
    <w:rsid w:val="00872FE6"/>
    <w:rsid w:val="00880465"/>
    <w:rsid w:val="00880701"/>
    <w:rsid w:val="008866FF"/>
    <w:rsid w:val="008A4BAC"/>
    <w:rsid w:val="008A74E7"/>
    <w:rsid w:val="008C0F88"/>
    <w:rsid w:val="008C2E28"/>
    <w:rsid w:val="008C57FA"/>
    <w:rsid w:val="008E7D5A"/>
    <w:rsid w:val="008F5458"/>
    <w:rsid w:val="009076AC"/>
    <w:rsid w:val="009078AB"/>
    <w:rsid w:val="00914D64"/>
    <w:rsid w:val="009254DC"/>
    <w:rsid w:val="00951A9F"/>
    <w:rsid w:val="00952A7B"/>
    <w:rsid w:val="00990B25"/>
    <w:rsid w:val="0099134C"/>
    <w:rsid w:val="009B09A1"/>
    <w:rsid w:val="009C48F0"/>
    <w:rsid w:val="009C6DF7"/>
    <w:rsid w:val="009D06D5"/>
    <w:rsid w:val="009F0B95"/>
    <w:rsid w:val="00A019E0"/>
    <w:rsid w:val="00A10AE9"/>
    <w:rsid w:val="00A11852"/>
    <w:rsid w:val="00A22FCB"/>
    <w:rsid w:val="00A262B5"/>
    <w:rsid w:val="00A26FC5"/>
    <w:rsid w:val="00A36FD4"/>
    <w:rsid w:val="00A4389E"/>
    <w:rsid w:val="00A442C4"/>
    <w:rsid w:val="00A6416F"/>
    <w:rsid w:val="00A642F2"/>
    <w:rsid w:val="00A67800"/>
    <w:rsid w:val="00A703F1"/>
    <w:rsid w:val="00A73DEF"/>
    <w:rsid w:val="00A86218"/>
    <w:rsid w:val="00A9499F"/>
    <w:rsid w:val="00AA3022"/>
    <w:rsid w:val="00AA5F64"/>
    <w:rsid w:val="00AD1BA1"/>
    <w:rsid w:val="00AD31D2"/>
    <w:rsid w:val="00AF6935"/>
    <w:rsid w:val="00B0609F"/>
    <w:rsid w:val="00B06717"/>
    <w:rsid w:val="00B14E1F"/>
    <w:rsid w:val="00B3030E"/>
    <w:rsid w:val="00B307EE"/>
    <w:rsid w:val="00B41514"/>
    <w:rsid w:val="00B44C31"/>
    <w:rsid w:val="00B45BBE"/>
    <w:rsid w:val="00B535F4"/>
    <w:rsid w:val="00B575EE"/>
    <w:rsid w:val="00B65E09"/>
    <w:rsid w:val="00B9130C"/>
    <w:rsid w:val="00B939B7"/>
    <w:rsid w:val="00BA7654"/>
    <w:rsid w:val="00BA7B3B"/>
    <w:rsid w:val="00BB2709"/>
    <w:rsid w:val="00BB44A7"/>
    <w:rsid w:val="00BB6E41"/>
    <w:rsid w:val="00BD78C4"/>
    <w:rsid w:val="00BE1FCB"/>
    <w:rsid w:val="00BF27A9"/>
    <w:rsid w:val="00BF2C97"/>
    <w:rsid w:val="00BF6EB5"/>
    <w:rsid w:val="00C07F40"/>
    <w:rsid w:val="00C21EBB"/>
    <w:rsid w:val="00C4303A"/>
    <w:rsid w:val="00C5222D"/>
    <w:rsid w:val="00C61529"/>
    <w:rsid w:val="00C729BC"/>
    <w:rsid w:val="00C97DAE"/>
    <w:rsid w:val="00CA370B"/>
    <w:rsid w:val="00CA5191"/>
    <w:rsid w:val="00CC06A0"/>
    <w:rsid w:val="00CC10C0"/>
    <w:rsid w:val="00CE5BEE"/>
    <w:rsid w:val="00D02B0C"/>
    <w:rsid w:val="00D07520"/>
    <w:rsid w:val="00D17B1C"/>
    <w:rsid w:val="00D23C37"/>
    <w:rsid w:val="00D346AC"/>
    <w:rsid w:val="00D51731"/>
    <w:rsid w:val="00D54CD4"/>
    <w:rsid w:val="00D550A9"/>
    <w:rsid w:val="00D577E3"/>
    <w:rsid w:val="00D60891"/>
    <w:rsid w:val="00D61F65"/>
    <w:rsid w:val="00D6636F"/>
    <w:rsid w:val="00D72EFF"/>
    <w:rsid w:val="00D73AC4"/>
    <w:rsid w:val="00DA0D74"/>
    <w:rsid w:val="00DA5F67"/>
    <w:rsid w:val="00DB521E"/>
    <w:rsid w:val="00DC0326"/>
    <w:rsid w:val="00DC594F"/>
    <w:rsid w:val="00E059AD"/>
    <w:rsid w:val="00E05B44"/>
    <w:rsid w:val="00E17714"/>
    <w:rsid w:val="00E22CFD"/>
    <w:rsid w:val="00E255FA"/>
    <w:rsid w:val="00E30DDA"/>
    <w:rsid w:val="00E47765"/>
    <w:rsid w:val="00E50013"/>
    <w:rsid w:val="00E53D88"/>
    <w:rsid w:val="00E541F2"/>
    <w:rsid w:val="00E729B4"/>
    <w:rsid w:val="00E73952"/>
    <w:rsid w:val="00E834F7"/>
    <w:rsid w:val="00E860DF"/>
    <w:rsid w:val="00E96D96"/>
    <w:rsid w:val="00EA7C6A"/>
    <w:rsid w:val="00EB4730"/>
    <w:rsid w:val="00EC7B0E"/>
    <w:rsid w:val="00EF4019"/>
    <w:rsid w:val="00F02B08"/>
    <w:rsid w:val="00F03F14"/>
    <w:rsid w:val="00F046F1"/>
    <w:rsid w:val="00F10ED3"/>
    <w:rsid w:val="00F137BE"/>
    <w:rsid w:val="00F24B44"/>
    <w:rsid w:val="00F33AF5"/>
    <w:rsid w:val="00F61D24"/>
    <w:rsid w:val="00F73A2F"/>
    <w:rsid w:val="00FA07E6"/>
    <w:rsid w:val="00FA27BB"/>
    <w:rsid w:val="00FA6639"/>
    <w:rsid w:val="00FB03C3"/>
    <w:rsid w:val="00FB6353"/>
    <w:rsid w:val="00FD69CB"/>
    <w:rsid w:val="00FE5205"/>
    <w:rsid w:val="00FE7226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D6B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2D6BE1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2D6B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D6BE1"/>
  </w:style>
  <w:style w:type="paragraph" w:styleId="a7">
    <w:name w:val="List Paragraph"/>
    <w:basedOn w:val="a"/>
    <w:uiPriority w:val="34"/>
    <w:qFormat/>
    <w:rsid w:val="0048481F"/>
    <w:pPr>
      <w:ind w:left="720"/>
      <w:contextualSpacing/>
    </w:pPr>
  </w:style>
  <w:style w:type="character" w:styleId="a8">
    <w:name w:val="Hyperlink"/>
    <w:semiHidden/>
    <w:unhideWhenUsed/>
    <w:rsid w:val="00863881"/>
    <w:rPr>
      <w:color w:val="008000"/>
      <w:u w:val="single"/>
    </w:rPr>
  </w:style>
  <w:style w:type="paragraph" w:styleId="a9">
    <w:name w:val="No Spacing"/>
    <w:uiPriority w:val="1"/>
    <w:qFormat/>
    <w:rsid w:val="00A22FCB"/>
    <w:rPr>
      <w:sz w:val="22"/>
      <w:szCs w:val="22"/>
      <w:lang w:eastAsia="en-US"/>
    </w:rPr>
  </w:style>
  <w:style w:type="paragraph" w:customStyle="1" w:styleId="ConsPlusTitle">
    <w:name w:val="ConsPlusTitle"/>
    <w:rsid w:val="008C0F8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7F150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D6B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2D6BE1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2D6B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D6BE1"/>
  </w:style>
  <w:style w:type="paragraph" w:styleId="a7">
    <w:name w:val="List Paragraph"/>
    <w:basedOn w:val="a"/>
    <w:uiPriority w:val="34"/>
    <w:qFormat/>
    <w:rsid w:val="0048481F"/>
    <w:pPr>
      <w:ind w:left="720"/>
      <w:contextualSpacing/>
    </w:pPr>
  </w:style>
  <w:style w:type="character" w:styleId="a8">
    <w:name w:val="Hyperlink"/>
    <w:semiHidden/>
    <w:unhideWhenUsed/>
    <w:rsid w:val="00863881"/>
    <w:rPr>
      <w:color w:val="008000"/>
      <w:u w:val="single"/>
    </w:rPr>
  </w:style>
  <w:style w:type="paragraph" w:styleId="a9">
    <w:name w:val="No Spacing"/>
    <w:uiPriority w:val="1"/>
    <w:qFormat/>
    <w:rsid w:val="00A22FCB"/>
    <w:rPr>
      <w:sz w:val="22"/>
      <w:szCs w:val="22"/>
      <w:lang w:eastAsia="en-US"/>
    </w:rPr>
  </w:style>
  <w:style w:type="paragraph" w:customStyle="1" w:styleId="ConsPlusTitle">
    <w:name w:val="ConsPlusTitle"/>
    <w:rsid w:val="008C0F8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7F150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BFC60C18B21EDB1BEFB6928580CD19906B478F9A9C093A3C523D209503764FuC3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44E82-75F6-4C95-B897-656CDB57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2207</CharactersWithSpaces>
  <SharedDoc>false</SharedDoc>
  <HLinks>
    <vt:vector size="6" baseType="variant">
      <vt:variant>
        <vt:i4>3473514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consultantplus://offline/ref=75BFC60C18B21EDB1BEFB6928580CD19906B478F9A9C093A3C523D209503764FuC31G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Сирина Сафиуллина</dc:creator>
  <cp:lastModifiedBy>Kazanceva</cp:lastModifiedBy>
  <cp:revision>10</cp:revision>
  <cp:lastPrinted>2018-09-17T10:10:00Z</cp:lastPrinted>
  <dcterms:created xsi:type="dcterms:W3CDTF">2019-03-04T12:53:00Z</dcterms:created>
  <dcterms:modified xsi:type="dcterms:W3CDTF">2019-04-03T10:59:00Z</dcterms:modified>
</cp:coreProperties>
</file>