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B31" w:rsidRPr="00C87497" w:rsidRDefault="00C87497" w:rsidP="00C87497">
      <w:pPr>
        <w:pStyle w:val="a8"/>
        <w:spacing w:before="0" w:beforeAutospacing="0" w:after="0" w:afterAutospacing="0"/>
        <w:jc w:val="center"/>
        <w:rPr>
          <w:b/>
          <w:sz w:val="28"/>
          <w:szCs w:val="28"/>
          <w:lang w:val="en-US"/>
        </w:rPr>
      </w:pPr>
      <w:bookmarkStart w:id="0" w:name="_GoBack"/>
      <w:bookmarkEnd w:id="0"/>
      <w:r>
        <w:rPr>
          <w:b/>
          <w:sz w:val="28"/>
          <w:szCs w:val="28"/>
        </w:rPr>
        <w:t>ФИНАНСОВО-ЭКОНОМИЧЕСКОЕ ОБОСНОВАНИЕ</w:t>
      </w:r>
    </w:p>
    <w:p w:rsidR="002F6B31" w:rsidRPr="00C316DB" w:rsidRDefault="00C87497" w:rsidP="00C87497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2F6B31" w:rsidRPr="00C316DB">
        <w:rPr>
          <w:b/>
          <w:sz w:val="28"/>
          <w:szCs w:val="28"/>
        </w:rPr>
        <w:t>проект</w:t>
      </w:r>
      <w:r>
        <w:rPr>
          <w:b/>
          <w:sz w:val="28"/>
          <w:szCs w:val="28"/>
        </w:rPr>
        <w:t>у</w:t>
      </w:r>
      <w:r w:rsidR="002F6B31" w:rsidRPr="00C316DB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</w:t>
      </w:r>
      <w:r w:rsidR="002F6B31" w:rsidRPr="00C316DB">
        <w:rPr>
          <w:b/>
          <w:bCs/>
          <w:sz w:val="28"/>
          <w:szCs w:val="28"/>
        </w:rPr>
        <w:t>акона Республики Татарстан</w:t>
      </w:r>
    </w:p>
    <w:p w:rsidR="00F438E3" w:rsidRPr="00F438E3" w:rsidRDefault="00F438E3" w:rsidP="00C87497">
      <w:pPr>
        <w:autoSpaceDE w:val="0"/>
        <w:autoSpaceDN w:val="0"/>
        <w:adjustRightInd w:val="0"/>
        <w:spacing w:after="0" w:line="240" w:lineRule="auto"/>
        <w:jc w:val="center"/>
        <w:rPr>
          <w:rStyle w:val="a3"/>
          <w:rFonts w:ascii="Times New Roman" w:hAnsi="Times New Roman"/>
          <w:sz w:val="28"/>
          <w:szCs w:val="28"/>
        </w:rPr>
      </w:pPr>
      <w:r w:rsidRPr="00F438E3">
        <w:rPr>
          <w:rStyle w:val="a3"/>
          <w:rFonts w:ascii="Times New Roman" w:hAnsi="Times New Roman"/>
          <w:sz w:val="28"/>
          <w:szCs w:val="28"/>
        </w:rPr>
        <w:t>«О внесении изменений в Закон Республики Татарстан</w:t>
      </w:r>
    </w:p>
    <w:p w:rsidR="00F438E3" w:rsidRDefault="00F438E3" w:rsidP="00C87497">
      <w:pPr>
        <w:autoSpaceDE w:val="0"/>
        <w:autoSpaceDN w:val="0"/>
        <w:adjustRightInd w:val="0"/>
        <w:spacing w:after="0" w:line="240" w:lineRule="auto"/>
        <w:jc w:val="center"/>
        <w:rPr>
          <w:rStyle w:val="a3"/>
          <w:rFonts w:ascii="Times New Roman" w:hAnsi="Times New Roman"/>
          <w:sz w:val="28"/>
          <w:szCs w:val="28"/>
        </w:rPr>
      </w:pPr>
      <w:r w:rsidRPr="00F438E3">
        <w:rPr>
          <w:rStyle w:val="a3"/>
          <w:rFonts w:ascii="Times New Roman" w:hAnsi="Times New Roman"/>
          <w:sz w:val="28"/>
          <w:szCs w:val="28"/>
        </w:rPr>
        <w:t>«Об инновационной деятельности в Республике Татарстан»</w:t>
      </w:r>
    </w:p>
    <w:p w:rsidR="00F438E3" w:rsidRPr="00F438E3" w:rsidRDefault="00F438E3" w:rsidP="00F438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a3"/>
          <w:rFonts w:ascii="Times New Roman" w:hAnsi="Times New Roman"/>
          <w:sz w:val="28"/>
          <w:szCs w:val="28"/>
        </w:rPr>
      </w:pPr>
    </w:p>
    <w:p w:rsidR="00C87497" w:rsidRDefault="00C87497" w:rsidP="00C87497">
      <w:pPr>
        <w:jc w:val="center"/>
        <w:outlineLvl w:val="0"/>
        <w:rPr>
          <w:b/>
          <w:sz w:val="24"/>
          <w:szCs w:val="24"/>
        </w:rPr>
      </w:pPr>
    </w:p>
    <w:p w:rsidR="002F6B31" w:rsidRDefault="002F6B31" w:rsidP="00F438E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316DB">
        <w:rPr>
          <w:rFonts w:ascii="Times New Roman" w:hAnsi="Times New Roman"/>
          <w:bCs/>
          <w:sz w:val="28"/>
          <w:szCs w:val="28"/>
        </w:rPr>
        <w:t xml:space="preserve">Принятие </w:t>
      </w:r>
      <w:r w:rsidR="00C87497">
        <w:rPr>
          <w:rFonts w:ascii="Times New Roman" w:hAnsi="Times New Roman"/>
          <w:bCs/>
          <w:sz w:val="28"/>
          <w:szCs w:val="28"/>
        </w:rPr>
        <w:t>з</w:t>
      </w:r>
      <w:r w:rsidRPr="00C316DB">
        <w:rPr>
          <w:rFonts w:ascii="Times New Roman" w:hAnsi="Times New Roman"/>
          <w:bCs/>
          <w:sz w:val="28"/>
          <w:szCs w:val="28"/>
        </w:rPr>
        <w:t xml:space="preserve">акона Республики Татарстан </w:t>
      </w:r>
      <w:r w:rsidR="00F438E3" w:rsidRPr="00F438E3">
        <w:rPr>
          <w:rFonts w:ascii="Times New Roman" w:hAnsi="Times New Roman"/>
          <w:bCs/>
          <w:sz w:val="28"/>
          <w:szCs w:val="28"/>
        </w:rPr>
        <w:t>«О внесении изменений в Закон Республики Татарстан</w:t>
      </w:r>
      <w:r w:rsidR="00F438E3">
        <w:rPr>
          <w:rFonts w:ascii="Times New Roman" w:hAnsi="Times New Roman"/>
          <w:bCs/>
          <w:sz w:val="28"/>
          <w:szCs w:val="28"/>
        </w:rPr>
        <w:t xml:space="preserve">  </w:t>
      </w:r>
      <w:r w:rsidR="00F438E3" w:rsidRPr="00F438E3">
        <w:rPr>
          <w:rFonts w:ascii="Times New Roman" w:hAnsi="Times New Roman"/>
          <w:bCs/>
          <w:sz w:val="28"/>
          <w:szCs w:val="28"/>
        </w:rPr>
        <w:t>«Об инновационной деятельности в Республике Татарстан»</w:t>
      </w:r>
      <w:r w:rsidRPr="00C316DB">
        <w:rPr>
          <w:rFonts w:ascii="Times New Roman" w:hAnsi="Times New Roman"/>
          <w:sz w:val="28"/>
          <w:szCs w:val="28"/>
        </w:rPr>
        <w:t xml:space="preserve"> </w:t>
      </w:r>
      <w:r w:rsidRPr="00C316DB">
        <w:rPr>
          <w:rFonts w:ascii="Times New Roman" w:hAnsi="Times New Roman"/>
          <w:bCs/>
          <w:sz w:val="28"/>
          <w:szCs w:val="28"/>
        </w:rPr>
        <w:t xml:space="preserve"> не потребует дополнительных расходов из бюджета Республики Татарстан.</w:t>
      </w:r>
    </w:p>
    <w:p w:rsidR="00C87497" w:rsidRDefault="00C87497" w:rsidP="00F438E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87497" w:rsidRPr="00C316DB" w:rsidRDefault="00C87497" w:rsidP="00F438E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C87497" w:rsidRPr="00C316DB" w:rsidSect="00EE2803">
      <w:pgSz w:w="11906" w:h="16838"/>
      <w:pgMar w:top="993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650CE"/>
    <w:multiLevelType w:val="hybridMultilevel"/>
    <w:tmpl w:val="95704CA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6917AEF"/>
    <w:multiLevelType w:val="hybridMultilevel"/>
    <w:tmpl w:val="7C541022"/>
    <w:lvl w:ilvl="0" w:tplc="8DE0484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5F5516C5"/>
    <w:multiLevelType w:val="hybridMultilevel"/>
    <w:tmpl w:val="3E1E6C22"/>
    <w:lvl w:ilvl="0" w:tplc="0419000F">
      <w:start w:val="1"/>
      <w:numFmt w:val="decimal"/>
      <w:lvlText w:val="%1."/>
      <w:lvlJc w:val="left"/>
      <w:pPr>
        <w:ind w:left="43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6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6E5"/>
    <w:rsid w:val="0009123B"/>
    <w:rsid w:val="00096204"/>
    <w:rsid w:val="000F548E"/>
    <w:rsid w:val="001226E5"/>
    <w:rsid w:val="00134316"/>
    <w:rsid w:val="001545A4"/>
    <w:rsid w:val="00172E38"/>
    <w:rsid w:val="001A1135"/>
    <w:rsid w:val="00241E7E"/>
    <w:rsid w:val="00292B7A"/>
    <w:rsid w:val="002B0E4F"/>
    <w:rsid w:val="002D27DB"/>
    <w:rsid w:val="002F6B31"/>
    <w:rsid w:val="0030171D"/>
    <w:rsid w:val="00312BEE"/>
    <w:rsid w:val="00347BA5"/>
    <w:rsid w:val="0036553C"/>
    <w:rsid w:val="00375AAA"/>
    <w:rsid w:val="003C7098"/>
    <w:rsid w:val="003D7691"/>
    <w:rsid w:val="003D7F2A"/>
    <w:rsid w:val="00477DC0"/>
    <w:rsid w:val="004C5DDE"/>
    <w:rsid w:val="004D28E7"/>
    <w:rsid w:val="005170C3"/>
    <w:rsid w:val="00593CBF"/>
    <w:rsid w:val="005A5EA7"/>
    <w:rsid w:val="005B567F"/>
    <w:rsid w:val="005C5D0D"/>
    <w:rsid w:val="005C7828"/>
    <w:rsid w:val="006726B8"/>
    <w:rsid w:val="006E32A9"/>
    <w:rsid w:val="0077115D"/>
    <w:rsid w:val="007A76C2"/>
    <w:rsid w:val="007C3971"/>
    <w:rsid w:val="007C56BD"/>
    <w:rsid w:val="00813C0D"/>
    <w:rsid w:val="00840F33"/>
    <w:rsid w:val="008737EC"/>
    <w:rsid w:val="00955496"/>
    <w:rsid w:val="00986644"/>
    <w:rsid w:val="00990D86"/>
    <w:rsid w:val="009A1FA4"/>
    <w:rsid w:val="009B2AC2"/>
    <w:rsid w:val="009B47C9"/>
    <w:rsid w:val="00A514C9"/>
    <w:rsid w:val="00A60B5E"/>
    <w:rsid w:val="00A83EB1"/>
    <w:rsid w:val="00A97042"/>
    <w:rsid w:val="00B35036"/>
    <w:rsid w:val="00B513EB"/>
    <w:rsid w:val="00C316DB"/>
    <w:rsid w:val="00C5485E"/>
    <w:rsid w:val="00C61885"/>
    <w:rsid w:val="00C81E16"/>
    <w:rsid w:val="00C87497"/>
    <w:rsid w:val="00D26625"/>
    <w:rsid w:val="00DD56D4"/>
    <w:rsid w:val="00E1168B"/>
    <w:rsid w:val="00E20F5C"/>
    <w:rsid w:val="00E560C0"/>
    <w:rsid w:val="00E73F64"/>
    <w:rsid w:val="00E86D7A"/>
    <w:rsid w:val="00EA359D"/>
    <w:rsid w:val="00EE2803"/>
    <w:rsid w:val="00EE559A"/>
    <w:rsid w:val="00F25B74"/>
    <w:rsid w:val="00F438E3"/>
    <w:rsid w:val="00F4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EDF3F7-B6C5-419A-97A9-EC01FF87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6E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226E5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1226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672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726B8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813C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7">
    <w:name w:val="Знак Знак Знак Знак"/>
    <w:basedOn w:val="a"/>
    <w:uiPriority w:val="99"/>
    <w:rsid w:val="0077115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Normal (Web)"/>
    <w:basedOn w:val="a"/>
    <w:uiPriority w:val="99"/>
    <w:rsid w:val="0030171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2">
    <w:name w:val="Заголовок №2_"/>
    <w:link w:val="20"/>
    <w:uiPriority w:val="99"/>
    <w:locked/>
    <w:rsid w:val="00C87497"/>
    <w:rPr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C87497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Ермохина И.А.</cp:lastModifiedBy>
  <cp:revision>2</cp:revision>
  <cp:lastPrinted>2014-03-03T05:32:00Z</cp:lastPrinted>
  <dcterms:created xsi:type="dcterms:W3CDTF">2019-04-04T10:15:00Z</dcterms:created>
  <dcterms:modified xsi:type="dcterms:W3CDTF">2019-04-04T10:15:00Z</dcterms:modified>
</cp:coreProperties>
</file>