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2CD" w:rsidRPr="002242B2" w:rsidRDefault="008B52CD" w:rsidP="008B52CD">
      <w:pPr>
        <w:jc w:val="center"/>
        <w:rPr>
          <w:b/>
          <w:sz w:val="28"/>
          <w:szCs w:val="28"/>
        </w:rPr>
      </w:pPr>
      <w:r w:rsidRPr="002242B2">
        <w:rPr>
          <w:b/>
          <w:sz w:val="28"/>
          <w:szCs w:val="28"/>
        </w:rPr>
        <w:t xml:space="preserve">СРАВНИТЕЛЬНАЯ ТАБЛИЦА </w:t>
      </w:r>
    </w:p>
    <w:p w:rsidR="008B52CD" w:rsidRPr="002242B2" w:rsidRDefault="008B52CD" w:rsidP="008B52CD">
      <w:pPr>
        <w:jc w:val="center"/>
        <w:rPr>
          <w:b/>
          <w:sz w:val="28"/>
          <w:szCs w:val="28"/>
        </w:rPr>
      </w:pPr>
      <w:r w:rsidRPr="002242B2">
        <w:rPr>
          <w:b/>
          <w:sz w:val="28"/>
          <w:szCs w:val="28"/>
        </w:rPr>
        <w:t xml:space="preserve">к проекту закона Республики Татарстан «О внесении изменений в Закон Республики Татарстан </w:t>
      </w:r>
    </w:p>
    <w:p w:rsidR="008B52CD" w:rsidRPr="002242B2" w:rsidRDefault="008B52CD" w:rsidP="008B52CD">
      <w:pPr>
        <w:jc w:val="center"/>
        <w:rPr>
          <w:b/>
          <w:sz w:val="28"/>
          <w:szCs w:val="28"/>
        </w:rPr>
      </w:pPr>
      <w:r w:rsidRPr="002242B2">
        <w:rPr>
          <w:b/>
          <w:sz w:val="28"/>
          <w:szCs w:val="28"/>
        </w:rPr>
        <w:t>«Об Уполномоченном по правам ребенка в Республике Татарстан»</w:t>
      </w:r>
    </w:p>
    <w:p w:rsidR="008B52CD" w:rsidRPr="002242B2" w:rsidRDefault="008B52CD" w:rsidP="008B52CD">
      <w:pPr>
        <w:rPr>
          <w:sz w:val="28"/>
          <w:szCs w:val="28"/>
        </w:rPr>
      </w:pPr>
    </w:p>
    <w:tbl>
      <w:tblPr>
        <w:tblStyle w:val="a3"/>
        <w:tblW w:w="14709" w:type="dxa"/>
        <w:tblLook w:val="01E0"/>
      </w:tblPr>
      <w:tblGrid>
        <w:gridCol w:w="828"/>
        <w:gridCol w:w="6935"/>
        <w:gridCol w:w="6946"/>
      </w:tblGrid>
      <w:tr w:rsidR="008B52CD" w:rsidRPr="002242B2" w:rsidTr="0003390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  <w:r w:rsidRPr="002242B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242B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242B2">
              <w:rPr>
                <w:sz w:val="28"/>
                <w:szCs w:val="28"/>
              </w:rPr>
              <w:t>/</w:t>
            </w:r>
            <w:proofErr w:type="spellStart"/>
            <w:r w:rsidRPr="002242B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CD" w:rsidRPr="002242B2" w:rsidRDefault="008B52CD" w:rsidP="00033908">
            <w:pPr>
              <w:jc w:val="both"/>
              <w:rPr>
                <w:sz w:val="28"/>
                <w:szCs w:val="28"/>
              </w:rPr>
            </w:pPr>
            <w:r w:rsidRPr="002242B2">
              <w:rPr>
                <w:sz w:val="28"/>
                <w:szCs w:val="28"/>
              </w:rPr>
              <w:t>Действующая редакция статьи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CD" w:rsidRPr="002242B2" w:rsidRDefault="008B52CD" w:rsidP="00033908">
            <w:pPr>
              <w:jc w:val="both"/>
              <w:rPr>
                <w:sz w:val="28"/>
                <w:szCs w:val="28"/>
              </w:rPr>
            </w:pPr>
            <w:r w:rsidRPr="002242B2">
              <w:rPr>
                <w:sz w:val="28"/>
                <w:szCs w:val="28"/>
              </w:rPr>
              <w:t>Редакция статьи с учетом предлагаемых изменений</w:t>
            </w:r>
          </w:p>
        </w:tc>
      </w:tr>
      <w:tr w:rsidR="008B52CD" w:rsidRPr="002242B2" w:rsidTr="00033908">
        <w:trPr>
          <w:trHeight w:val="140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  <w:r w:rsidRPr="002242B2">
              <w:rPr>
                <w:sz w:val="28"/>
                <w:szCs w:val="28"/>
              </w:rPr>
              <w:t>1.</w:t>
            </w: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7679F0" w:rsidRPr="002242B2" w:rsidRDefault="007679F0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  <w:r w:rsidRPr="002242B2">
              <w:rPr>
                <w:sz w:val="28"/>
                <w:szCs w:val="28"/>
              </w:rPr>
              <w:t>2.</w:t>
            </w: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006053" w:rsidRDefault="00006053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  <w:r w:rsidRPr="002242B2">
              <w:rPr>
                <w:sz w:val="28"/>
                <w:szCs w:val="28"/>
              </w:rPr>
              <w:t>3.</w:t>
            </w: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</w:p>
          <w:p w:rsidR="008F3B3A" w:rsidRPr="002242B2" w:rsidRDefault="008F3B3A" w:rsidP="00033908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3B3395" w:rsidRDefault="003B3395" w:rsidP="00033908">
            <w:pPr>
              <w:jc w:val="center"/>
              <w:rPr>
                <w:sz w:val="28"/>
                <w:szCs w:val="28"/>
              </w:rPr>
            </w:pPr>
          </w:p>
          <w:p w:rsidR="003B3395" w:rsidRDefault="003B3395" w:rsidP="00033908">
            <w:pPr>
              <w:jc w:val="center"/>
              <w:rPr>
                <w:sz w:val="28"/>
                <w:szCs w:val="28"/>
              </w:rPr>
            </w:pPr>
          </w:p>
          <w:p w:rsidR="003B3395" w:rsidRDefault="003B3395" w:rsidP="00033908">
            <w:pPr>
              <w:jc w:val="center"/>
              <w:rPr>
                <w:sz w:val="28"/>
                <w:szCs w:val="28"/>
              </w:rPr>
            </w:pPr>
          </w:p>
          <w:p w:rsidR="003B3395" w:rsidRDefault="003B3395" w:rsidP="00033908">
            <w:pPr>
              <w:jc w:val="center"/>
              <w:rPr>
                <w:sz w:val="28"/>
                <w:szCs w:val="28"/>
              </w:rPr>
            </w:pPr>
          </w:p>
          <w:p w:rsidR="003B3395" w:rsidRDefault="003B3395" w:rsidP="00033908">
            <w:pPr>
              <w:jc w:val="center"/>
              <w:rPr>
                <w:sz w:val="28"/>
                <w:szCs w:val="28"/>
              </w:rPr>
            </w:pPr>
          </w:p>
          <w:p w:rsidR="003B3395" w:rsidRDefault="003B3395" w:rsidP="00033908">
            <w:pPr>
              <w:jc w:val="center"/>
              <w:rPr>
                <w:sz w:val="28"/>
                <w:szCs w:val="28"/>
              </w:rPr>
            </w:pPr>
          </w:p>
          <w:p w:rsidR="00CF529F" w:rsidRDefault="00CF529F" w:rsidP="00033908">
            <w:pPr>
              <w:jc w:val="center"/>
              <w:rPr>
                <w:sz w:val="28"/>
                <w:szCs w:val="28"/>
              </w:rPr>
            </w:pPr>
          </w:p>
          <w:p w:rsidR="00CF529F" w:rsidRDefault="00CF529F" w:rsidP="00033908">
            <w:pPr>
              <w:jc w:val="center"/>
              <w:rPr>
                <w:sz w:val="28"/>
                <w:szCs w:val="28"/>
              </w:rPr>
            </w:pPr>
          </w:p>
          <w:p w:rsidR="008B52CD" w:rsidRPr="002242B2" w:rsidRDefault="008B52CD" w:rsidP="00033908">
            <w:pPr>
              <w:jc w:val="center"/>
              <w:rPr>
                <w:sz w:val="28"/>
                <w:szCs w:val="28"/>
              </w:rPr>
            </w:pPr>
            <w:r w:rsidRPr="002242B2">
              <w:rPr>
                <w:sz w:val="28"/>
                <w:szCs w:val="28"/>
              </w:rPr>
              <w:lastRenderedPageBreak/>
              <w:t>4.</w:t>
            </w:r>
          </w:p>
          <w:p w:rsidR="00E17C8B" w:rsidRPr="002242B2" w:rsidRDefault="00E17C8B" w:rsidP="00033908">
            <w:pPr>
              <w:jc w:val="center"/>
              <w:rPr>
                <w:sz w:val="28"/>
                <w:szCs w:val="28"/>
              </w:rPr>
            </w:pPr>
          </w:p>
          <w:p w:rsidR="00E17C8B" w:rsidRPr="002242B2" w:rsidRDefault="00E17C8B" w:rsidP="00033908">
            <w:pPr>
              <w:jc w:val="center"/>
              <w:rPr>
                <w:sz w:val="28"/>
                <w:szCs w:val="28"/>
              </w:rPr>
            </w:pPr>
          </w:p>
          <w:p w:rsidR="00E17C8B" w:rsidRPr="002242B2" w:rsidRDefault="00E17C8B" w:rsidP="00033908">
            <w:pPr>
              <w:jc w:val="center"/>
              <w:rPr>
                <w:sz w:val="28"/>
                <w:szCs w:val="28"/>
              </w:rPr>
            </w:pPr>
          </w:p>
          <w:p w:rsidR="00E17C8B" w:rsidRPr="002242B2" w:rsidRDefault="00E17C8B" w:rsidP="00033908">
            <w:pPr>
              <w:jc w:val="center"/>
              <w:rPr>
                <w:sz w:val="28"/>
                <w:szCs w:val="28"/>
              </w:rPr>
            </w:pPr>
          </w:p>
          <w:p w:rsidR="00E17C8B" w:rsidRPr="002242B2" w:rsidRDefault="00E17C8B" w:rsidP="00033908">
            <w:pPr>
              <w:jc w:val="center"/>
              <w:rPr>
                <w:sz w:val="28"/>
                <w:szCs w:val="28"/>
              </w:rPr>
            </w:pPr>
          </w:p>
          <w:p w:rsidR="00E17C8B" w:rsidRPr="002242B2" w:rsidRDefault="00E17C8B" w:rsidP="00033908">
            <w:pPr>
              <w:jc w:val="center"/>
              <w:rPr>
                <w:sz w:val="28"/>
                <w:szCs w:val="28"/>
              </w:rPr>
            </w:pPr>
            <w:r w:rsidRPr="002242B2">
              <w:rPr>
                <w:sz w:val="28"/>
                <w:szCs w:val="28"/>
              </w:rPr>
              <w:t>5.</w:t>
            </w:r>
          </w:p>
          <w:p w:rsidR="00FA5455" w:rsidRPr="002242B2" w:rsidRDefault="00FA5455" w:rsidP="00033908">
            <w:pPr>
              <w:jc w:val="center"/>
              <w:rPr>
                <w:sz w:val="28"/>
                <w:szCs w:val="28"/>
              </w:rPr>
            </w:pPr>
          </w:p>
          <w:p w:rsidR="00FA5455" w:rsidRPr="002242B2" w:rsidRDefault="00FA5455" w:rsidP="00033908">
            <w:pPr>
              <w:jc w:val="center"/>
              <w:rPr>
                <w:sz w:val="28"/>
                <w:szCs w:val="28"/>
              </w:rPr>
            </w:pPr>
          </w:p>
          <w:p w:rsidR="00FA5455" w:rsidRPr="002242B2" w:rsidRDefault="00FA5455" w:rsidP="00033908">
            <w:pPr>
              <w:jc w:val="center"/>
              <w:rPr>
                <w:sz w:val="28"/>
                <w:szCs w:val="28"/>
              </w:rPr>
            </w:pPr>
          </w:p>
          <w:p w:rsidR="00FA5455" w:rsidRPr="002242B2" w:rsidRDefault="00FA5455" w:rsidP="00033908">
            <w:pPr>
              <w:jc w:val="center"/>
              <w:rPr>
                <w:sz w:val="28"/>
                <w:szCs w:val="28"/>
              </w:rPr>
            </w:pPr>
          </w:p>
          <w:p w:rsidR="00FA5455" w:rsidRPr="002242B2" w:rsidRDefault="00FA5455" w:rsidP="00033908">
            <w:pPr>
              <w:jc w:val="center"/>
              <w:rPr>
                <w:sz w:val="28"/>
                <w:szCs w:val="28"/>
              </w:rPr>
            </w:pPr>
          </w:p>
          <w:p w:rsidR="00FA5455" w:rsidRPr="002242B2" w:rsidRDefault="00FA5455" w:rsidP="00033908">
            <w:pPr>
              <w:jc w:val="center"/>
              <w:rPr>
                <w:sz w:val="28"/>
                <w:szCs w:val="28"/>
              </w:rPr>
            </w:pPr>
          </w:p>
          <w:p w:rsidR="00FA5455" w:rsidRPr="002242B2" w:rsidRDefault="00FA5455" w:rsidP="00033908">
            <w:pPr>
              <w:jc w:val="center"/>
              <w:rPr>
                <w:sz w:val="28"/>
                <w:szCs w:val="28"/>
              </w:rPr>
            </w:pPr>
          </w:p>
          <w:p w:rsidR="00FA5455" w:rsidRPr="002242B2" w:rsidRDefault="00FA5455" w:rsidP="00033908">
            <w:pPr>
              <w:jc w:val="center"/>
              <w:rPr>
                <w:sz w:val="28"/>
                <w:szCs w:val="28"/>
              </w:rPr>
            </w:pPr>
          </w:p>
          <w:p w:rsidR="00FA5455" w:rsidRPr="002242B2" w:rsidRDefault="00FA5455" w:rsidP="00033908">
            <w:pPr>
              <w:jc w:val="center"/>
              <w:rPr>
                <w:sz w:val="28"/>
                <w:szCs w:val="28"/>
              </w:rPr>
            </w:pPr>
          </w:p>
          <w:p w:rsidR="00FA5455" w:rsidRPr="002242B2" w:rsidRDefault="00FA5455" w:rsidP="00033908">
            <w:pPr>
              <w:jc w:val="center"/>
              <w:rPr>
                <w:sz w:val="28"/>
                <w:szCs w:val="28"/>
              </w:rPr>
            </w:pPr>
          </w:p>
          <w:p w:rsidR="00FA5455" w:rsidRPr="002242B2" w:rsidRDefault="00FA5455" w:rsidP="00033908">
            <w:pPr>
              <w:jc w:val="center"/>
              <w:rPr>
                <w:sz w:val="28"/>
                <w:szCs w:val="28"/>
              </w:rPr>
            </w:pPr>
          </w:p>
          <w:p w:rsidR="00FA5455" w:rsidRPr="002242B2" w:rsidRDefault="00FA5455" w:rsidP="00033908">
            <w:pPr>
              <w:jc w:val="center"/>
              <w:rPr>
                <w:sz w:val="28"/>
                <w:szCs w:val="28"/>
              </w:rPr>
            </w:pPr>
          </w:p>
          <w:p w:rsidR="00FA5455" w:rsidRPr="002242B2" w:rsidRDefault="00FA5455" w:rsidP="00033908">
            <w:pPr>
              <w:jc w:val="center"/>
              <w:rPr>
                <w:sz w:val="28"/>
                <w:szCs w:val="28"/>
              </w:rPr>
            </w:pPr>
          </w:p>
          <w:p w:rsidR="00FA5455" w:rsidRPr="002242B2" w:rsidRDefault="00FA5455" w:rsidP="00033908">
            <w:pPr>
              <w:jc w:val="center"/>
              <w:rPr>
                <w:sz w:val="28"/>
                <w:szCs w:val="28"/>
              </w:rPr>
            </w:pPr>
          </w:p>
          <w:p w:rsidR="00BC5FF2" w:rsidRPr="002242B2" w:rsidRDefault="00BC5FF2" w:rsidP="00033908">
            <w:pPr>
              <w:jc w:val="center"/>
              <w:rPr>
                <w:sz w:val="28"/>
                <w:szCs w:val="28"/>
              </w:rPr>
            </w:pPr>
          </w:p>
          <w:p w:rsidR="00BC5FF2" w:rsidRPr="002242B2" w:rsidRDefault="00BC5FF2" w:rsidP="00033908">
            <w:pPr>
              <w:jc w:val="center"/>
              <w:rPr>
                <w:sz w:val="28"/>
                <w:szCs w:val="28"/>
              </w:rPr>
            </w:pPr>
          </w:p>
          <w:p w:rsidR="00FA5455" w:rsidRPr="002242B2" w:rsidRDefault="00FA5455" w:rsidP="00033908">
            <w:pPr>
              <w:jc w:val="center"/>
              <w:rPr>
                <w:sz w:val="28"/>
                <w:szCs w:val="28"/>
              </w:rPr>
            </w:pPr>
            <w:r w:rsidRPr="002242B2">
              <w:rPr>
                <w:sz w:val="28"/>
                <w:szCs w:val="28"/>
              </w:rPr>
              <w:t>6.</w:t>
            </w:r>
          </w:p>
          <w:p w:rsidR="005F1A93" w:rsidRPr="002242B2" w:rsidRDefault="005F1A93" w:rsidP="00033908">
            <w:pPr>
              <w:jc w:val="center"/>
              <w:rPr>
                <w:sz w:val="28"/>
                <w:szCs w:val="28"/>
              </w:rPr>
            </w:pPr>
          </w:p>
          <w:p w:rsidR="005F1A93" w:rsidRPr="002242B2" w:rsidRDefault="005F1A93" w:rsidP="00033908">
            <w:pPr>
              <w:jc w:val="center"/>
              <w:rPr>
                <w:sz w:val="28"/>
                <w:szCs w:val="28"/>
              </w:rPr>
            </w:pPr>
          </w:p>
          <w:p w:rsidR="005F1A93" w:rsidRPr="002242B2" w:rsidRDefault="005F1A93" w:rsidP="00033908">
            <w:pPr>
              <w:jc w:val="center"/>
              <w:rPr>
                <w:sz w:val="28"/>
                <w:szCs w:val="28"/>
              </w:rPr>
            </w:pPr>
          </w:p>
          <w:p w:rsidR="005F1A93" w:rsidRPr="002242B2" w:rsidRDefault="005F1A93" w:rsidP="00033908">
            <w:pPr>
              <w:jc w:val="center"/>
              <w:rPr>
                <w:sz w:val="28"/>
                <w:szCs w:val="28"/>
              </w:rPr>
            </w:pPr>
          </w:p>
          <w:p w:rsidR="005F1A93" w:rsidRPr="002242B2" w:rsidRDefault="005F1A93" w:rsidP="00033908">
            <w:pPr>
              <w:jc w:val="center"/>
              <w:rPr>
                <w:sz w:val="28"/>
                <w:szCs w:val="28"/>
              </w:rPr>
            </w:pPr>
          </w:p>
          <w:p w:rsidR="005F1A93" w:rsidRPr="002242B2" w:rsidRDefault="005F1A93" w:rsidP="00033908">
            <w:pPr>
              <w:jc w:val="center"/>
              <w:rPr>
                <w:sz w:val="28"/>
                <w:szCs w:val="28"/>
              </w:rPr>
            </w:pPr>
          </w:p>
          <w:p w:rsidR="005F1A93" w:rsidRPr="002242B2" w:rsidRDefault="005F1A93" w:rsidP="00033908">
            <w:pPr>
              <w:jc w:val="center"/>
              <w:rPr>
                <w:sz w:val="28"/>
                <w:szCs w:val="28"/>
              </w:rPr>
            </w:pPr>
          </w:p>
          <w:p w:rsidR="005F1A93" w:rsidRPr="002242B2" w:rsidRDefault="005F1A93" w:rsidP="00033908">
            <w:pPr>
              <w:jc w:val="center"/>
              <w:rPr>
                <w:sz w:val="28"/>
                <w:szCs w:val="28"/>
              </w:rPr>
            </w:pPr>
          </w:p>
          <w:p w:rsidR="005F1A93" w:rsidRPr="002242B2" w:rsidRDefault="005F1A93" w:rsidP="00033908">
            <w:pPr>
              <w:jc w:val="center"/>
              <w:rPr>
                <w:sz w:val="28"/>
                <w:szCs w:val="28"/>
              </w:rPr>
            </w:pPr>
          </w:p>
          <w:p w:rsidR="005F1A93" w:rsidRPr="002242B2" w:rsidRDefault="005F1A93" w:rsidP="00033908">
            <w:pPr>
              <w:jc w:val="center"/>
              <w:rPr>
                <w:sz w:val="28"/>
                <w:szCs w:val="28"/>
              </w:rPr>
            </w:pPr>
          </w:p>
          <w:p w:rsidR="005F1A93" w:rsidRPr="002242B2" w:rsidRDefault="005F1A93" w:rsidP="00033908">
            <w:pPr>
              <w:jc w:val="center"/>
              <w:rPr>
                <w:sz w:val="28"/>
                <w:szCs w:val="28"/>
              </w:rPr>
            </w:pPr>
          </w:p>
          <w:p w:rsidR="005F1A93" w:rsidRPr="002242B2" w:rsidRDefault="005F1A93" w:rsidP="00033908">
            <w:pPr>
              <w:jc w:val="center"/>
              <w:rPr>
                <w:sz w:val="28"/>
                <w:szCs w:val="28"/>
              </w:rPr>
            </w:pPr>
          </w:p>
          <w:p w:rsidR="002C3CEC" w:rsidRPr="002242B2" w:rsidRDefault="002C3CEC" w:rsidP="00033908">
            <w:pPr>
              <w:jc w:val="center"/>
              <w:rPr>
                <w:sz w:val="28"/>
                <w:szCs w:val="28"/>
              </w:rPr>
            </w:pPr>
          </w:p>
          <w:p w:rsidR="002C3CEC" w:rsidRPr="002242B2" w:rsidRDefault="002C3CEC" w:rsidP="00033908">
            <w:pPr>
              <w:jc w:val="center"/>
              <w:rPr>
                <w:sz w:val="28"/>
                <w:szCs w:val="28"/>
              </w:rPr>
            </w:pPr>
          </w:p>
          <w:p w:rsidR="002D41B8" w:rsidRDefault="002D41B8" w:rsidP="00033908">
            <w:pPr>
              <w:jc w:val="center"/>
              <w:rPr>
                <w:sz w:val="28"/>
                <w:szCs w:val="28"/>
              </w:rPr>
            </w:pPr>
          </w:p>
          <w:p w:rsidR="005F1A93" w:rsidRPr="002242B2" w:rsidRDefault="002B7CED" w:rsidP="00033908">
            <w:pPr>
              <w:jc w:val="center"/>
              <w:rPr>
                <w:sz w:val="28"/>
                <w:szCs w:val="28"/>
              </w:rPr>
            </w:pPr>
            <w:r w:rsidRPr="002242B2">
              <w:rPr>
                <w:sz w:val="28"/>
                <w:szCs w:val="28"/>
              </w:rPr>
              <w:t>7</w:t>
            </w:r>
            <w:r w:rsidR="005F1A93" w:rsidRPr="002242B2">
              <w:rPr>
                <w:sz w:val="28"/>
                <w:szCs w:val="28"/>
              </w:rPr>
              <w:t>.</w:t>
            </w:r>
          </w:p>
          <w:p w:rsidR="00F7240E" w:rsidRPr="002242B2" w:rsidRDefault="00F7240E" w:rsidP="00033908">
            <w:pPr>
              <w:jc w:val="center"/>
              <w:rPr>
                <w:sz w:val="28"/>
                <w:szCs w:val="28"/>
              </w:rPr>
            </w:pPr>
          </w:p>
          <w:p w:rsidR="00F7240E" w:rsidRPr="002242B2" w:rsidRDefault="00F7240E" w:rsidP="00033908">
            <w:pPr>
              <w:jc w:val="center"/>
              <w:rPr>
                <w:sz w:val="28"/>
                <w:szCs w:val="28"/>
              </w:rPr>
            </w:pPr>
          </w:p>
          <w:p w:rsidR="00F7240E" w:rsidRPr="002242B2" w:rsidRDefault="00F7240E" w:rsidP="00033908">
            <w:pPr>
              <w:jc w:val="center"/>
              <w:rPr>
                <w:sz w:val="28"/>
                <w:szCs w:val="28"/>
              </w:rPr>
            </w:pPr>
          </w:p>
          <w:p w:rsidR="00F7240E" w:rsidRPr="002242B2" w:rsidRDefault="00F7240E" w:rsidP="00033908">
            <w:pPr>
              <w:jc w:val="center"/>
              <w:rPr>
                <w:sz w:val="28"/>
                <w:szCs w:val="28"/>
              </w:rPr>
            </w:pPr>
          </w:p>
          <w:p w:rsidR="00F7240E" w:rsidRPr="002242B2" w:rsidRDefault="00F7240E" w:rsidP="00033908">
            <w:pPr>
              <w:jc w:val="center"/>
              <w:rPr>
                <w:sz w:val="28"/>
                <w:szCs w:val="28"/>
              </w:rPr>
            </w:pPr>
          </w:p>
          <w:p w:rsidR="00F7240E" w:rsidRPr="002242B2" w:rsidRDefault="00F7240E" w:rsidP="00033908">
            <w:pPr>
              <w:jc w:val="center"/>
              <w:rPr>
                <w:sz w:val="28"/>
                <w:szCs w:val="28"/>
              </w:rPr>
            </w:pPr>
          </w:p>
          <w:p w:rsidR="00F7240E" w:rsidRPr="002242B2" w:rsidRDefault="00F7240E" w:rsidP="00033908">
            <w:pPr>
              <w:jc w:val="center"/>
              <w:rPr>
                <w:sz w:val="28"/>
                <w:szCs w:val="28"/>
              </w:rPr>
            </w:pPr>
          </w:p>
          <w:p w:rsidR="00F7240E" w:rsidRPr="002242B2" w:rsidRDefault="00F7240E" w:rsidP="00033908">
            <w:pPr>
              <w:jc w:val="center"/>
              <w:rPr>
                <w:sz w:val="28"/>
                <w:szCs w:val="28"/>
              </w:rPr>
            </w:pPr>
          </w:p>
          <w:p w:rsidR="00F7240E" w:rsidRPr="002242B2" w:rsidRDefault="00F7240E" w:rsidP="00033908">
            <w:pPr>
              <w:jc w:val="center"/>
              <w:rPr>
                <w:sz w:val="28"/>
                <w:szCs w:val="28"/>
              </w:rPr>
            </w:pPr>
          </w:p>
          <w:p w:rsidR="00F7240E" w:rsidRPr="002242B2" w:rsidRDefault="00F7240E" w:rsidP="00033908">
            <w:pPr>
              <w:jc w:val="center"/>
              <w:rPr>
                <w:sz w:val="28"/>
                <w:szCs w:val="28"/>
              </w:rPr>
            </w:pPr>
          </w:p>
          <w:p w:rsidR="00F7240E" w:rsidRPr="002242B2" w:rsidRDefault="00F7240E" w:rsidP="00033908">
            <w:pPr>
              <w:jc w:val="center"/>
              <w:rPr>
                <w:sz w:val="28"/>
                <w:szCs w:val="28"/>
              </w:rPr>
            </w:pPr>
            <w:r w:rsidRPr="002242B2">
              <w:rPr>
                <w:sz w:val="28"/>
                <w:szCs w:val="28"/>
              </w:rPr>
              <w:t>8.</w:t>
            </w:r>
          </w:p>
          <w:p w:rsidR="008C432B" w:rsidRPr="002242B2" w:rsidRDefault="008C432B" w:rsidP="00033908">
            <w:pPr>
              <w:jc w:val="center"/>
              <w:rPr>
                <w:sz w:val="28"/>
                <w:szCs w:val="28"/>
              </w:rPr>
            </w:pPr>
          </w:p>
          <w:p w:rsidR="008C432B" w:rsidRPr="002242B2" w:rsidRDefault="008C432B" w:rsidP="00033908">
            <w:pPr>
              <w:jc w:val="center"/>
              <w:rPr>
                <w:sz w:val="28"/>
                <w:szCs w:val="28"/>
              </w:rPr>
            </w:pPr>
          </w:p>
          <w:p w:rsidR="008C432B" w:rsidRPr="002242B2" w:rsidRDefault="008C432B" w:rsidP="00033908">
            <w:pPr>
              <w:jc w:val="center"/>
              <w:rPr>
                <w:sz w:val="28"/>
                <w:szCs w:val="28"/>
              </w:rPr>
            </w:pPr>
          </w:p>
          <w:p w:rsidR="008C432B" w:rsidRPr="002242B2" w:rsidRDefault="008C432B" w:rsidP="00033908">
            <w:pPr>
              <w:jc w:val="center"/>
              <w:rPr>
                <w:sz w:val="28"/>
                <w:szCs w:val="28"/>
              </w:rPr>
            </w:pPr>
          </w:p>
          <w:p w:rsidR="008C432B" w:rsidRPr="002242B2" w:rsidRDefault="008C432B" w:rsidP="00033908">
            <w:pPr>
              <w:jc w:val="center"/>
              <w:rPr>
                <w:sz w:val="28"/>
                <w:szCs w:val="28"/>
              </w:rPr>
            </w:pPr>
          </w:p>
          <w:p w:rsidR="008C432B" w:rsidRPr="002242B2" w:rsidRDefault="008C432B" w:rsidP="00033908">
            <w:pPr>
              <w:jc w:val="center"/>
              <w:rPr>
                <w:sz w:val="28"/>
                <w:szCs w:val="28"/>
              </w:rPr>
            </w:pPr>
          </w:p>
          <w:p w:rsidR="008C432B" w:rsidRPr="002242B2" w:rsidRDefault="008C432B" w:rsidP="00033908">
            <w:pPr>
              <w:jc w:val="center"/>
              <w:rPr>
                <w:sz w:val="28"/>
                <w:szCs w:val="28"/>
              </w:rPr>
            </w:pPr>
          </w:p>
          <w:p w:rsidR="008C432B" w:rsidRPr="002242B2" w:rsidRDefault="008C432B" w:rsidP="00033908">
            <w:pPr>
              <w:jc w:val="center"/>
              <w:rPr>
                <w:sz w:val="28"/>
                <w:szCs w:val="28"/>
              </w:rPr>
            </w:pPr>
          </w:p>
          <w:p w:rsidR="008C432B" w:rsidRPr="002242B2" w:rsidRDefault="008C432B" w:rsidP="00033908">
            <w:pPr>
              <w:jc w:val="center"/>
              <w:rPr>
                <w:sz w:val="28"/>
                <w:szCs w:val="28"/>
              </w:rPr>
            </w:pPr>
          </w:p>
          <w:p w:rsidR="008C432B" w:rsidRPr="002242B2" w:rsidRDefault="008C432B" w:rsidP="00033908">
            <w:pPr>
              <w:jc w:val="center"/>
              <w:rPr>
                <w:sz w:val="28"/>
                <w:szCs w:val="28"/>
              </w:rPr>
            </w:pPr>
          </w:p>
          <w:p w:rsidR="008C432B" w:rsidRPr="002242B2" w:rsidRDefault="008C432B" w:rsidP="00033908">
            <w:pPr>
              <w:jc w:val="center"/>
              <w:rPr>
                <w:sz w:val="28"/>
                <w:szCs w:val="28"/>
              </w:rPr>
            </w:pPr>
          </w:p>
          <w:p w:rsidR="008C432B" w:rsidRPr="002242B2" w:rsidRDefault="008C432B" w:rsidP="00033908">
            <w:pPr>
              <w:jc w:val="center"/>
              <w:rPr>
                <w:sz w:val="28"/>
                <w:szCs w:val="28"/>
              </w:rPr>
            </w:pPr>
          </w:p>
          <w:p w:rsidR="008C432B" w:rsidRPr="002242B2" w:rsidRDefault="008C432B" w:rsidP="00033908">
            <w:pPr>
              <w:jc w:val="center"/>
              <w:rPr>
                <w:sz w:val="28"/>
                <w:szCs w:val="28"/>
              </w:rPr>
            </w:pPr>
          </w:p>
          <w:p w:rsidR="008C432B" w:rsidRPr="002242B2" w:rsidRDefault="007B3AF7" w:rsidP="000339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C432B" w:rsidRPr="002242B2">
              <w:rPr>
                <w:sz w:val="28"/>
                <w:szCs w:val="28"/>
              </w:rPr>
              <w:t>.</w:t>
            </w:r>
          </w:p>
          <w:p w:rsidR="00F110E2" w:rsidRPr="002242B2" w:rsidRDefault="00F110E2" w:rsidP="00033908">
            <w:pPr>
              <w:jc w:val="center"/>
              <w:rPr>
                <w:sz w:val="28"/>
                <w:szCs w:val="28"/>
              </w:rPr>
            </w:pPr>
          </w:p>
          <w:p w:rsidR="00F110E2" w:rsidRPr="002242B2" w:rsidRDefault="00F110E2" w:rsidP="00033908">
            <w:pPr>
              <w:jc w:val="center"/>
              <w:rPr>
                <w:sz w:val="28"/>
                <w:szCs w:val="28"/>
              </w:rPr>
            </w:pPr>
          </w:p>
          <w:p w:rsidR="00F110E2" w:rsidRPr="002242B2" w:rsidRDefault="00F110E2" w:rsidP="00033908">
            <w:pPr>
              <w:jc w:val="center"/>
              <w:rPr>
                <w:sz w:val="28"/>
                <w:szCs w:val="28"/>
              </w:rPr>
            </w:pPr>
          </w:p>
          <w:p w:rsidR="00F110E2" w:rsidRPr="002242B2" w:rsidRDefault="00F110E2" w:rsidP="00033908">
            <w:pPr>
              <w:jc w:val="center"/>
              <w:rPr>
                <w:sz w:val="28"/>
                <w:szCs w:val="28"/>
              </w:rPr>
            </w:pPr>
          </w:p>
          <w:p w:rsidR="00F110E2" w:rsidRPr="002242B2" w:rsidRDefault="00F110E2" w:rsidP="00033908">
            <w:pPr>
              <w:jc w:val="center"/>
              <w:rPr>
                <w:sz w:val="28"/>
                <w:szCs w:val="28"/>
              </w:rPr>
            </w:pPr>
          </w:p>
          <w:p w:rsidR="00F110E2" w:rsidRPr="002242B2" w:rsidRDefault="00F110E2" w:rsidP="00033908">
            <w:pPr>
              <w:jc w:val="center"/>
              <w:rPr>
                <w:sz w:val="28"/>
                <w:szCs w:val="28"/>
              </w:rPr>
            </w:pPr>
          </w:p>
          <w:p w:rsidR="00F110E2" w:rsidRPr="002242B2" w:rsidRDefault="00F110E2" w:rsidP="00033908">
            <w:pPr>
              <w:jc w:val="center"/>
              <w:rPr>
                <w:sz w:val="28"/>
                <w:szCs w:val="28"/>
              </w:rPr>
            </w:pPr>
          </w:p>
          <w:p w:rsidR="00F110E2" w:rsidRPr="002242B2" w:rsidRDefault="00F110E2" w:rsidP="00033908">
            <w:pPr>
              <w:jc w:val="center"/>
              <w:rPr>
                <w:sz w:val="28"/>
                <w:szCs w:val="28"/>
              </w:rPr>
            </w:pPr>
          </w:p>
          <w:p w:rsidR="00F110E2" w:rsidRPr="002242B2" w:rsidRDefault="00F110E2" w:rsidP="00033908">
            <w:pPr>
              <w:jc w:val="center"/>
              <w:rPr>
                <w:sz w:val="28"/>
                <w:szCs w:val="28"/>
              </w:rPr>
            </w:pPr>
          </w:p>
          <w:p w:rsidR="00F110E2" w:rsidRPr="002242B2" w:rsidRDefault="00F110E2" w:rsidP="00033908">
            <w:pPr>
              <w:jc w:val="center"/>
              <w:rPr>
                <w:sz w:val="28"/>
                <w:szCs w:val="28"/>
              </w:rPr>
            </w:pPr>
          </w:p>
          <w:p w:rsidR="00F110E2" w:rsidRPr="002242B2" w:rsidRDefault="00F110E2" w:rsidP="00033908">
            <w:pPr>
              <w:jc w:val="center"/>
              <w:rPr>
                <w:sz w:val="28"/>
                <w:szCs w:val="28"/>
              </w:rPr>
            </w:pPr>
          </w:p>
          <w:p w:rsidR="00F110E2" w:rsidRPr="002242B2" w:rsidRDefault="00F110E2" w:rsidP="00033908">
            <w:pPr>
              <w:jc w:val="center"/>
              <w:rPr>
                <w:sz w:val="28"/>
                <w:szCs w:val="28"/>
              </w:rPr>
            </w:pPr>
          </w:p>
          <w:p w:rsidR="00F110E2" w:rsidRPr="002242B2" w:rsidRDefault="00F110E2" w:rsidP="00033908">
            <w:pPr>
              <w:jc w:val="center"/>
              <w:rPr>
                <w:sz w:val="28"/>
                <w:szCs w:val="28"/>
              </w:rPr>
            </w:pPr>
          </w:p>
          <w:p w:rsidR="00F110E2" w:rsidRPr="002242B2" w:rsidRDefault="00F110E2" w:rsidP="00033908">
            <w:pPr>
              <w:jc w:val="center"/>
              <w:rPr>
                <w:sz w:val="28"/>
                <w:szCs w:val="28"/>
              </w:rPr>
            </w:pPr>
          </w:p>
          <w:p w:rsidR="00F110E2" w:rsidRPr="002242B2" w:rsidRDefault="00F110E2" w:rsidP="00033908">
            <w:pPr>
              <w:jc w:val="center"/>
              <w:rPr>
                <w:sz w:val="28"/>
                <w:szCs w:val="28"/>
              </w:rPr>
            </w:pPr>
          </w:p>
          <w:p w:rsidR="00F110E2" w:rsidRPr="002242B2" w:rsidRDefault="00F110E2" w:rsidP="00033908">
            <w:pPr>
              <w:jc w:val="center"/>
              <w:rPr>
                <w:sz w:val="28"/>
                <w:szCs w:val="28"/>
              </w:rPr>
            </w:pPr>
          </w:p>
          <w:p w:rsidR="00A1793C" w:rsidRDefault="00A1793C" w:rsidP="00033908">
            <w:pPr>
              <w:jc w:val="center"/>
              <w:rPr>
                <w:sz w:val="28"/>
                <w:szCs w:val="28"/>
              </w:rPr>
            </w:pPr>
          </w:p>
          <w:p w:rsidR="00A1793C" w:rsidRDefault="00A1793C" w:rsidP="00033908">
            <w:pPr>
              <w:jc w:val="center"/>
              <w:rPr>
                <w:sz w:val="28"/>
                <w:szCs w:val="28"/>
              </w:rPr>
            </w:pPr>
          </w:p>
          <w:p w:rsidR="00A1793C" w:rsidRDefault="00A1793C" w:rsidP="00033908">
            <w:pPr>
              <w:jc w:val="center"/>
              <w:rPr>
                <w:sz w:val="28"/>
                <w:szCs w:val="28"/>
              </w:rPr>
            </w:pPr>
          </w:p>
          <w:p w:rsidR="00A1793C" w:rsidRDefault="00A1793C" w:rsidP="00033908">
            <w:pPr>
              <w:jc w:val="center"/>
              <w:rPr>
                <w:sz w:val="28"/>
                <w:szCs w:val="28"/>
              </w:rPr>
            </w:pPr>
          </w:p>
          <w:p w:rsidR="00A54888" w:rsidRDefault="00A54888" w:rsidP="00033908">
            <w:pPr>
              <w:jc w:val="center"/>
              <w:rPr>
                <w:sz w:val="28"/>
                <w:szCs w:val="28"/>
              </w:rPr>
            </w:pPr>
          </w:p>
          <w:p w:rsidR="00A54888" w:rsidRDefault="00A54888" w:rsidP="00033908">
            <w:pPr>
              <w:jc w:val="center"/>
              <w:rPr>
                <w:sz w:val="28"/>
                <w:szCs w:val="28"/>
              </w:rPr>
            </w:pPr>
          </w:p>
          <w:p w:rsidR="00F110E2" w:rsidRPr="002242B2" w:rsidRDefault="00F110E2" w:rsidP="00033908">
            <w:pPr>
              <w:jc w:val="center"/>
              <w:rPr>
                <w:sz w:val="28"/>
                <w:szCs w:val="28"/>
              </w:rPr>
            </w:pPr>
            <w:r w:rsidRPr="002242B2">
              <w:rPr>
                <w:sz w:val="28"/>
                <w:szCs w:val="28"/>
              </w:rPr>
              <w:lastRenderedPageBreak/>
              <w:t>10.</w:t>
            </w:r>
          </w:p>
          <w:p w:rsidR="00774D7B" w:rsidRPr="002242B2" w:rsidRDefault="00774D7B" w:rsidP="00033908">
            <w:pPr>
              <w:jc w:val="center"/>
              <w:rPr>
                <w:sz w:val="28"/>
                <w:szCs w:val="28"/>
              </w:rPr>
            </w:pPr>
          </w:p>
          <w:p w:rsidR="00774D7B" w:rsidRPr="002242B2" w:rsidRDefault="00774D7B" w:rsidP="00033908">
            <w:pPr>
              <w:jc w:val="center"/>
              <w:rPr>
                <w:sz w:val="28"/>
                <w:szCs w:val="28"/>
              </w:rPr>
            </w:pPr>
          </w:p>
          <w:p w:rsidR="00774D7B" w:rsidRPr="002242B2" w:rsidRDefault="00774D7B" w:rsidP="00033908">
            <w:pPr>
              <w:jc w:val="center"/>
              <w:rPr>
                <w:sz w:val="28"/>
                <w:szCs w:val="28"/>
              </w:rPr>
            </w:pPr>
          </w:p>
          <w:p w:rsidR="00774D7B" w:rsidRPr="002242B2" w:rsidRDefault="00774D7B" w:rsidP="00033908">
            <w:pPr>
              <w:jc w:val="center"/>
              <w:rPr>
                <w:sz w:val="28"/>
                <w:szCs w:val="28"/>
              </w:rPr>
            </w:pPr>
          </w:p>
          <w:p w:rsidR="00774D7B" w:rsidRPr="002242B2" w:rsidRDefault="00774D7B" w:rsidP="00033908">
            <w:pPr>
              <w:jc w:val="center"/>
              <w:rPr>
                <w:sz w:val="28"/>
                <w:szCs w:val="28"/>
              </w:rPr>
            </w:pPr>
          </w:p>
          <w:p w:rsidR="00774D7B" w:rsidRPr="002242B2" w:rsidRDefault="00774D7B" w:rsidP="00033908">
            <w:pPr>
              <w:jc w:val="center"/>
              <w:rPr>
                <w:sz w:val="28"/>
                <w:szCs w:val="28"/>
              </w:rPr>
            </w:pPr>
          </w:p>
          <w:p w:rsidR="00774D7B" w:rsidRPr="002242B2" w:rsidRDefault="00774D7B" w:rsidP="00033908">
            <w:pPr>
              <w:jc w:val="center"/>
              <w:rPr>
                <w:sz w:val="28"/>
                <w:szCs w:val="28"/>
              </w:rPr>
            </w:pPr>
          </w:p>
          <w:p w:rsidR="00774D7B" w:rsidRPr="002242B2" w:rsidRDefault="00774D7B" w:rsidP="00033908">
            <w:pPr>
              <w:jc w:val="center"/>
              <w:rPr>
                <w:sz w:val="28"/>
                <w:szCs w:val="28"/>
              </w:rPr>
            </w:pPr>
          </w:p>
          <w:p w:rsidR="00774D7B" w:rsidRPr="002242B2" w:rsidRDefault="00774D7B" w:rsidP="00033908">
            <w:pPr>
              <w:jc w:val="center"/>
              <w:rPr>
                <w:sz w:val="28"/>
                <w:szCs w:val="28"/>
              </w:rPr>
            </w:pPr>
          </w:p>
          <w:p w:rsidR="00774D7B" w:rsidRPr="002242B2" w:rsidRDefault="00774D7B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BC487F" w:rsidRDefault="00BC487F" w:rsidP="00033908">
            <w:pPr>
              <w:jc w:val="center"/>
              <w:rPr>
                <w:sz w:val="28"/>
                <w:szCs w:val="28"/>
              </w:rPr>
            </w:pPr>
          </w:p>
          <w:p w:rsidR="00CC3886" w:rsidRDefault="00CC3886" w:rsidP="00033908">
            <w:pPr>
              <w:jc w:val="center"/>
              <w:rPr>
                <w:sz w:val="28"/>
                <w:szCs w:val="28"/>
              </w:rPr>
            </w:pPr>
          </w:p>
          <w:p w:rsidR="00774D7B" w:rsidRDefault="00774D7B" w:rsidP="00033908">
            <w:pPr>
              <w:jc w:val="center"/>
              <w:rPr>
                <w:sz w:val="28"/>
                <w:szCs w:val="28"/>
              </w:rPr>
            </w:pPr>
            <w:r w:rsidRPr="002242B2">
              <w:rPr>
                <w:sz w:val="28"/>
                <w:szCs w:val="28"/>
              </w:rPr>
              <w:t>11.</w:t>
            </w: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9C21E8" w:rsidRDefault="009C21E8" w:rsidP="00033908">
            <w:pPr>
              <w:jc w:val="center"/>
              <w:rPr>
                <w:sz w:val="28"/>
                <w:szCs w:val="28"/>
              </w:rPr>
            </w:pPr>
          </w:p>
          <w:p w:rsidR="0054672C" w:rsidRDefault="0054672C" w:rsidP="00033908">
            <w:pPr>
              <w:jc w:val="center"/>
              <w:rPr>
                <w:sz w:val="28"/>
                <w:szCs w:val="28"/>
              </w:rPr>
            </w:pPr>
          </w:p>
          <w:p w:rsidR="009C21E8" w:rsidRPr="002242B2" w:rsidRDefault="009C21E8" w:rsidP="000339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0" w:rsidRPr="002242B2" w:rsidRDefault="007679F0" w:rsidP="008B52CD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  <w:r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lastRenderedPageBreak/>
              <w:t>Преамбула</w:t>
            </w:r>
          </w:p>
          <w:p w:rsidR="007679F0" w:rsidRPr="002242B2" w:rsidRDefault="007679F0" w:rsidP="008B52CD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8B52CD" w:rsidRPr="002242B2" w:rsidRDefault="008B52CD" w:rsidP="008B52CD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Настоящий Закон определяет статус, компетенцию, порядок 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избрания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на должность Уполномоченного по правам ребенка в Республике Татарстан, прекращения его полномочий и освобождения от должности, а также основы обеспечения его деятельности.</w:t>
            </w:r>
          </w:p>
          <w:p w:rsidR="008B52CD" w:rsidRPr="002242B2" w:rsidRDefault="008B52CD" w:rsidP="00033908">
            <w:pPr>
              <w:ind w:firstLine="306"/>
              <w:jc w:val="both"/>
              <w:rPr>
                <w:sz w:val="28"/>
                <w:szCs w:val="28"/>
              </w:rPr>
            </w:pPr>
          </w:p>
          <w:p w:rsidR="001A64A7" w:rsidRPr="002242B2" w:rsidRDefault="001A64A7" w:rsidP="00F23A2F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b/>
                <w:sz w:val="28"/>
                <w:szCs w:val="28"/>
                <w:u w:val="single"/>
              </w:rPr>
              <w:t>Статья</w:t>
            </w:r>
            <w:r w:rsidR="00357733" w:rsidRPr="002242B2">
              <w:rPr>
                <w:b/>
                <w:sz w:val="28"/>
                <w:szCs w:val="28"/>
                <w:u w:val="single"/>
              </w:rPr>
              <w:t xml:space="preserve"> 1</w:t>
            </w:r>
            <w:r w:rsidR="00421765" w:rsidRPr="002242B2">
              <w:rPr>
                <w:b/>
                <w:sz w:val="28"/>
                <w:szCs w:val="28"/>
                <w:u w:val="single"/>
              </w:rPr>
              <w:t>, части 1 и 3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A86697" w:rsidRPr="002242B2" w:rsidRDefault="00A86697" w:rsidP="00F23A2F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1A64A7" w:rsidRPr="002242B2" w:rsidRDefault="001A64A7" w:rsidP="00435EFD">
            <w:pPr>
              <w:autoSpaceDE w:val="0"/>
              <w:autoSpaceDN w:val="0"/>
              <w:adjustRightInd w:val="0"/>
              <w:ind w:left="1724" w:hanging="1185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Статья 1.</w:t>
            </w: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2242B2">
              <w:rPr>
                <w:b/>
                <w:sz w:val="28"/>
                <w:szCs w:val="28"/>
              </w:rPr>
              <w:t xml:space="preserve">Уполномоченный по правам ребенка в </w:t>
            </w:r>
            <w:r w:rsidR="00435EFD" w:rsidRPr="002242B2">
              <w:rPr>
                <w:b/>
                <w:sz w:val="28"/>
                <w:szCs w:val="28"/>
              </w:rPr>
              <w:t xml:space="preserve">  </w:t>
            </w:r>
            <w:r w:rsidRPr="002242B2">
              <w:rPr>
                <w:b/>
                <w:sz w:val="28"/>
                <w:szCs w:val="28"/>
              </w:rPr>
              <w:t>Республике Татарстан</w:t>
            </w: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9F5C12" w:rsidRPr="002242B2" w:rsidRDefault="009F5C12" w:rsidP="00F23A2F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23A2F" w:rsidRPr="002242B2" w:rsidRDefault="00F23A2F" w:rsidP="00F23A2F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1. </w:t>
            </w:r>
            <w:proofErr w:type="gramStart"/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Должность Уполномоченного по правам ребенка в Республике Татарстан (далее - Уполномоченный по правам ребенка) учреждается в соответствии с Конвенцией ООН о правах ребенка, </w:t>
            </w:r>
            <w:hyperlink r:id="rId7" w:history="1">
              <w:r w:rsidRPr="002242B2">
                <w:rPr>
                  <w:rFonts w:eastAsiaTheme="minorHAnsi"/>
                  <w:bCs/>
                  <w:sz w:val="28"/>
                  <w:szCs w:val="28"/>
                  <w:lang w:eastAsia="en-US"/>
                </w:rPr>
                <w:t>Конституцией</w:t>
              </w:r>
            </w:hyperlink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Российской Федерации, </w:t>
            </w:r>
            <w:hyperlink r:id="rId8" w:history="1">
              <w:r w:rsidRPr="002242B2">
                <w:rPr>
                  <w:rFonts w:eastAsiaTheme="minorHAnsi"/>
                  <w:bCs/>
                  <w:sz w:val="28"/>
                  <w:szCs w:val="28"/>
                  <w:lang w:eastAsia="en-US"/>
                </w:rPr>
                <w:t>Конституцией</w:t>
              </w:r>
            </w:hyperlink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Республики Татарстан в целях обеспечения </w:t>
            </w:r>
            <w:r w:rsidRPr="00106F78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гарантий государственной защиты прав и интересов ребенка в Республике Татарстан, признания и соблюдения этих прав и интересов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органами государственной власти 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Республики Татарстан, органами местного самоуправления в Республике Татарстан, </w:t>
            </w:r>
            <w:r w:rsidRPr="00C25CC8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организациями</w:t>
            </w:r>
            <w:proofErr w:type="gramEnd"/>
            <w:r w:rsidRPr="00C25CC8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, находящимися на территории Республики Татарстан, независимо от их организационно-правовых форм и форм собственности и их должностными лицами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F23A2F" w:rsidRPr="002242B2" w:rsidRDefault="00F23A2F" w:rsidP="00F23A2F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3. Уполномоченный по правам ребенка при осуществлении своих полномочий независим 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и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неподотчетен каким-либо органам государственной власти Республики Татарстан, органам местного самоуправления в Республике Татарстан и должностным лицам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F23A2F" w:rsidRPr="002242B2" w:rsidRDefault="00F23A2F" w:rsidP="00033908">
            <w:pPr>
              <w:ind w:firstLine="306"/>
              <w:jc w:val="both"/>
              <w:rPr>
                <w:sz w:val="28"/>
                <w:szCs w:val="28"/>
              </w:rPr>
            </w:pPr>
          </w:p>
          <w:p w:rsidR="00A86697" w:rsidRPr="002242B2" w:rsidRDefault="00A86697" w:rsidP="00A866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242B2">
              <w:rPr>
                <w:b/>
                <w:sz w:val="28"/>
                <w:szCs w:val="28"/>
                <w:u w:val="single"/>
              </w:rPr>
              <w:t>Статья 3</w:t>
            </w:r>
            <w:r w:rsidR="00615AF3" w:rsidRPr="002242B2">
              <w:rPr>
                <w:b/>
                <w:sz w:val="28"/>
                <w:szCs w:val="28"/>
                <w:u w:val="single"/>
              </w:rPr>
              <w:t>, часть 1</w:t>
            </w: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4962D9" w:rsidRPr="002242B2" w:rsidRDefault="004962D9" w:rsidP="00A866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A86697" w:rsidRPr="002242B2" w:rsidRDefault="00A86697" w:rsidP="0005427F">
            <w:pPr>
              <w:autoSpaceDE w:val="0"/>
              <w:autoSpaceDN w:val="0"/>
              <w:adjustRightInd w:val="0"/>
              <w:ind w:left="1866" w:hanging="1326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Статья 3.</w:t>
            </w: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Задачи Уполномоченного по правам ребенка</w:t>
            </w:r>
          </w:p>
          <w:p w:rsidR="009D7148" w:rsidRPr="002242B2" w:rsidRDefault="009D7148" w:rsidP="00A8669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A86697" w:rsidRPr="002242B2" w:rsidRDefault="00A86697" w:rsidP="00A8669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sz w:val="28"/>
                <w:szCs w:val="28"/>
                <w:lang w:eastAsia="en-US"/>
              </w:rPr>
              <w:t>1. Основными задачами Уполномоченного по правам ребенка являются:</w:t>
            </w:r>
          </w:p>
          <w:p w:rsidR="00A86697" w:rsidRPr="002242B2" w:rsidRDefault="00A86697" w:rsidP="00A8669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sz w:val="28"/>
                <w:szCs w:val="28"/>
                <w:lang w:eastAsia="en-US"/>
              </w:rPr>
              <w:t>1) обеспечение гарантий государственной защиты прав и интересов ребенка;</w:t>
            </w:r>
          </w:p>
          <w:p w:rsidR="00A86697" w:rsidRPr="002242B2" w:rsidRDefault="00A86697" w:rsidP="00A8669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sz w:val="28"/>
                <w:szCs w:val="28"/>
                <w:lang w:eastAsia="en-US"/>
              </w:rPr>
              <w:t>2) содействие восстановлению нарушенных прав и интересов ребенка;</w:t>
            </w:r>
          </w:p>
          <w:p w:rsidR="00A86697" w:rsidRPr="002242B2" w:rsidRDefault="00A86697" w:rsidP="00A8669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sz w:val="28"/>
                <w:szCs w:val="28"/>
                <w:lang w:eastAsia="en-US"/>
              </w:rPr>
              <w:t>3) содействие совершенствованию механизма обеспечения и защиты прав и интересов ребенка;</w:t>
            </w:r>
          </w:p>
          <w:p w:rsidR="00A86697" w:rsidRPr="002242B2" w:rsidRDefault="00A86697" w:rsidP="00A8669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sz w:val="28"/>
                <w:szCs w:val="28"/>
                <w:lang w:eastAsia="en-US"/>
              </w:rPr>
              <w:t xml:space="preserve">4) </w:t>
            </w:r>
            <w:r w:rsidRPr="002242B2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анализ состояния дел по соблюдению прав и интересов ребенка в Республике Татарстан</w:t>
            </w:r>
            <w:r w:rsidRPr="002242B2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86697" w:rsidRPr="002242B2" w:rsidRDefault="00A86697" w:rsidP="00A8669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sz w:val="28"/>
                <w:szCs w:val="28"/>
                <w:lang w:eastAsia="en-US"/>
              </w:rPr>
              <w:t xml:space="preserve">5) содействие совершенствованию федерального </w:t>
            </w:r>
            <w:r w:rsidRPr="002242B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законодательства, законодательства Республики Татарстан и муниципальных правовых актов по вопросам обеспечения прав и интересов ребенка;</w:t>
            </w:r>
          </w:p>
          <w:p w:rsidR="00A86697" w:rsidRPr="002242B2" w:rsidRDefault="00A86697" w:rsidP="00A8669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sz w:val="28"/>
                <w:szCs w:val="28"/>
                <w:lang w:eastAsia="en-US"/>
              </w:rPr>
              <w:t xml:space="preserve">6) </w:t>
            </w:r>
            <w:r w:rsidRPr="00F53AAA">
              <w:rPr>
                <w:rFonts w:eastAsiaTheme="minorHAnsi"/>
                <w:sz w:val="28"/>
                <w:szCs w:val="28"/>
                <w:lang w:eastAsia="en-US"/>
              </w:rPr>
              <w:t>содействие взаимодействию органов государственной власти Республики Татарстан и органов местного самоуправления в Республике Татарстан по вопросам защиты прав и интересов ребенка</w:t>
            </w:r>
            <w:r w:rsidRPr="002242B2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A86697" w:rsidRPr="002242B2" w:rsidRDefault="00A86697" w:rsidP="00A8669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sz w:val="28"/>
                <w:szCs w:val="28"/>
                <w:lang w:eastAsia="en-US"/>
              </w:rPr>
              <w:t>7) правовое просвещение населения по вопросам реализации прав и интересов ребенка;</w:t>
            </w:r>
          </w:p>
          <w:p w:rsidR="00A86697" w:rsidRPr="002242B2" w:rsidRDefault="00A86697" w:rsidP="00A8669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sz w:val="28"/>
                <w:szCs w:val="28"/>
                <w:lang w:eastAsia="en-US"/>
              </w:rPr>
              <w:t xml:space="preserve">8) </w:t>
            </w:r>
            <w:r w:rsidRPr="00F53AA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развитие регионального и международного сотрудничества в области обеспечения прав и интересов ребенка</w:t>
            </w:r>
            <w:r w:rsidRPr="002242B2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A86697" w:rsidRPr="002242B2" w:rsidRDefault="00A86697" w:rsidP="00033908">
            <w:pPr>
              <w:ind w:firstLine="306"/>
              <w:jc w:val="both"/>
              <w:rPr>
                <w:sz w:val="28"/>
                <w:szCs w:val="28"/>
              </w:rPr>
            </w:pPr>
          </w:p>
          <w:p w:rsidR="00104974" w:rsidRPr="002242B2" w:rsidRDefault="00104974" w:rsidP="00033908">
            <w:pPr>
              <w:ind w:firstLine="306"/>
              <w:jc w:val="both"/>
              <w:rPr>
                <w:sz w:val="28"/>
                <w:szCs w:val="28"/>
              </w:rPr>
            </w:pPr>
          </w:p>
          <w:p w:rsidR="00104974" w:rsidRPr="002242B2" w:rsidRDefault="00104974" w:rsidP="00033908">
            <w:pPr>
              <w:ind w:firstLine="306"/>
              <w:jc w:val="both"/>
              <w:rPr>
                <w:sz w:val="28"/>
                <w:szCs w:val="28"/>
              </w:rPr>
            </w:pPr>
          </w:p>
          <w:p w:rsidR="00615AF3" w:rsidRPr="002242B2" w:rsidRDefault="00615AF3" w:rsidP="00104974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</w:p>
          <w:p w:rsidR="00615AF3" w:rsidRPr="002242B2" w:rsidRDefault="00615AF3" w:rsidP="00104974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</w:p>
          <w:p w:rsidR="00615AF3" w:rsidRPr="002242B2" w:rsidRDefault="00615AF3" w:rsidP="00104974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</w:p>
          <w:p w:rsidR="00615AF3" w:rsidRPr="002242B2" w:rsidRDefault="00615AF3" w:rsidP="00104974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</w:p>
          <w:p w:rsidR="00615AF3" w:rsidRPr="002242B2" w:rsidRDefault="00615AF3" w:rsidP="00104974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</w:p>
          <w:p w:rsidR="003B3395" w:rsidRDefault="003B3395" w:rsidP="00104974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</w:p>
          <w:p w:rsidR="003B3395" w:rsidRDefault="003B3395" w:rsidP="00104974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</w:p>
          <w:p w:rsidR="003B3395" w:rsidRDefault="003B3395" w:rsidP="00104974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</w:p>
          <w:p w:rsidR="003B3395" w:rsidRDefault="003B3395" w:rsidP="00104974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</w:p>
          <w:p w:rsidR="003B3395" w:rsidRDefault="003B3395" w:rsidP="00104974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</w:p>
          <w:p w:rsidR="003B3395" w:rsidRDefault="003B3395" w:rsidP="00104974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</w:p>
          <w:p w:rsidR="00CF529F" w:rsidRDefault="00CF529F" w:rsidP="00104974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</w:p>
          <w:p w:rsidR="00CF529F" w:rsidRDefault="00CF529F" w:rsidP="00104974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</w:p>
          <w:p w:rsidR="000510C0" w:rsidRPr="002242B2" w:rsidRDefault="000510C0" w:rsidP="00104974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  <w:r w:rsidRPr="002242B2"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lastRenderedPageBreak/>
              <w:t>Глава 2</w:t>
            </w:r>
            <w:r w:rsidR="009E698F" w:rsidRPr="002242B2"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>, наименование</w:t>
            </w:r>
          </w:p>
          <w:p w:rsidR="000510C0" w:rsidRPr="002242B2" w:rsidRDefault="000510C0" w:rsidP="00104974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104974" w:rsidRPr="002242B2" w:rsidRDefault="00104974" w:rsidP="00104974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Глава 2. Порядок </w:t>
            </w:r>
            <w:r w:rsidRPr="002242B2"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>избрания</w:t>
            </w:r>
            <w:r w:rsidRPr="002242B2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на должность Уполномоченного по правам ребенка, прекращения его полномочий и освобождения от должности</w:t>
            </w:r>
          </w:p>
          <w:p w:rsidR="006E2380" w:rsidRPr="002242B2" w:rsidRDefault="006E2380" w:rsidP="00104974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</w:p>
          <w:p w:rsidR="00E17C8B" w:rsidRPr="002242B2" w:rsidRDefault="00E17C8B" w:rsidP="00104974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  <w:r w:rsidRPr="002242B2"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>Статья 5</w:t>
            </w:r>
          </w:p>
          <w:p w:rsidR="00164F71" w:rsidRPr="002242B2" w:rsidRDefault="00164F71" w:rsidP="00104974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</w:p>
          <w:p w:rsidR="00164F71" w:rsidRPr="002242B2" w:rsidRDefault="00164F71" w:rsidP="00FB09A2">
            <w:pPr>
              <w:autoSpaceDE w:val="0"/>
              <w:autoSpaceDN w:val="0"/>
              <w:adjustRightInd w:val="0"/>
              <w:ind w:left="2149" w:hanging="1609"/>
              <w:jc w:val="both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Статья 5.</w:t>
            </w:r>
            <w:r w:rsidR="00047A60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Требования, предъявляемые к кандидату на должность Уполномоченного по правам ребенка</w:t>
            </w:r>
          </w:p>
          <w:p w:rsidR="00164F71" w:rsidRPr="002242B2" w:rsidRDefault="00164F71" w:rsidP="00164F7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164F71" w:rsidRPr="002242B2" w:rsidRDefault="00164F71" w:rsidP="00164F7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На должность Уполномоченного по правам ребенка 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избирается лицо, являющееся гражданином Российской Федерации, не моложе 35 лет, имеющее высшее профессиональное юридическое либо педагогическое образование, не совершавшее порочащих его поступков, обладающее знанием проблем детства, либо опытом работы с детьми, либо опытом работы в области защиты прав и интересов ребенка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164F71" w:rsidRPr="002242B2" w:rsidRDefault="00164F71" w:rsidP="00104974">
            <w:pPr>
              <w:ind w:firstLine="306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4D7297" w:rsidRPr="002242B2" w:rsidRDefault="004D7297" w:rsidP="004D72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  <w:r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Статья 6</w:t>
            </w:r>
            <w:r w:rsidR="00D866B7"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, часть 1</w:t>
            </w:r>
          </w:p>
          <w:p w:rsidR="004D7297" w:rsidRPr="002242B2" w:rsidRDefault="004D7297" w:rsidP="004D72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4D7297" w:rsidRPr="002242B2" w:rsidRDefault="004D7297" w:rsidP="006B674C">
            <w:pPr>
              <w:autoSpaceDE w:val="0"/>
              <w:autoSpaceDN w:val="0"/>
              <w:adjustRightInd w:val="0"/>
              <w:ind w:left="2716" w:hanging="2176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Статья 6. </w:t>
            </w:r>
            <w:r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Избрание</w:t>
            </w: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на должность Уполномоченного по правам ребенка</w:t>
            </w:r>
          </w:p>
          <w:p w:rsidR="004D7297" w:rsidRPr="002242B2" w:rsidRDefault="004D7297" w:rsidP="004D72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D7297" w:rsidRPr="002242B2" w:rsidRDefault="004D7297" w:rsidP="004D729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1. Уполномоченный по правам ребенка </w:t>
            </w:r>
            <w:r w:rsidRPr="002242B2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избирается</w:t>
            </w:r>
            <w:r w:rsidRPr="002242B2">
              <w:rPr>
                <w:rFonts w:eastAsiaTheme="minorHAnsi"/>
                <w:sz w:val="28"/>
                <w:szCs w:val="28"/>
                <w:lang w:eastAsia="en-US"/>
              </w:rPr>
              <w:t xml:space="preserve"> на должность Государственным Советом Республики Татарстан большинством голосов от числа избранных депутатов Государственного Совета Республики Татарстан.</w:t>
            </w:r>
          </w:p>
          <w:p w:rsidR="005F1A93" w:rsidRPr="002242B2" w:rsidRDefault="005F1A93" w:rsidP="00104974">
            <w:pPr>
              <w:ind w:firstLine="306"/>
              <w:jc w:val="both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  <w:p w:rsidR="002B7CED" w:rsidRPr="002242B2" w:rsidRDefault="002B7CED" w:rsidP="00104974">
            <w:pPr>
              <w:ind w:firstLine="306"/>
              <w:jc w:val="both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  <w:p w:rsidR="002B7CED" w:rsidRPr="002242B2" w:rsidRDefault="002B7CED" w:rsidP="00104974">
            <w:pPr>
              <w:ind w:firstLine="306"/>
              <w:jc w:val="both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  <w:p w:rsidR="002C3CEC" w:rsidRPr="002242B2" w:rsidRDefault="002C3CEC" w:rsidP="00104974">
            <w:pPr>
              <w:ind w:firstLine="306"/>
              <w:jc w:val="both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  <w:p w:rsidR="002D41B8" w:rsidRDefault="002D41B8" w:rsidP="00104974">
            <w:pPr>
              <w:ind w:firstLine="306"/>
              <w:jc w:val="both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  <w:p w:rsidR="00FA5455" w:rsidRPr="002242B2" w:rsidRDefault="005F1A93" w:rsidP="00104974">
            <w:pPr>
              <w:ind w:firstLine="306"/>
              <w:jc w:val="both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  <w:r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Статья 7</w:t>
            </w:r>
            <w:r w:rsidR="00C609EB"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, часть 2</w:t>
            </w:r>
          </w:p>
          <w:p w:rsidR="004268DA" w:rsidRPr="002242B2" w:rsidRDefault="004268DA" w:rsidP="004268DA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4268DA" w:rsidRPr="002242B2" w:rsidRDefault="004268DA" w:rsidP="00033908">
            <w:pPr>
              <w:autoSpaceDE w:val="0"/>
              <w:autoSpaceDN w:val="0"/>
              <w:adjustRightInd w:val="0"/>
              <w:ind w:left="2433" w:hanging="2127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Статья 7. </w:t>
            </w: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Вступление в должность Уполномоченного по правам ребенка</w:t>
            </w:r>
          </w:p>
          <w:p w:rsidR="004268DA" w:rsidRPr="002242B2" w:rsidRDefault="004268DA" w:rsidP="002561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268DA" w:rsidRPr="002242B2" w:rsidRDefault="004268DA" w:rsidP="00256163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2. Присяга приносится на заседании Государственного Совета Республики Татарстан непосредственно после 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избрания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Уполномоченного по правам ребенка на должность.</w:t>
            </w:r>
          </w:p>
          <w:p w:rsidR="00F7240E" w:rsidRPr="002242B2" w:rsidRDefault="00F7240E" w:rsidP="00104974">
            <w:pPr>
              <w:ind w:firstLine="306"/>
              <w:jc w:val="both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  <w:p w:rsidR="004268DA" w:rsidRPr="002242B2" w:rsidRDefault="00F7240E" w:rsidP="00104974">
            <w:pPr>
              <w:ind w:firstLine="306"/>
              <w:jc w:val="both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  <w:r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Статья 8</w:t>
            </w:r>
            <w:r w:rsidR="00115210"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, части</w:t>
            </w:r>
            <w:r w:rsidR="005A6367"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 1,</w:t>
            </w:r>
            <w:r w:rsidR="00115210"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 2 и 3</w:t>
            </w:r>
          </w:p>
          <w:p w:rsidR="007D6BDD" w:rsidRPr="002242B2" w:rsidRDefault="007D6BDD" w:rsidP="00104974">
            <w:pPr>
              <w:ind w:firstLine="306"/>
              <w:jc w:val="both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  <w:p w:rsidR="007D6BDD" w:rsidRPr="002242B2" w:rsidRDefault="007D6BDD" w:rsidP="003E2A95">
            <w:pPr>
              <w:autoSpaceDE w:val="0"/>
              <w:autoSpaceDN w:val="0"/>
              <w:adjustRightInd w:val="0"/>
              <w:ind w:left="1440" w:hanging="1134"/>
              <w:jc w:val="both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Статья 8. </w:t>
            </w: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Срок полномочий Уполномоченного по правам ребенка</w:t>
            </w:r>
          </w:p>
          <w:p w:rsidR="007D6BDD" w:rsidRPr="002242B2" w:rsidRDefault="007D6BDD" w:rsidP="007D6BD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D6BDD" w:rsidRPr="002242B2" w:rsidRDefault="007D6BDD" w:rsidP="007D6BDD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1. Уполномоченный по правам ребенка 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избирается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на должность сроком на пять лет.</w:t>
            </w:r>
          </w:p>
          <w:p w:rsidR="007D6BDD" w:rsidRPr="002242B2" w:rsidRDefault="007D6BDD" w:rsidP="007D6BDD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2. Одно и то же лицо не может быть 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избрано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на 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должность Уполномоченного по правам ребенка более чем на два срока подряд.</w:t>
            </w:r>
          </w:p>
          <w:p w:rsidR="007D6BDD" w:rsidRPr="002242B2" w:rsidRDefault="007D6BDD" w:rsidP="007D6BDD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3. Полномочия Уполномоченного по правам ребенка прекращаются со дня 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избрания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нового Уполномоченного по правам ребенка.</w:t>
            </w:r>
          </w:p>
          <w:p w:rsidR="007D6BDD" w:rsidRPr="002242B2" w:rsidRDefault="007D6BDD" w:rsidP="00104974">
            <w:pPr>
              <w:ind w:firstLine="306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565C2F" w:rsidRPr="002242B2" w:rsidRDefault="00565C2F" w:rsidP="00565C2F">
            <w:pPr>
              <w:ind w:firstLine="306"/>
              <w:jc w:val="both"/>
              <w:rPr>
                <w:b/>
                <w:sz w:val="28"/>
                <w:szCs w:val="28"/>
                <w:u w:val="single"/>
              </w:rPr>
            </w:pPr>
            <w:r w:rsidRPr="002242B2">
              <w:rPr>
                <w:b/>
                <w:sz w:val="28"/>
                <w:szCs w:val="28"/>
                <w:u w:val="single"/>
              </w:rPr>
              <w:t>Статья 10</w:t>
            </w:r>
            <w:r w:rsidR="00550BE3" w:rsidRPr="002242B2">
              <w:rPr>
                <w:b/>
                <w:sz w:val="28"/>
                <w:szCs w:val="28"/>
                <w:u w:val="single"/>
              </w:rPr>
              <w:t>, част</w:t>
            </w:r>
            <w:r w:rsidR="00512BA9">
              <w:rPr>
                <w:b/>
                <w:sz w:val="28"/>
                <w:szCs w:val="28"/>
                <w:u w:val="single"/>
              </w:rPr>
              <w:t>и</w:t>
            </w:r>
            <w:r w:rsidR="00550BE3" w:rsidRPr="002242B2">
              <w:rPr>
                <w:b/>
                <w:sz w:val="28"/>
                <w:szCs w:val="28"/>
                <w:u w:val="single"/>
              </w:rPr>
              <w:t xml:space="preserve"> 2</w:t>
            </w:r>
            <w:r w:rsidR="00EE3FBB">
              <w:rPr>
                <w:b/>
                <w:sz w:val="28"/>
                <w:szCs w:val="28"/>
                <w:u w:val="single"/>
              </w:rPr>
              <w:t xml:space="preserve"> и 3</w:t>
            </w:r>
            <w:r w:rsidR="00550BE3" w:rsidRPr="002242B2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F14FEE" w:rsidRPr="002242B2" w:rsidRDefault="00F14FEE" w:rsidP="00565C2F">
            <w:pPr>
              <w:autoSpaceDE w:val="0"/>
              <w:autoSpaceDN w:val="0"/>
              <w:adjustRightInd w:val="0"/>
              <w:ind w:firstLine="306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565C2F" w:rsidRPr="002242B2" w:rsidRDefault="00565C2F" w:rsidP="00D7417C">
            <w:pPr>
              <w:autoSpaceDE w:val="0"/>
              <w:autoSpaceDN w:val="0"/>
              <w:adjustRightInd w:val="0"/>
              <w:ind w:left="2858" w:hanging="2552"/>
              <w:jc w:val="both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Статья 10.</w:t>
            </w: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Досрочное освобождение Уполномоченного по правам ребенка от должности</w:t>
            </w:r>
          </w:p>
          <w:p w:rsidR="00814005" w:rsidRPr="002242B2" w:rsidRDefault="00814005" w:rsidP="00565C2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565C2F" w:rsidRPr="002242B2" w:rsidRDefault="00565C2F" w:rsidP="00565C2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2. Досрочное освобождение Уполномоченного по правам ребенка от должности производится Государственным Советом Республики Татарстан большинством голосов от числа избранных депутатов Государственного Совета Республики Татарстан.</w:t>
            </w:r>
          </w:p>
          <w:p w:rsidR="00565C2F" w:rsidRPr="002242B2" w:rsidRDefault="00565C2F" w:rsidP="00565C2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Вопрос о досрочном освобождении Уполномоченного по правам ребенка от должности ставится перед Государственным Советом Республики Татарстан Президентом Республики Татарстан.</w:t>
            </w:r>
          </w:p>
          <w:p w:rsidR="00CA4826" w:rsidRDefault="00926502" w:rsidP="0065115D">
            <w:pPr>
              <w:autoSpaceDE w:val="0"/>
              <w:autoSpaceDN w:val="0"/>
              <w:adjustRightInd w:val="0"/>
              <w:ind w:firstLine="59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26502">
              <w:rPr>
                <w:sz w:val="28"/>
                <w:szCs w:val="28"/>
              </w:rPr>
              <w:t>3.</w:t>
            </w:r>
            <w:r w:rsidR="00CA4826">
              <w:rPr>
                <w:sz w:val="28"/>
                <w:szCs w:val="28"/>
              </w:rPr>
              <w:t xml:space="preserve"> </w:t>
            </w:r>
            <w:r w:rsidR="00CA4826">
              <w:rPr>
                <w:rFonts w:eastAsiaTheme="minorHAnsi"/>
                <w:sz w:val="28"/>
                <w:szCs w:val="28"/>
                <w:lang w:eastAsia="en-US"/>
              </w:rPr>
              <w:t xml:space="preserve">В случае досрочного освобождения Уполномоченного по правам ребенка от должности новый Уполномоченный по правам ребенка должен быть избран Государственным Советом Республики Татарстан </w:t>
            </w:r>
            <w:proofErr w:type="gramStart"/>
            <w:r w:rsidR="00CA4826">
              <w:rPr>
                <w:rFonts w:eastAsiaTheme="minorHAnsi"/>
                <w:sz w:val="28"/>
                <w:szCs w:val="28"/>
                <w:lang w:eastAsia="en-US"/>
              </w:rPr>
              <w:t>в течение двух месяцев со дня досрочного освобождения предыдущего Уполномоченного по правам ребенка от должности в порядке</w:t>
            </w:r>
            <w:proofErr w:type="gramEnd"/>
            <w:r w:rsidR="00CA4826">
              <w:rPr>
                <w:rFonts w:eastAsiaTheme="minorHAnsi"/>
                <w:sz w:val="28"/>
                <w:szCs w:val="28"/>
                <w:lang w:eastAsia="en-US"/>
              </w:rPr>
              <w:t>, установленном настоящим Законом.</w:t>
            </w:r>
          </w:p>
          <w:p w:rsidR="0041743B" w:rsidRPr="002242B2" w:rsidRDefault="00A54888" w:rsidP="00104974">
            <w:pPr>
              <w:ind w:firstLine="306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 xml:space="preserve">Статья </w:t>
            </w:r>
            <w:r w:rsidRPr="00687DA7">
              <w:rPr>
                <w:b/>
                <w:sz w:val="28"/>
                <w:szCs w:val="28"/>
                <w:u w:val="single"/>
              </w:rPr>
              <w:t>11</w:t>
            </w:r>
            <w:r>
              <w:rPr>
                <w:b/>
                <w:sz w:val="28"/>
                <w:szCs w:val="28"/>
                <w:u w:val="single"/>
              </w:rPr>
              <w:t>, пункты 2, 3, 5</w:t>
            </w:r>
          </w:p>
          <w:p w:rsidR="005405C6" w:rsidRDefault="005405C6" w:rsidP="00687DA7">
            <w:pPr>
              <w:ind w:left="2007" w:hanging="1701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687DA7" w:rsidRPr="007507BF" w:rsidRDefault="007507BF" w:rsidP="00687DA7">
            <w:pPr>
              <w:ind w:left="2007" w:hanging="1701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7507BF">
              <w:rPr>
                <w:rFonts w:eastAsiaTheme="minorHAnsi"/>
                <w:bCs/>
                <w:sz w:val="28"/>
                <w:szCs w:val="28"/>
                <w:lang w:eastAsia="en-US"/>
              </w:rPr>
              <w:t>Статья 11.</w:t>
            </w:r>
            <w:r w:rsidRPr="007507B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687DA7" w:rsidRPr="007507B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Полномочия Уполномоченного по правам ребенка</w:t>
            </w:r>
          </w:p>
          <w:p w:rsidR="00687DA7" w:rsidRDefault="00687DA7" w:rsidP="00687DA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целях выполнения своих задач Уполномоченный по правам ребенка:</w:t>
            </w:r>
          </w:p>
          <w:p w:rsidR="001A6B54" w:rsidRDefault="001A6B54" w:rsidP="00687DA7">
            <w:pPr>
              <w:ind w:firstLine="306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A6B54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2) осуществляет прием граждан, рассматривает обращения, касающиеся нарушения прав и интересов ребенка, жалобы граждан на решения или действия (бездействие) органов государственной власти Республики Татарстан, органов местного самоуправления в Республике Татарстан, должностных лиц, </w:t>
            </w:r>
            <w:r w:rsidRPr="00A87C76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организаций независимо от их организационно-правовых форм и форм собственности</w:t>
            </w:r>
            <w:r w:rsidRPr="001A6B54">
              <w:rPr>
                <w:rFonts w:eastAsiaTheme="minorHAnsi"/>
                <w:bCs/>
                <w:sz w:val="28"/>
                <w:szCs w:val="28"/>
                <w:lang w:eastAsia="en-US"/>
              </w:rPr>
              <w:t>, нарушающих права и интересы ребенка;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1A6B54" w:rsidRDefault="001A6B54" w:rsidP="001A6B5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gramStart"/>
            <w:r w:rsidRPr="001A6B54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3) проверяет самостоятельно или совместно с компетентными государственными органами Республики Татарстан и должностными лицами деятельность органов государственной власти Республики Татарстан, органов местного самоуправления в Республике Татарстан, </w:t>
            </w:r>
            <w:r w:rsidRPr="00A15B88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организаций независимо от их организационно-правовых форм и форм собственности, осуществляющих деятельность по обеспечению прав и интересов детей</w:t>
            </w:r>
            <w:r w:rsidRPr="001A6B54">
              <w:rPr>
                <w:rFonts w:eastAsiaTheme="minorHAnsi"/>
                <w:bCs/>
                <w:sz w:val="28"/>
                <w:szCs w:val="28"/>
                <w:lang w:eastAsia="en-US"/>
              </w:rPr>
              <w:t>, их должностных лиц, а также сообщения о фактах нарушения прав и интересов ребенка;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gramEnd"/>
          </w:p>
          <w:p w:rsidR="001A6B54" w:rsidRDefault="001A6B54" w:rsidP="001A6B5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5)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обращается в Государственный Совет Республики Татарстан с предложениями </w:t>
            </w:r>
            <w:r w:rsidRPr="00A15B88">
              <w:rPr>
                <w:rFonts w:eastAsiaTheme="minorHAnsi"/>
                <w:sz w:val="28"/>
                <w:szCs w:val="28"/>
                <w:u w:val="single"/>
                <w:lang w:eastAsia="en-US"/>
              </w:rPr>
              <w:t xml:space="preserve">о создании парламентской комиссии по расследованию фактов </w:t>
            </w:r>
            <w:r w:rsidRPr="00A15B88">
              <w:rPr>
                <w:rFonts w:eastAsiaTheme="minorHAnsi"/>
                <w:sz w:val="28"/>
                <w:szCs w:val="28"/>
                <w:u w:val="single"/>
                <w:lang w:eastAsia="en-US"/>
              </w:rPr>
              <w:lastRenderedPageBreak/>
              <w:t>нарушения прав и интересов детей и проведении парламентских слушаний, а также непосредственно либо через своего представителя участвует в работе указанной комиссии и проводимых слушаниях</w:t>
            </w:r>
            <w:r w:rsidR="002F0DAA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1A6B54" w:rsidRPr="001A6B54" w:rsidRDefault="001A6B54" w:rsidP="001A6B5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41743B" w:rsidRPr="002242B2" w:rsidRDefault="0041743B" w:rsidP="00104974">
            <w:pPr>
              <w:ind w:firstLine="306"/>
              <w:jc w:val="both"/>
              <w:rPr>
                <w:b/>
                <w:sz w:val="28"/>
                <w:szCs w:val="28"/>
                <w:u w:val="single"/>
              </w:rPr>
            </w:pPr>
            <w:r w:rsidRPr="002242B2">
              <w:rPr>
                <w:b/>
                <w:sz w:val="28"/>
                <w:szCs w:val="28"/>
                <w:u w:val="single"/>
              </w:rPr>
              <w:t>Статья 12</w:t>
            </w:r>
            <w:r w:rsidR="00321BEF" w:rsidRPr="002242B2">
              <w:rPr>
                <w:b/>
                <w:sz w:val="28"/>
                <w:szCs w:val="28"/>
                <w:u w:val="single"/>
              </w:rPr>
              <w:t>, часть 1</w:t>
            </w:r>
            <w:r w:rsidR="00DF63A3">
              <w:rPr>
                <w:b/>
                <w:sz w:val="28"/>
                <w:szCs w:val="28"/>
                <w:u w:val="single"/>
              </w:rPr>
              <w:t>, пункты 1, 4, 6</w:t>
            </w:r>
          </w:p>
          <w:p w:rsidR="0081203B" w:rsidRPr="002242B2" w:rsidRDefault="0081203B" w:rsidP="00104974">
            <w:pPr>
              <w:ind w:firstLine="306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81203B" w:rsidRPr="002242B2" w:rsidRDefault="0081203B" w:rsidP="004F7D48">
            <w:pPr>
              <w:autoSpaceDE w:val="0"/>
              <w:autoSpaceDN w:val="0"/>
              <w:adjustRightInd w:val="0"/>
              <w:ind w:left="2007" w:hanging="1463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Статья 12.</w:t>
            </w:r>
            <w:r w:rsidR="004F7D48"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ab/>
            </w:r>
            <w:r w:rsidRPr="002242B2">
              <w:rPr>
                <w:rFonts w:eastAsiaTheme="minorHAnsi"/>
                <w:b/>
                <w:bCs/>
                <w:spacing w:val="-4"/>
                <w:sz w:val="28"/>
                <w:szCs w:val="28"/>
                <w:lang w:eastAsia="en-US"/>
              </w:rPr>
              <w:t>Гарантии деятельности Уполномоченного по правам ребенка</w:t>
            </w:r>
          </w:p>
          <w:p w:rsidR="0081203B" w:rsidRPr="002242B2" w:rsidRDefault="0081203B" w:rsidP="0081203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81203B" w:rsidRPr="002242B2" w:rsidRDefault="0081203B" w:rsidP="003976C0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1. В целях реализации своих задач и полномочий Уполномоченный по правам ребенка вправе:</w:t>
            </w:r>
          </w:p>
          <w:p w:rsidR="0081203B" w:rsidRPr="002242B2" w:rsidRDefault="0081203B" w:rsidP="003976C0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gramStart"/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1) безотлагательно быть принятым по вопросам своей деятельности руководителями 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и другими должностными лицами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органов государственной власти Республики Татарстан, органов местного самоуправления в Республике Татарстан, </w:t>
            </w:r>
            <w:r w:rsidRPr="00001D68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организаций независимо от их организационно-правовых форм и форм собственности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;</w:t>
            </w:r>
            <w:proofErr w:type="gramEnd"/>
          </w:p>
          <w:p w:rsidR="0081203B" w:rsidRPr="002242B2" w:rsidRDefault="0081203B" w:rsidP="003976C0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2) запрашивать и получать в установленном порядке необходимые сведения, документы, материалы, </w:t>
            </w:r>
            <w:r w:rsidRPr="007F04F6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разъяснения, объяснения и иную информацию</w:t>
            </w:r>
            <w:r w:rsidRPr="004637B8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от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органов государственной власти, органов местного самоуправления в Республике Татарстан, </w:t>
            </w:r>
            <w:r w:rsidRPr="003A6933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организаций независимо от организационно-правовых форм и форм собственности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, их должностных лиц по вопросам, связанным с соблюдением и защитой прав и интересов ребенка;</w:t>
            </w:r>
          </w:p>
          <w:p w:rsidR="0081203B" w:rsidRPr="002242B2" w:rsidRDefault="0081203B" w:rsidP="003976C0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3) по предъявлении удостоверения 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беспрепятственно посещать </w:t>
            </w:r>
            <w:r w:rsidRPr="00770E53">
              <w:rPr>
                <w:rFonts w:eastAsiaTheme="minorHAnsi"/>
                <w:bCs/>
                <w:sz w:val="28"/>
                <w:szCs w:val="28"/>
                <w:lang w:eastAsia="en-US"/>
              </w:rPr>
              <w:t>по вопросам своей деятельности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органы государственной власти Республики Татарстан, органы местного самоуправления в Республике Татарстан, </w:t>
            </w:r>
            <w:r w:rsidRPr="00770E53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организации независимо от организационно-правовых форм и форм собственности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;</w:t>
            </w:r>
          </w:p>
          <w:p w:rsidR="0081203B" w:rsidRPr="002242B2" w:rsidRDefault="0081203B" w:rsidP="003976C0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4) </w:t>
            </w:r>
            <w:r w:rsidRPr="008219FF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 xml:space="preserve">по предъявлении удостоверения посещать по вопросам своей деятельности правоохранительные органы и места принудительного содержания 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на территории Республики Татарстан</w:t>
            </w:r>
            <w:r w:rsidRPr="008219FF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, а также быть принятым их руководителями и другими должностными лицами в соответствии с федеральным законодательством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;</w:t>
            </w:r>
          </w:p>
          <w:p w:rsidR="0081203B" w:rsidRPr="002242B2" w:rsidRDefault="0081203B" w:rsidP="003976C0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6) 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проводить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самостоятельно или</w:t>
            </w: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совместно с 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 xml:space="preserve">компетентными </w:t>
            </w:r>
            <w:r w:rsidRPr="00D74E19">
              <w:rPr>
                <w:rFonts w:eastAsiaTheme="minorHAnsi"/>
                <w:bCs/>
                <w:sz w:val="28"/>
                <w:szCs w:val="28"/>
                <w:lang w:eastAsia="en-US"/>
              </w:rPr>
              <w:t>государственными органами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 xml:space="preserve"> Республики Татарстан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, должностными лицами проверку 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деятельности</w:t>
            </w:r>
            <w:r w:rsidRPr="005D58B0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627BDE">
              <w:rPr>
                <w:rFonts w:eastAsiaTheme="minorHAnsi"/>
                <w:bCs/>
                <w:sz w:val="28"/>
                <w:szCs w:val="28"/>
                <w:lang w:eastAsia="en-US"/>
              </w:rPr>
              <w:t>государственных органов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 xml:space="preserve"> Республики Татарстан, органов местного самоуправления в Республике Татарстан, организаций независимо от их организационно-правовых форм и форм собственности и их должностных лиц по фактам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нарушения прав и законных интересов ребенка;</w:t>
            </w:r>
          </w:p>
          <w:p w:rsidR="0081203B" w:rsidRPr="002242B2" w:rsidRDefault="0081203B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64E01" w:rsidRPr="002242B2" w:rsidRDefault="00364E01" w:rsidP="00364E01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774D7B" w:rsidRPr="002242B2" w:rsidRDefault="00774D7B" w:rsidP="00774D7B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  <w:r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Статья 13</w:t>
            </w:r>
            <w:r w:rsidR="00364E01"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, часть 1</w:t>
            </w:r>
          </w:p>
          <w:p w:rsidR="00774D7B" w:rsidRPr="002242B2" w:rsidRDefault="00774D7B" w:rsidP="00774D7B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774D7B" w:rsidRPr="002242B2" w:rsidRDefault="00774D7B" w:rsidP="00EA18E2">
            <w:pPr>
              <w:autoSpaceDE w:val="0"/>
              <w:autoSpaceDN w:val="0"/>
              <w:adjustRightInd w:val="0"/>
              <w:ind w:left="2291" w:hanging="1751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Статья 13.</w:t>
            </w:r>
            <w:r w:rsidR="002E6DCB"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ab/>
            </w: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Доклады Уполномоченного по правам ребенка</w:t>
            </w:r>
          </w:p>
          <w:p w:rsidR="00774D7B" w:rsidRPr="002242B2" w:rsidRDefault="00774D7B" w:rsidP="00F24C0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74D7B" w:rsidRPr="002242B2" w:rsidRDefault="00774D7B" w:rsidP="00F24C0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bookmarkStart w:id="1" w:name="Par2"/>
            <w:bookmarkEnd w:id="1"/>
            <w:r w:rsidRPr="002242B2">
              <w:rPr>
                <w:rFonts w:eastAsiaTheme="minorHAnsi"/>
                <w:sz w:val="28"/>
                <w:szCs w:val="28"/>
                <w:lang w:eastAsia="en-US"/>
              </w:rPr>
              <w:t xml:space="preserve">1. Не позднее чем через три месяца по окончании календарного года Уполномоченный по правам ребенка готовит ежегодный </w:t>
            </w:r>
            <w:r w:rsidRPr="002242B2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доклад о своей деятельности и соблюдении прав и законных интересов ребенка в Республике Татарстан</w:t>
            </w:r>
            <w:r w:rsidRPr="002242B2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774D7B" w:rsidRPr="002242B2" w:rsidRDefault="00774D7B" w:rsidP="00F24C0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sz w:val="28"/>
                <w:szCs w:val="28"/>
                <w:lang w:eastAsia="en-US"/>
              </w:rPr>
              <w:t>Указанный доклад направляется Президенту Республики Татарстан, в Государственный Совет Республики Татарстан, Кабинет Министров Республики Татарстан, Конституционный суд Республики Татарстан, Верховный Суд Республики Татарстан, Арбитражный суд Республики Татарстан, Прокурору Республики Татарстан.</w:t>
            </w:r>
          </w:p>
          <w:p w:rsidR="0081203B" w:rsidRDefault="0081203B" w:rsidP="00FC4668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  <w:u w:val="single"/>
              </w:rPr>
            </w:pPr>
            <w:bookmarkStart w:id="2" w:name="Par5"/>
            <w:bookmarkEnd w:id="2"/>
          </w:p>
          <w:p w:rsidR="0054672C" w:rsidRDefault="0054672C" w:rsidP="00FC4668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54672C" w:rsidRDefault="0054672C" w:rsidP="00FC4668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54672C" w:rsidRDefault="0054672C" w:rsidP="00FC4668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54672C" w:rsidRDefault="0054672C" w:rsidP="00FC4668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57628E" w:rsidRDefault="0057628E" w:rsidP="00FC466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  <w:p w:rsidR="0054672C" w:rsidRDefault="0054672C" w:rsidP="00FC466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  <w:r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Статья</w:t>
            </w:r>
            <w:r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 14</w:t>
            </w:r>
            <w:r w:rsidR="003E6DF5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, части 2, 4, 5</w:t>
            </w:r>
          </w:p>
          <w:p w:rsidR="007E1CBC" w:rsidRDefault="007E1CBC" w:rsidP="000D038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3E6DF5" w:rsidRPr="0093499E" w:rsidRDefault="007E1CBC" w:rsidP="008E1F56">
            <w:pPr>
              <w:tabs>
                <w:tab w:val="left" w:pos="3004"/>
              </w:tabs>
              <w:autoSpaceDE w:val="0"/>
              <w:autoSpaceDN w:val="0"/>
              <w:adjustRightInd w:val="0"/>
              <w:ind w:left="2149" w:hanging="1559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Статья 1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4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8E1F56">
              <w:rPr>
                <w:rFonts w:eastAsiaTheme="minorHAnsi"/>
                <w:bCs/>
                <w:sz w:val="28"/>
                <w:szCs w:val="28"/>
                <w:lang w:eastAsia="en-US"/>
              </w:rPr>
              <w:tab/>
            </w:r>
            <w:r w:rsidR="00596577" w:rsidRPr="0093499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Порядок рассмотрения Уполномоченным по правам ребенка</w:t>
            </w:r>
            <w:r w:rsidR="00F44294" w:rsidRPr="0093499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обращений (жалоб) граждан</w:t>
            </w:r>
          </w:p>
          <w:p w:rsidR="000D0387" w:rsidRDefault="000D0387" w:rsidP="000D038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D0387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2. </w:t>
            </w:r>
            <w:proofErr w:type="gramStart"/>
            <w:r w:rsidRPr="000D0387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Уполномоченный по правам ребенка рассматривает жалобы граждан Российской Федерации, иностранных граждан и лиц без гражданства на решения или действия (бездействие) органов государственной власти Республики Татарстан, органов местного самоуправления в Республике Татарстан, государственных гражданских служащих Республики Татарстан, муниципальных служащих Республики Татарстан, руководителей и должностных лиц </w:t>
            </w:r>
            <w:r w:rsidRPr="00DE0A7F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организаций независимо от организационно-правовых форм и форм собственности</w:t>
            </w:r>
            <w:r w:rsidRPr="000D0387">
              <w:rPr>
                <w:rFonts w:eastAsiaTheme="minorHAnsi"/>
                <w:bCs/>
                <w:sz w:val="28"/>
                <w:szCs w:val="28"/>
                <w:lang w:eastAsia="en-US"/>
              </w:rPr>
              <w:t>, нарушающие права и интересы ребенка.</w:t>
            </w:r>
            <w:proofErr w:type="gramEnd"/>
          </w:p>
          <w:p w:rsidR="000D0387" w:rsidRDefault="000D0387" w:rsidP="000D038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D0387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4. Жалоба подается Уполномоченному по правам ребенка в письменной форме или в форме электронного документа </w:t>
            </w:r>
            <w:r w:rsidRPr="00875A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не позднее истечения года со дня нарушения прав и интересов ребенка или с того дня, когда заявителю стало известно об их нарушении</w:t>
            </w:r>
            <w:r w:rsidRPr="000D0387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0D0387" w:rsidRDefault="000D0387" w:rsidP="000D038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D0387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5. </w:t>
            </w:r>
            <w:proofErr w:type="gramStart"/>
            <w:r w:rsidRPr="000D0387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Жалоба должна содержать фамилию, имя, отчество, почтовый адрес, если ответ должен быть направлен в письменной форме, и адрес электронной почты, если ответ должен быть направлен в форме </w:t>
            </w:r>
            <w:r w:rsidRPr="000D0387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 xml:space="preserve">электронного документа, </w:t>
            </w:r>
            <w:r w:rsidRPr="003C682A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 xml:space="preserve">наименование органа или должностного лица, решения </w:t>
            </w:r>
            <w:r w:rsidRPr="003C682A">
              <w:rPr>
                <w:rFonts w:eastAsiaTheme="minorHAnsi"/>
                <w:bCs/>
                <w:sz w:val="28"/>
                <w:szCs w:val="28"/>
                <w:lang w:eastAsia="en-US"/>
              </w:rPr>
              <w:t>или действия (бездействие) которого обжалуются,</w:t>
            </w:r>
            <w:r w:rsidRPr="000D0387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изложение существа решений или действий (бездействия), нарушивших или нарушающих, по мнению заявителя, права и интересы ребенка.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gramEnd"/>
          </w:p>
          <w:p w:rsidR="000D0387" w:rsidRPr="003C682A" w:rsidRDefault="000D0387" w:rsidP="000D038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</w:pPr>
            <w:r w:rsidRPr="003C682A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К жалобе прилагаются копии документов и иных материалов, необходимых для рассмотрения жалобы.</w:t>
            </w:r>
          </w:p>
          <w:p w:rsidR="000D0387" w:rsidRPr="002242B2" w:rsidRDefault="000D0387" w:rsidP="00CB0C61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  <w:u w:val="single"/>
              </w:rPr>
            </w:pPr>
            <w:r w:rsidRPr="003C682A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Вышеуказанные требования не распространяются на жалобы, подаваемые непосредственно детьми.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F0" w:rsidRPr="002242B2" w:rsidRDefault="007679F0" w:rsidP="007679F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  <w:r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lastRenderedPageBreak/>
              <w:t>Преамбула</w:t>
            </w:r>
          </w:p>
          <w:p w:rsidR="007679F0" w:rsidRPr="002242B2" w:rsidRDefault="007679F0" w:rsidP="008B52CD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8B52CD" w:rsidRPr="002242B2" w:rsidRDefault="008B52CD" w:rsidP="008B52CD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Настоящий Закон определяет статус, компетенцию, порядок 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назначения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на должность Уполномоченного по правам ребенка в Республике Татарстан, прекращения его полномочий и освобождения от должности, а также основы обеспечения его деятельности.</w:t>
            </w:r>
          </w:p>
          <w:p w:rsidR="008B52CD" w:rsidRPr="002242B2" w:rsidRDefault="008B52CD" w:rsidP="00033908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</w:rPr>
            </w:pPr>
          </w:p>
          <w:p w:rsidR="003D2A42" w:rsidRPr="002242B2" w:rsidRDefault="003D2A42" w:rsidP="003D2A42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b/>
                <w:sz w:val="28"/>
                <w:szCs w:val="28"/>
                <w:u w:val="single"/>
              </w:rPr>
              <w:t>Статья 1</w:t>
            </w:r>
            <w:r w:rsidR="00421765" w:rsidRPr="002242B2">
              <w:rPr>
                <w:b/>
                <w:sz w:val="28"/>
                <w:szCs w:val="28"/>
                <w:u w:val="single"/>
              </w:rPr>
              <w:t>, части 1 и 3</w:t>
            </w:r>
          </w:p>
          <w:p w:rsidR="00A86697" w:rsidRPr="002242B2" w:rsidRDefault="00A86697" w:rsidP="003D2A42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3D2A42" w:rsidRPr="002242B2" w:rsidRDefault="003D2A42" w:rsidP="005B16D1">
            <w:pPr>
              <w:autoSpaceDE w:val="0"/>
              <w:autoSpaceDN w:val="0"/>
              <w:adjustRightInd w:val="0"/>
              <w:ind w:left="1593" w:hanging="1134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Статья 1.</w:t>
            </w:r>
            <w:r w:rsidR="004F7D48"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ab/>
            </w:r>
            <w:r w:rsidRPr="002242B2">
              <w:rPr>
                <w:b/>
                <w:sz w:val="28"/>
                <w:szCs w:val="28"/>
              </w:rPr>
              <w:t xml:space="preserve">Уполномоченный по правам ребенка в </w:t>
            </w:r>
            <w:r w:rsidR="00464EDE" w:rsidRPr="002242B2">
              <w:rPr>
                <w:b/>
                <w:sz w:val="28"/>
                <w:szCs w:val="28"/>
              </w:rPr>
              <w:t xml:space="preserve">    </w:t>
            </w:r>
            <w:r w:rsidRPr="002242B2">
              <w:rPr>
                <w:b/>
                <w:sz w:val="28"/>
                <w:szCs w:val="28"/>
              </w:rPr>
              <w:t>Республике Татарстан</w:t>
            </w: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9F5C12" w:rsidRPr="002242B2" w:rsidRDefault="009F5C12" w:rsidP="003D2A42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21BEA" w:rsidRPr="00921BEA" w:rsidRDefault="003D2A42" w:rsidP="003D2A42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921BEA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1. </w:t>
            </w:r>
            <w:proofErr w:type="gramStart"/>
            <w:r w:rsidR="00921BEA" w:rsidRPr="00921BEA">
              <w:rPr>
                <w:sz w:val="28"/>
                <w:szCs w:val="28"/>
              </w:rPr>
              <w:t xml:space="preserve">Должность Уполномоченного по правам ребенка в Республике Татарстан (далее – Уполномоченный по правам ребенка) учреждается в соответствии с Конвенцией ООН о правах ребенка, Конституцией Российской Федерации, Конституцией Республики Татарстан, </w:t>
            </w:r>
            <w:r w:rsidR="00921BEA" w:rsidRPr="001D7718">
              <w:rPr>
                <w:sz w:val="28"/>
                <w:szCs w:val="28"/>
                <w:u w:val="single"/>
              </w:rPr>
              <w:t xml:space="preserve">Федеральным законом от 27 декабря 2018 года № 501-ФЗ «Об уполномоченных по правам ребенка в Российской Федерации» в целях обеспечения дополнительных гарантий эффективного </w:t>
            </w:r>
            <w:r w:rsidR="00921BEA" w:rsidRPr="001D7718">
              <w:rPr>
                <w:sz w:val="28"/>
                <w:szCs w:val="28"/>
                <w:u w:val="single"/>
              </w:rPr>
              <w:lastRenderedPageBreak/>
              <w:t>функционирования механизмов реализации, соблюдения и защиты прав и интересов детей</w:t>
            </w:r>
            <w:proofErr w:type="gramEnd"/>
            <w:r w:rsidR="00921BEA" w:rsidRPr="00921BEA">
              <w:rPr>
                <w:sz w:val="28"/>
                <w:szCs w:val="28"/>
              </w:rPr>
              <w:t xml:space="preserve"> органами государственной власти Республики Татарстан, органами местного самоуправления в Республике Татарстан, </w:t>
            </w:r>
            <w:r w:rsidR="00921BEA" w:rsidRPr="00C25CC8">
              <w:rPr>
                <w:sz w:val="28"/>
                <w:szCs w:val="28"/>
                <w:u w:val="single"/>
              </w:rPr>
              <w:t>образовательными и медицинскими организациями, организациями, оказывающими социальные и иные услуги детям и семьям, имеющим детей, и должностными лицами</w:t>
            </w:r>
            <w:r w:rsidR="00921BEA" w:rsidRPr="00921BEA">
              <w:rPr>
                <w:sz w:val="28"/>
                <w:szCs w:val="28"/>
              </w:rPr>
              <w:t>.</w:t>
            </w:r>
          </w:p>
          <w:p w:rsidR="003D2A42" w:rsidRPr="002242B2" w:rsidRDefault="003D2A42" w:rsidP="003D2A42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3. Уполномоченный по правам ребенка при осуществлении своих полномочий независим </w:t>
            </w:r>
            <w:r w:rsidR="00734BF1" w:rsidRPr="002242B2">
              <w:rPr>
                <w:sz w:val="28"/>
                <w:szCs w:val="28"/>
                <w:u w:val="single"/>
              </w:rPr>
              <w:t>от каких-либо государственных органов, органов местного самоуправления и должностных лиц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:rsidR="003D2A42" w:rsidRPr="002242B2" w:rsidRDefault="003D2A42" w:rsidP="00033908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</w:rPr>
            </w:pPr>
          </w:p>
          <w:p w:rsidR="004962D9" w:rsidRPr="002242B2" w:rsidRDefault="004962D9" w:rsidP="004F13B0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242B2">
              <w:rPr>
                <w:b/>
                <w:sz w:val="28"/>
                <w:szCs w:val="28"/>
                <w:u w:val="single"/>
              </w:rPr>
              <w:t>Статья 3</w:t>
            </w:r>
            <w:r w:rsidR="00615AF3" w:rsidRPr="002242B2">
              <w:rPr>
                <w:b/>
                <w:sz w:val="28"/>
                <w:szCs w:val="28"/>
                <w:u w:val="single"/>
              </w:rPr>
              <w:t>, часть 1</w:t>
            </w:r>
          </w:p>
          <w:p w:rsidR="004962D9" w:rsidRPr="002242B2" w:rsidRDefault="004962D9" w:rsidP="004F13B0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4F13B0" w:rsidRPr="002242B2" w:rsidRDefault="004F13B0" w:rsidP="00B77D40">
            <w:pPr>
              <w:autoSpaceDE w:val="0"/>
              <w:autoSpaceDN w:val="0"/>
              <w:adjustRightInd w:val="0"/>
              <w:ind w:left="1876" w:hanging="1336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Статья 3.</w:t>
            </w:r>
            <w:r w:rsidR="004F7D48"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ab/>
            </w: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Задачи Уполномоченного по правам ребенка</w:t>
            </w:r>
          </w:p>
          <w:p w:rsidR="009D7148" w:rsidRPr="002242B2" w:rsidRDefault="009D7148" w:rsidP="004F13B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F13B0" w:rsidRPr="002242B2" w:rsidRDefault="004F13B0" w:rsidP="004F13B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sz w:val="28"/>
                <w:szCs w:val="28"/>
                <w:lang w:eastAsia="en-US"/>
              </w:rPr>
              <w:t>1. Основными задачами Уполномоченного по правам ребенка являются:</w:t>
            </w:r>
          </w:p>
          <w:p w:rsidR="004F13B0" w:rsidRPr="002242B2" w:rsidRDefault="004F13B0" w:rsidP="004F13B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sz w:val="28"/>
                <w:szCs w:val="28"/>
                <w:lang w:eastAsia="en-US"/>
              </w:rPr>
              <w:t>1) обеспечение гарантий государственной защиты прав и интересов ребенка;</w:t>
            </w:r>
          </w:p>
          <w:p w:rsidR="00DC7EDD" w:rsidRPr="002242B2" w:rsidRDefault="00DC7EDD" w:rsidP="004F13B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u w:val="single"/>
                <w:lang w:eastAsia="en-US"/>
              </w:rPr>
            </w:pPr>
            <w:r w:rsidRPr="002242B2">
              <w:rPr>
                <w:sz w:val="28"/>
                <w:szCs w:val="28"/>
                <w:u w:val="single"/>
              </w:rPr>
              <w:t>1</w:t>
            </w:r>
            <w:r w:rsidRPr="002242B2">
              <w:rPr>
                <w:sz w:val="28"/>
                <w:szCs w:val="28"/>
                <w:u w:val="single"/>
                <w:vertAlign w:val="superscript"/>
              </w:rPr>
              <w:t>1</w:t>
            </w:r>
            <w:r w:rsidRPr="002242B2">
              <w:rPr>
                <w:sz w:val="28"/>
                <w:szCs w:val="28"/>
                <w:u w:val="single"/>
              </w:rPr>
              <w:t>) принятие в пределах своих полномочий мер по предупреждению и пресечению нарушения прав и  интересов детей;</w:t>
            </w:r>
          </w:p>
          <w:p w:rsidR="004F13B0" w:rsidRPr="002242B2" w:rsidRDefault="004F13B0" w:rsidP="004F13B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sz w:val="28"/>
                <w:szCs w:val="28"/>
                <w:lang w:eastAsia="en-US"/>
              </w:rPr>
              <w:t>2) содействие восстановлению нарушенных прав и интересов ребенка;</w:t>
            </w:r>
          </w:p>
          <w:p w:rsidR="004F13B0" w:rsidRPr="002242B2" w:rsidRDefault="004F13B0" w:rsidP="004F13B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sz w:val="28"/>
                <w:szCs w:val="28"/>
                <w:lang w:eastAsia="en-US"/>
              </w:rPr>
              <w:t>3) содействие совершенствованию механизма обеспечения и защиты прав и интересов ребенка;</w:t>
            </w:r>
          </w:p>
          <w:p w:rsidR="004F13B0" w:rsidRPr="002242B2" w:rsidRDefault="00201AD7" w:rsidP="004F13B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242B2">
              <w:rPr>
                <w:sz w:val="28"/>
                <w:szCs w:val="28"/>
              </w:rPr>
              <w:lastRenderedPageBreak/>
              <w:t>4) </w:t>
            </w:r>
            <w:r w:rsidRPr="002242B2">
              <w:rPr>
                <w:sz w:val="28"/>
                <w:szCs w:val="28"/>
                <w:u w:val="single"/>
              </w:rPr>
              <w:t xml:space="preserve">мониторинг и анализ реализации, соблюдения и защиты прав и интересов детей на территории </w:t>
            </w:r>
            <w:r w:rsidR="00E97898" w:rsidRPr="002242B2">
              <w:rPr>
                <w:sz w:val="28"/>
                <w:szCs w:val="28"/>
                <w:u w:val="single"/>
              </w:rPr>
              <w:t>Республики Татарстан</w:t>
            </w:r>
            <w:r w:rsidRPr="002242B2">
              <w:rPr>
                <w:sz w:val="28"/>
                <w:szCs w:val="28"/>
              </w:rPr>
              <w:t xml:space="preserve">; </w:t>
            </w:r>
          </w:p>
          <w:p w:rsidR="004F13B0" w:rsidRPr="00CC2A78" w:rsidRDefault="004F13B0" w:rsidP="004F13B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2A78">
              <w:rPr>
                <w:rFonts w:eastAsiaTheme="minorHAnsi"/>
                <w:sz w:val="28"/>
                <w:szCs w:val="28"/>
                <w:lang w:eastAsia="en-US"/>
              </w:rPr>
              <w:t>5) содействие совершенствованию федерального законодательства, законодательства Республики Татарстан и муниципальных правовых актов по вопросам обеспечения прав и интересов ребенка;</w:t>
            </w:r>
          </w:p>
          <w:p w:rsidR="004F13B0" w:rsidRPr="00CC2A78" w:rsidRDefault="004F13B0" w:rsidP="004F13B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u w:val="single"/>
                <w:lang w:eastAsia="en-US"/>
              </w:rPr>
            </w:pPr>
            <w:r w:rsidRPr="00CC2A78">
              <w:rPr>
                <w:rFonts w:eastAsiaTheme="minorHAnsi"/>
                <w:sz w:val="28"/>
                <w:szCs w:val="28"/>
                <w:lang w:eastAsia="en-US"/>
              </w:rPr>
              <w:t>6)</w:t>
            </w:r>
            <w:r w:rsidR="00D76F7B" w:rsidRPr="00CC2A7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D76F7B" w:rsidRPr="00CE136D">
              <w:rPr>
                <w:sz w:val="28"/>
                <w:szCs w:val="28"/>
                <w:u w:val="single"/>
              </w:rPr>
              <w:t xml:space="preserve">содействие </w:t>
            </w:r>
            <w:r w:rsidR="00D76F7B" w:rsidRPr="00D10106">
              <w:rPr>
                <w:sz w:val="28"/>
                <w:szCs w:val="28"/>
                <w:u w:val="single"/>
              </w:rPr>
              <w:t>эффективному функционированию государственной системы обеспечения реализации, соблюдения и защиты прав и интересов детей в Республике Татарстан, а также</w:t>
            </w:r>
            <w:r w:rsidR="00D76F7B" w:rsidRPr="00CC2A78">
              <w:rPr>
                <w:sz w:val="28"/>
                <w:szCs w:val="28"/>
              </w:rPr>
              <w:t xml:space="preserve"> содействие взаимодействию органов государственной власти Республики Татарстан и органов местного самоуправления в Республике Татарстан по вопросам защиты прав и интересов детей</w:t>
            </w:r>
            <w:r w:rsidRPr="00CC2A78">
              <w:rPr>
                <w:rFonts w:eastAsiaTheme="minorHAnsi"/>
                <w:sz w:val="28"/>
                <w:szCs w:val="28"/>
                <w:u w:val="single"/>
                <w:lang w:eastAsia="en-US"/>
              </w:rPr>
              <w:t>;</w:t>
            </w:r>
          </w:p>
          <w:p w:rsidR="004F13B0" w:rsidRPr="00CC2A78" w:rsidRDefault="004F13B0" w:rsidP="004F13B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2A78">
              <w:rPr>
                <w:rFonts w:eastAsiaTheme="minorHAnsi"/>
                <w:sz w:val="28"/>
                <w:szCs w:val="28"/>
                <w:lang w:eastAsia="en-US"/>
              </w:rPr>
              <w:t>7) правовое просвещение населения по вопросам реализации прав и интересов ребенка;</w:t>
            </w:r>
          </w:p>
          <w:p w:rsidR="00D76F7B" w:rsidRPr="00CC2A78" w:rsidRDefault="004F13B0" w:rsidP="004F13B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2A78">
              <w:rPr>
                <w:rFonts w:eastAsiaTheme="minorHAnsi"/>
                <w:sz w:val="28"/>
                <w:szCs w:val="28"/>
                <w:lang w:eastAsia="en-US"/>
              </w:rPr>
              <w:t>8)</w:t>
            </w:r>
            <w:r w:rsidR="001461A3" w:rsidRPr="00CC2A78">
              <w:rPr>
                <w:sz w:val="28"/>
                <w:szCs w:val="28"/>
              </w:rPr>
              <w:t xml:space="preserve"> </w:t>
            </w:r>
            <w:r w:rsidR="001461A3" w:rsidRPr="00CC2A78">
              <w:rPr>
                <w:sz w:val="28"/>
                <w:szCs w:val="28"/>
                <w:u w:val="single"/>
              </w:rPr>
              <w:t xml:space="preserve">содействие </w:t>
            </w:r>
            <w:r w:rsidR="001461A3" w:rsidRPr="00A861E6">
              <w:rPr>
                <w:sz w:val="28"/>
                <w:szCs w:val="28"/>
                <w:u w:val="single"/>
              </w:rPr>
              <w:t>развитию регионального и международного сотрудничества в области защиты прав и законных интересов детей</w:t>
            </w:r>
            <w:r w:rsidR="00D76F7B" w:rsidRPr="00CC2A78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CC2A78" w:rsidRPr="00CC2A78" w:rsidRDefault="00D76F7B" w:rsidP="004F13B0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u w:val="single"/>
              </w:rPr>
            </w:pPr>
            <w:r w:rsidRPr="00CC2A78">
              <w:rPr>
                <w:rFonts w:eastAsiaTheme="minorHAnsi"/>
                <w:sz w:val="28"/>
                <w:szCs w:val="28"/>
                <w:u w:val="single"/>
                <w:lang w:eastAsia="en-US"/>
              </w:rPr>
              <w:t xml:space="preserve">9) </w:t>
            </w:r>
            <w:r w:rsidR="00CC2A78" w:rsidRPr="00CC2A78">
              <w:rPr>
                <w:sz w:val="28"/>
                <w:szCs w:val="28"/>
                <w:u w:val="single"/>
              </w:rPr>
              <w:t>участие в реализации единой государственной политики в области обеспечения и защиты прав и  интересов детей;</w:t>
            </w:r>
          </w:p>
          <w:p w:rsidR="004F13B0" w:rsidRPr="00CC2A78" w:rsidRDefault="00CC2A78" w:rsidP="004F13B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u w:val="single"/>
                <w:lang w:eastAsia="en-US"/>
              </w:rPr>
            </w:pPr>
            <w:r w:rsidRPr="00CC2A78">
              <w:rPr>
                <w:sz w:val="28"/>
                <w:szCs w:val="28"/>
                <w:u w:val="single"/>
              </w:rPr>
              <w:t>10) участие в деятельности по профилактике безнадзорности и правонарушений несовершеннолетних</w:t>
            </w:r>
            <w:r w:rsidR="004F13B0" w:rsidRPr="00CC2A78">
              <w:rPr>
                <w:rFonts w:eastAsiaTheme="minorHAnsi"/>
                <w:sz w:val="28"/>
                <w:szCs w:val="28"/>
                <w:u w:val="single"/>
                <w:lang w:eastAsia="en-US"/>
              </w:rPr>
              <w:t>.</w:t>
            </w:r>
          </w:p>
          <w:p w:rsidR="004F13B0" w:rsidRPr="002242B2" w:rsidRDefault="004F13B0" w:rsidP="00033908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</w:rPr>
            </w:pPr>
          </w:p>
          <w:p w:rsidR="00CF529F" w:rsidRDefault="00CF529F" w:rsidP="000510C0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</w:p>
          <w:p w:rsidR="00CF529F" w:rsidRDefault="00CF529F" w:rsidP="000510C0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</w:p>
          <w:p w:rsidR="000510C0" w:rsidRPr="002242B2" w:rsidRDefault="000510C0" w:rsidP="000510C0">
            <w:pPr>
              <w:ind w:firstLine="306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  <w:r w:rsidRPr="002242B2"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lastRenderedPageBreak/>
              <w:t>Глава 2</w:t>
            </w:r>
            <w:r w:rsidR="009E698F" w:rsidRPr="002242B2"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>, наименование</w:t>
            </w:r>
          </w:p>
          <w:p w:rsidR="000510C0" w:rsidRPr="002242B2" w:rsidRDefault="000510C0" w:rsidP="000510C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0510C0" w:rsidRPr="002242B2" w:rsidRDefault="000510C0" w:rsidP="00BC4DF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Глава 2. Порядок </w:t>
            </w:r>
            <w:r w:rsidR="00BC4DF2" w:rsidRPr="002242B2"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>назначен</w:t>
            </w:r>
            <w:r w:rsidRPr="002242B2"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>ия</w:t>
            </w:r>
            <w:r w:rsidRPr="002242B2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на должность Уполномоченного по правам ребенка, прекращения его полномочий и освобождения от должности</w:t>
            </w:r>
          </w:p>
          <w:p w:rsidR="000721D9" w:rsidRPr="002242B2" w:rsidRDefault="000721D9" w:rsidP="00E17C8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</w:p>
          <w:p w:rsidR="00E17C8B" w:rsidRPr="002242B2" w:rsidRDefault="00E17C8B" w:rsidP="00E17C8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  <w:r w:rsidRPr="002242B2"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>Статья 5</w:t>
            </w:r>
          </w:p>
          <w:p w:rsidR="00E17C8B" w:rsidRPr="002242B2" w:rsidRDefault="00E17C8B" w:rsidP="00E17C8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</w:p>
          <w:p w:rsidR="00E17C8B" w:rsidRPr="002242B2" w:rsidRDefault="00E17C8B" w:rsidP="00FB09A2">
            <w:pPr>
              <w:autoSpaceDE w:val="0"/>
              <w:autoSpaceDN w:val="0"/>
              <w:adjustRightInd w:val="0"/>
              <w:ind w:left="2302" w:hanging="1594"/>
              <w:jc w:val="both"/>
              <w:rPr>
                <w:b/>
                <w:bCs/>
                <w:sz w:val="28"/>
                <w:szCs w:val="28"/>
              </w:rPr>
            </w:pPr>
            <w:r w:rsidRPr="002242B2">
              <w:rPr>
                <w:bCs/>
                <w:sz w:val="28"/>
                <w:szCs w:val="28"/>
              </w:rPr>
              <w:t>Статья 5.</w:t>
            </w:r>
            <w:r w:rsidRPr="002242B2">
              <w:rPr>
                <w:b/>
                <w:bCs/>
                <w:sz w:val="28"/>
                <w:szCs w:val="28"/>
              </w:rPr>
              <w:t xml:space="preserve"> Требования, предъявляемые к кандидату на должность Уполномоченного по правам ребенка</w:t>
            </w:r>
          </w:p>
          <w:p w:rsidR="00E17C8B" w:rsidRPr="002242B2" w:rsidRDefault="00E17C8B" w:rsidP="00E17C8B">
            <w:pPr>
              <w:autoSpaceDE w:val="0"/>
              <w:autoSpaceDN w:val="0"/>
              <w:adjustRightInd w:val="0"/>
              <w:ind w:firstLine="708"/>
              <w:jc w:val="both"/>
              <w:rPr>
                <w:b/>
                <w:bCs/>
                <w:sz w:val="28"/>
                <w:szCs w:val="28"/>
              </w:rPr>
            </w:pPr>
          </w:p>
          <w:p w:rsidR="00E17C8B" w:rsidRPr="00BB6790" w:rsidRDefault="00BB6790" w:rsidP="00E17C8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BB6790">
              <w:rPr>
                <w:sz w:val="28"/>
                <w:szCs w:val="28"/>
              </w:rPr>
              <w:t xml:space="preserve">На должность Уполномоченного по правам ребенка </w:t>
            </w:r>
            <w:r w:rsidRPr="00BB6790">
              <w:rPr>
                <w:sz w:val="28"/>
                <w:szCs w:val="28"/>
                <w:u w:val="single"/>
              </w:rPr>
              <w:t>может быть назначен гражданин Российской Федерации не моложе тридцати лет, обладающий безупречной репутацией, имеющий высшее образование и опыт работы по реализации и защите прав и интересов детей, восстановлению нарушенных прав и интересов детей либо опыт правозащитной деятельности</w:t>
            </w:r>
            <w:r w:rsidR="00E17C8B" w:rsidRPr="00BB6790">
              <w:rPr>
                <w:sz w:val="28"/>
                <w:szCs w:val="28"/>
              </w:rPr>
              <w:t>.</w:t>
            </w:r>
          </w:p>
          <w:p w:rsidR="00E17C8B" w:rsidRPr="002242B2" w:rsidRDefault="00E17C8B" w:rsidP="00BC4DF2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</w:rPr>
            </w:pPr>
          </w:p>
          <w:p w:rsidR="00BC5FF2" w:rsidRPr="002242B2" w:rsidRDefault="00BC5FF2" w:rsidP="004D72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  <w:p w:rsidR="004D7297" w:rsidRPr="002242B2" w:rsidRDefault="004D7297" w:rsidP="004D729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  <w:r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Статья 6</w:t>
            </w:r>
            <w:r w:rsidR="00D866B7"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,</w:t>
            </w:r>
            <w:r w:rsidR="002E573C"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 часть 1</w:t>
            </w:r>
          </w:p>
          <w:p w:rsidR="004D7297" w:rsidRPr="002242B2" w:rsidRDefault="004D7297" w:rsidP="00BC4DF2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</w:rPr>
            </w:pPr>
          </w:p>
          <w:p w:rsidR="00682E17" w:rsidRPr="002242B2" w:rsidRDefault="00682E17" w:rsidP="00064FAA">
            <w:pPr>
              <w:autoSpaceDE w:val="0"/>
              <w:autoSpaceDN w:val="0"/>
              <w:adjustRightInd w:val="0"/>
              <w:ind w:left="2585" w:hanging="2045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Статья 6. </w:t>
            </w:r>
            <w:r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Назначе</w:t>
            </w:r>
            <w:r w:rsidR="009B57F5"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н</w:t>
            </w:r>
            <w:r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ие</w:t>
            </w: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на должность Уполномоченного по правам ребенка</w:t>
            </w:r>
          </w:p>
          <w:p w:rsidR="00682E17" w:rsidRPr="002242B2" w:rsidRDefault="00682E17" w:rsidP="00682E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56A6A" w:rsidRPr="002242B2" w:rsidRDefault="00682E17" w:rsidP="00682E17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2242B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1. </w:t>
            </w:r>
            <w:r w:rsidR="00D56A6A" w:rsidRPr="002242B2">
              <w:rPr>
                <w:sz w:val="28"/>
                <w:szCs w:val="28"/>
              </w:rPr>
              <w:t xml:space="preserve">Уполномоченный по правам ребенка </w:t>
            </w:r>
            <w:r w:rsidR="00D56A6A" w:rsidRPr="002242B2">
              <w:rPr>
                <w:sz w:val="28"/>
                <w:szCs w:val="28"/>
                <w:u w:val="single"/>
              </w:rPr>
              <w:t>назначается</w:t>
            </w:r>
            <w:r w:rsidR="00D56A6A" w:rsidRPr="002242B2">
              <w:rPr>
                <w:sz w:val="28"/>
                <w:szCs w:val="28"/>
              </w:rPr>
              <w:t xml:space="preserve"> на должность Государственным Советом Республики Татарстан большинством голосов от числа избранных депутатов Государственного Совета Республики Татарстан. </w:t>
            </w:r>
            <w:r w:rsidR="00D56A6A" w:rsidRPr="002242B2">
              <w:rPr>
                <w:sz w:val="28"/>
                <w:szCs w:val="28"/>
                <w:u w:val="single"/>
              </w:rPr>
              <w:t>До рассмотрения кандидатуры на должность Уполномоченного по правам ребенка Государственный Совет Республики Татарстан согласовывает ее с Уполномоченным при Президенте Российской Федерации по правам ребенка.</w:t>
            </w:r>
          </w:p>
          <w:p w:rsidR="00682E17" w:rsidRPr="002242B2" w:rsidRDefault="00682E17" w:rsidP="00A64227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</w:rPr>
            </w:pPr>
          </w:p>
          <w:p w:rsidR="006B7A84" w:rsidRPr="002242B2" w:rsidRDefault="006B7A84" w:rsidP="00A6422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  <w:r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Статья 7</w:t>
            </w:r>
            <w:r w:rsidR="00816216"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,</w:t>
            </w:r>
            <w:r w:rsidR="00256163"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 часть 2</w:t>
            </w:r>
          </w:p>
          <w:p w:rsidR="00256163" w:rsidRPr="002242B2" w:rsidRDefault="00256163" w:rsidP="00A6422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  <w:p w:rsidR="00256163" w:rsidRPr="002242B2" w:rsidRDefault="00256163" w:rsidP="002967C8">
            <w:pPr>
              <w:autoSpaceDE w:val="0"/>
              <w:autoSpaceDN w:val="0"/>
              <w:adjustRightInd w:val="0"/>
              <w:ind w:left="2585" w:hanging="2045"/>
              <w:jc w:val="both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Статья 7. </w:t>
            </w: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Вступление в должность Уполномоченного по правам ребенка</w:t>
            </w:r>
          </w:p>
          <w:p w:rsidR="00256163" w:rsidRPr="002242B2" w:rsidRDefault="00256163" w:rsidP="00A64227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</w:rPr>
            </w:pPr>
          </w:p>
          <w:p w:rsidR="00256163" w:rsidRPr="002242B2" w:rsidRDefault="00256163" w:rsidP="00256163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sz w:val="28"/>
                <w:szCs w:val="28"/>
              </w:rPr>
              <w:t>2.</w:t>
            </w:r>
            <w:r w:rsidRPr="002242B2">
              <w:rPr>
                <w:b/>
                <w:sz w:val="28"/>
                <w:szCs w:val="28"/>
              </w:rPr>
              <w:t xml:space="preserve"> 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Присяга приносится на заседании Государственного Совета Республики Татарстан непосредственно после 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назначения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Уполномоченного по правам ребенка на должность.</w:t>
            </w:r>
          </w:p>
          <w:p w:rsidR="00256163" w:rsidRPr="002242B2" w:rsidRDefault="00256163" w:rsidP="00A64227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</w:rPr>
            </w:pPr>
          </w:p>
          <w:p w:rsidR="00713272" w:rsidRPr="002242B2" w:rsidRDefault="00713272" w:rsidP="00713272">
            <w:pPr>
              <w:ind w:firstLine="306"/>
              <w:jc w:val="both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  <w:r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Статья 8</w:t>
            </w:r>
            <w:r w:rsidR="008242AE"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 части 1, 2 и 3</w:t>
            </w:r>
          </w:p>
          <w:p w:rsidR="00713272" w:rsidRPr="002242B2" w:rsidRDefault="00713272" w:rsidP="00713272">
            <w:pPr>
              <w:ind w:firstLine="306"/>
              <w:jc w:val="both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  <w:p w:rsidR="00713272" w:rsidRPr="002242B2" w:rsidRDefault="00713272" w:rsidP="00EE1A6A">
            <w:pPr>
              <w:autoSpaceDE w:val="0"/>
              <w:autoSpaceDN w:val="0"/>
              <w:adjustRightInd w:val="0"/>
              <w:ind w:left="1451" w:hanging="1145"/>
              <w:jc w:val="both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Статья 8. </w:t>
            </w: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Срок полномочий Уполномоченного по правам ребенка</w:t>
            </w:r>
          </w:p>
          <w:p w:rsidR="00713272" w:rsidRPr="002242B2" w:rsidRDefault="00713272" w:rsidP="00A64227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</w:rPr>
            </w:pPr>
          </w:p>
          <w:p w:rsidR="0091253F" w:rsidRPr="002242B2" w:rsidRDefault="0091253F" w:rsidP="0091253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1. Уполномоченный по правам ребенка 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назначается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на должность сроком на пять лет.</w:t>
            </w:r>
          </w:p>
          <w:p w:rsidR="0091253F" w:rsidRPr="002242B2" w:rsidRDefault="0091253F" w:rsidP="0091253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2. Одно и то же лицо не может быть 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назначено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на 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должность Уполномоченного по правам ребенка более чем на два срока подряд.</w:t>
            </w:r>
          </w:p>
          <w:p w:rsidR="0091253F" w:rsidRPr="002242B2" w:rsidRDefault="0091253F" w:rsidP="0091253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3. Полномочия Уполномоченного по правам ребенка прекращаются со дня </w:t>
            </w:r>
            <w:r w:rsidRPr="002242B2">
              <w:rPr>
                <w:rFonts w:eastAsiaTheme="minorHAnsi"/>
                <w:bCs/>
                <w:sz w:val="28"/>
                <w:szCs w:val="28"/>
                <w:u w:val="single"/>
                <w:lang w:eastAsia="en-US"/>
              </w:rPr>
              <w:t>назначения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нового Уполномоченного по правам ребенка.</w:t>
            </w:r>
          </w:p>
          <w:p w:rsidR="0091253F" w:rsidRPr="002242B2" w:rsidRDefault="0091253F" w:rsidP="00A64227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</w:rPr>
            </w:pPr>
          </w:p>
          <w:p w:rsidR="00565C2F" w:rsidRPr="002242B2" w:rsidRDefault="00565C2F" w:rsidP="00A64227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  <w:u w:val="single"/>
              </w:rPr>
            </w:pPr>
            <w:r w:rsidRPr="002242B2">
              <w:rPr>
                <w:b/>
                <w:sz w:val="28"/>
                <w:szCs w:val="28"/>
                <w:u w:val="single"/>
              </w:rPr>
              <w:t>Статья 10</w:t>
            </w:r>
            <w:r w:rsidR="00512BA9">
              <w:rPr>
                <w:b/>
                <w:sz w:val="28"/>
                <w:szCs w:val="28"/>
                <w:u w:val="single"/>
              </w:rPr>
              <w:t>,</w:t>
            </w:r>
            <w:r w:rsidR="00F01EEC" w:rsidRPr="002242B2">
              <w:rPr>
                <w:b/>
                <w:sz w:val="28"/>
                <w:szCs w:val="28"/>
                <w:u w:val="single"/>
              </w:rPr>
              <w:t xml:space="preserve"> част</w:t>
            </w:r>
            <w:r w:rsidR="00914D0F">
              <w:rPr>
                <w:b/>
                <w:sz w:val="28"/>
                <w:szCs w:val="28"/>
                <w:u w:val="single"/>
              </w:rPr>
              <w:t>ь</w:t>
            </w:r>
            <w:r w:rsidR="00F01EEC" w:rsidRPr="002242B2">
              <w:rPr>
                <w:b/>
                <w:sz w:val="28"/>
                <w:szCs w:val="28"/>
                <w:u w:val="single"/>
              </w:rPr>
              <w:t xml:space="preserve"> 2</w:t>
            </w:r>
            <w:r w:rsidR="00512BA9">
              <w:rPr>
                <w:b/>
                <w:sz w:val="28"/>
                <w:szCs w:val="28"/>
                <w:u w:val="single"/>
              </w:rPr>
              <w:t xml:space="preserve"> </w:t>
            </w:r>
            <w:r w:rsidR="00F01EEC" w:rsidRPr="002242B2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F01EEC" w:rsidRPr="002242B2" w:rsidRDefault="00F01EEC" w:rsidP="00A64227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F14FEE" w:rsidRPr="002242B2" w:rsidRDefault="00F14FEE" w:rsidP="00AA65AB">
            <w:pPr>
              <w:autoSpaceDE w:val="0"/>
              <w:autoSpaceDN w:val="0"/>
              <w:adjustRightInd w:val="0"/>
              <w:ind w:left="2869" w:hanging="2563"/>
              <w:jc w:val="both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Статья 10.</w:t>
            </w: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Досрочное освобождение Уполномоченного по правам ребенка от должности</w:t>
            </w:r>
          </w:p>
          <w:p w:rsidR="00814005" w:rsidRPr="002242B2" w:rsidRDefault="00814005" w:rsidP="00F01EE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F01EEC" w:rsidRDefault="00F01EEC" w:rsidP="00A152C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u w:val="single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2. </w:t>
            </w:r>
            <w:r w:rsidR="00D02B46" w:rsidRPr="00D02B46">
              <w:rPr>
                <w:sz w:val="28"/>
                <w:szCs w:val="28"/>
              </w:rPr>
              <w:t xml:space="preserve">Досрочное освобождение Уполномоченного по правам ребенка от должности производится Государственным Советом Республики Татарстан </w:t>
            </w:r>
            <w:r w:rsidR="00D02B46" w:rsidRPr="00B74275">
              <w:rPr>
                <w:sz w:val="28"/>
                <w:szCs w:val="28"/>
                <w:u w:val="single"/>
              </w:rPr>
              <w:t>по</w:t>
            </w:r>
            <w:r w:rsidR="00D02B46" w:rsidRPr="00B74275">
              <w:rPr>
                <w:b/>
                <w:sz w:val="28"/>
                <w:szCs w:val="28"/>
                <w:u w:val="single"/>
              </w:rPr>
              <w:t xml:space="preserve"> </w:t>
            </w:r>
            <w:r w:rsidR="00D02B46" w:rsidRPr="00B74275">
              <w:rPr>
                <w:sz w:val="28"/>
                <w:szCs w:val="28"/>
                <w:u w:val="single"/>
              </w:rPr>
              <w:t>согласованию с Уполномоченным при Президенте Российской Федерации по правам ребенка. Решение о досрочном освобождении Уполномоченного по правам ребенка от должности принимается Государственным Советом Республики Татарстан большинством голосов от числа избранных депутатов Государственного Совета Республики Татарстан</w:t>
            </w:r>
            <w:r w:rsidR="00B74275">
              <w:rPr>
                <w:sz w:val="28"/>
                <w:szCs w:val="28"/>
                <w:u w:val="single"/>
              </w:rPr>
              <w:t>.</w:t>
            </w:r>
          </w:p>
          <w:p w:rsidR="00A1793C" w:rsidRPr="002242B2" w:rsidRDefault="00A1793C" w:rsidP="00A1793C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Вопрос о досрочном освобождении Уполномоченного по правам ребенка от должности ставится перед Государственным Советом Республики Татарстан Президентом Республики Татарстан.</w:t>
            </w:r>
          </w:p>
          <w:p w:rsidR="00A152CE" w:rsidRDefault="00A152CE" w:rsidP="00A152C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14D0F" w:rsidRDefault="00914D0F" w:rsidP="00A152CE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Часть 3 исключена.</w:t>
            </w:r>
          </w:p>
          <w:p w:rsidR="00A54888" w:rsidRDefault="00A54888" w:rsidP="00D94B89">
            <w:pPr>
              <w:autoSpaceDE w:val="0"/>
              <w:autoSpaceDN w:val="0"/>
              <w:adjustRightInd w:val="0"/>
              <w:ind w:left="2160" w:hanging="1620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C10454" w:rsidRDefault="00227963" w:rsidP="00D94B89">
            <w:pPr>
              <w:autoSpaceDE w:val="0"/>
              <w:autoSpaceDN w:val="0"/>
              <w:adjustRightInd w:val="0"/>
              <w:ind w:left="2160" w:hanging="1620"/>
              <w:jc w:val="both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>Статья 11</w:t>
            </w:r>
            <w:r w:rsidR="00C10454">
              <w:rPr>
                <w:b/>
                <w:sz w:val="28"/>
                <w:szCs w:val="28"/>
                <w:u w:val="single"/>
              </w:rPr>
              <w:t>, пункты 2, 3, 5</w:t>
            </w:r>
            <w:r w:rsidR="00D94B89" w:rsidRPr="00687DA7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</w:p>
          <w:p w:rsidR="00C10454" w:rsidRDefault="00C10454" w:rsidP="00D94B89">
            <w:pPr>
              <w:autoSpaceDE w:val="0"/>
              <w:autoSpaceDN w:val="0"/>
              <w:adjustRightInd w:val="0"/>
              <w:ind w:left="2160" w:hanging="1620"/>
              <w:jc w:val="both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  <w:p w:rsidR="007F0D17" w:rsidRPr="007507BF" w:rsidRDefault="007507BF" w:rsidP="00D94B89">
            <w:pPr>
              <w:autoSpaceDE w:val="0"/>
              <w:autoSpaceDN w:val="0"/>
              <w:adjustRightInd w:val="0"/>
              <w:ind w:left="2160" w:hanging="1620"/>
              <w:jc w:val="both"/>
              <w:rPr>
                <w:b/>
                <w:sz w:val="28"/>
                <w:szCs w:val="28"/>
              </w:rPr>
            </w:pPr>
            <w:r w:rsidRPr="007507BF">
              <w:rPr>
                <w:rFonts w:eastAsiaTheme="minorHAnsi"/>
                <w:bCs/>
                <w:sz w:val="28"/>
                <w:szCs w:val="28"/>
                <w:lang w:eastAsia="en-US"/>
              </w:rPr>
              <w:t>Статья 11.</w:t>
            </w:r>
            <w:r w:rsidRPr="007507B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D94B89" w:rsidRPr="007507BF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Полномочия Уполномоченного по правам ребенка</w:t>
            </w:r>
          </w:p>
          <w:p w:rsidR="007E3052" w:rsidRDefault="007E3052" w:rsidP="007E305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целях выполнения своих задач Уполномоченный по правам ребенка:</w:t>
            </w:r>
          </w:p>
          <w:p w:rsidR="007E3052" w:rsidRDefault="007E3052" w:rsidP="007E3052">
            <w:pPr>
              <w:ind w:firstLine="306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gramStart"/>
            <w:r w:rsidRPr="001A6B54">
              <w:rPr>
                <w:rFonts w:eastAsiaTheme="minorHAnsi"/>
                <w:bCs/>
                <w:sz w:val="28"/>
                <w:szCs w:val="28"/>
                <w:lang w:eastAsia="en-US"/>
              </w:rPr>
              <w:t>2) осуществляет прием граждан, рассматривает обращения, касающиеся нарушения прав и интересов ребенка, жалобы граждан на решения или действия (бездействие) органов государственной власти Республики Татарстан, органов местного самоуправления в Республике Татарстан, должностных лиц</w:t>
            </w:r>
            <w:r w:rsidR="00A87C76">
              <w:rPr>
                <w:rFonts w:eastAsiaTheme="minorHAnsi"/>
                <w:bCs/>
                <w:sz w:val="28"/>
                <w:szCs w:val="28"/>
                <w:lang w:eastAsia="en-US"/>
              </w:rPr>
              <w:t>,</w:t>
            </w:r>
            <w:r w:rsidRPr="001A6B54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A87C76">
              <w:rPr>
                <w:sz w:val="28"/>
                <w:szCs w:val="28"/>
                <w:u w:val="single"/>
              </w:rPr>
              <w:t>образовательных и медицинских организаций, организаций, оказывающих социальные и иные услуги детям и семьям, имеющим детей</w:t>
            </w:r>
            <w:r w:rsidRPr="001A6B54">
              <w:rPr>
                <w:rFonts w:eastAsiaTheme="minorHAnsi"/>
                <w:bCs/>
                <w:sz w:val="28"/>
                <w:szCs w:val="28"/>
                <w:lang w:eastAsia="en-US"/>
              </w:rPr>
              <w:t>, нарушающих права и интересы ребенка;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gramEnd"/>
          </w:p>
          <w:p w:rsidR="00864075" w:rsidRPr="00A05638" w:rsidRDefault="00864075" w:rsidP="0086407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gramStart"/>
            <w:r w:rsidRPr="00A05638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3) проверяет самостоятельно или совместно с компетентными государственными органами Республики Татарстан и должностными лицами деятельность органов государственной власти Республики Татарстан, органов местного самоуправления в Республике Татарстан, </w:t>
            </w:r>
            <w:r w:rsidRPr="00A05638">
              <w:rPr>
                <w:sz w:val="28"/>
                <w:szCs w:val="28"/>
                <w:u w:val="single"/>
              </w:rPr>
              <w:t>образовательных и медицинских организаций, организаций, оказывающих социальные и иные услуги детям и семьям, имеющим детей</w:t>
            </w:r>
            <w:r w:rsidRPr="00A05638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, их должностных лиц, а также сообщения о фактах нарушения прав и интересов ребенка; </w:t>
            </w:r>
            <w:proofErr w:type="gramEnd"/>
          </w:p>
          <w:p w:rsidR="007F0D17" w:rsidRPr="00A05638" w:rsidRDefault="00A15B88" w:rsidP="00A64227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  <w:u w:val="single"/>
              </w:rPr>
            </w:pPr>
            <w:r w:rsidRPr="00A05638">
              <w:rPr>
                <w:sz w:val="28"/>
                <w:szCs w:val="28"/>
              </w:rPr>
              <w:t xml:space="preserve">5) обращается в Государственный Совет Республики Татарстан с предложениями </w:t>
            </w:r>
            <w:r w:rsidRPr="00A05638">
              <w:rPr>
                <w:sz w:val="28"/>
                <w:szCs w:val="28"/>
                <w:u w:val="single"/>
              </w:rPr>
              <w:t xml:space="preserve">о проведении </w:t>
            </w:r>
            <w:r w:rsidRPr="00A05638">
              <w:rPr>
                <w:sz w:val="28"/>
                <w:szCs w:val="28"/>
                <w:u w:val="single"/>
              </w:rPr>
              <w:lastRenderedPageBreak/>
              <w:t>в порядке, предусмотренном законодательством Республики Татарстан, парламентских расследований, парламентских слушаний по фактам нарушения прав и интересов детей</w:t>
            </w:r>
            <w:r w:rsidRPr="00A05638">
              <w:rPr>
                <w:sz w:val="28"/>
                <w:szCs w:val="28"/>
              </w:rPr>
              <w:t>;</w:t>
            </w:r>
          </w:p>
          <w:p w:rsidR="00CC3886" w:rsidRDefault="00CC3886" w:rsidP="00A64227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41743B" w:rsidRPr="002242B2" w:rsidRDefault="0041743B" w:rsidP="00A64227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  <w:u w:val="single"/>
              </w:rPr>
            </w:pPr>
            <w:r w:rsidRPr="002242B2">
              <w:rPr>
                <w:b/>
                <w:sz w:val="28"/>
                <w:szCs w:val="28"/>
                <w:u w:val="single"/>
              </w:rPr>
              <w:t>Статья 12</w:t>
            </w:r>
            <w:r w:rsidR="00321BEF" w:rsidRPr="002242B2">
              <w:rPr>
                <w:b/>
                <w:sz w:val="28"/>
                <w:szCs w:val="28"/>
                <w:u w:val="single"/>
              </w:rPr>
              <w:t>,</w:t>
            </w:r>
            <w:r w:rsidR="00C60F40" w:rsidRPr="002242B2">
              <w:rPr>
                <w:b/>
                <w:sz w:val="28"/>
                <w:szCs w:val="28"/>
                <w:u w:val="single"/>
              </w:rPr>
              <w:t xml:space="preserve"> часть 1</w:t>
            </w:r>
            <w:r w:rsidR="0040477C">
              <w:rPr>
                <w:b/>
                <w:sz w:val="28"/>
                <w:szCs w:val="28"/>
                <w:u w:val="single"/>
              </w:rPr>
              <w:t xml:space="preserve"> пункты 1, 4, 6, 11 – 14 </w:t>
            </w:r>
          </w:p>
          <w:p w:rsidR="00C60F40" w:rsidRPr="002242B2" w:rsidRDefault="00C60F40" w:rsidP="00A64227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C60F40" w:rsidRPr="002242B2" w:rsidRDefault="00C60F40" w:rsidP="000E084F">
            <w:pPr>
              <w:autoSpaceDE w:val="0"/>
              <w:autoSpaceDN w:val="0"/>
              <w:adjustRightInd w:val="0"/>
              <w:ind w:left="2018" w:hanging="1478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Статья 12.</w:t>
            </w:r>
            <w:r w:rsidR="000E084F"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ab/>
            </w: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Гарантии деятельности Уполномоченного по правам ребенка</w:t>
            </w:r>
          </w:p>
          <w:p w:rsidR="00C60F40" w:rsidRPr="002242B2" w:rsidRDefault="00C60F40" w:rsidP="00C60F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C60F40" w:rsidRPr="002242B2" w:rsidRDefault="00C60F40" w:rsidP="00C60F40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1. В целях реализации своих задач и полномочий Уполномоченный по правам ребенка вправе:</w:t>
            </w:r>
          </w:p>
          <w:p w:rsidR="00C60F40" w:rsidRPr="004637B8" w:rsidRDefault="00C60F40" w:rsidP="00C60F40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gramStart"/>
            <w:r w:rsidRPr="004637B8">
              <w:rPr>
                <w:rFonts w:eastAsiaTheme="minorHAnsi"/>
                <w:bCs/>
                <w:sz w:val="28"/>
                <w:szCs w:val="28"/>
                <w:lang w:eastAsia="en-US"/>
              </w:rPr>
              <w:t>1) безотлагательно быть принятым по вопросам своей деятельности руководителями</w:t>
            </w:r>
            <w:r w:rsidR="004637B8" w:rsidRPr="004637B8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4637B8" w:rsidRPr="004637B8">
              <w:rPr>
                <w:sz w:val="28"/>
                <w:szCs w:val="28"/>
                <w:u w:val="single"/>
              </w:rPr>
              <w:t>либо лицами, временно исполняющими их обязанности, иными должностными лицами территориальных органов федеральных государственных органов,</w:t>
            </w:r>
            <w:r w:rsidR="004637B8" w:rsidRPr="004637B8">
              <w:rPr>
                <w:sz w:val="28"/>
                <w:szCs w:val="28"/>
              </w:rPr>
              <w:t xml:space="preserve"> органов государственной власти Республики Татарстан, органов местного самоуправления в Республике Татарстан, </w:t>
            </w:r>
            <w:r w:rsidR="004637B8" w:rsidRPr="004637B8">
              <w:rPr>
                <w:sz w:val="28"/>
                <w:szCs w:val="28"/>
                <w:u w:val="single"/>
              </w:rPr>
              <w:t>образовательных и медицинских организаций, организаций, оказывающих социальные и иные услуги детям и семьям, имеющим детей</w:t>
            </w:r>
            <w:r w:rsidRPr="004637B8">
              <w:rPr>
                <w:rFonts w:eastAsiaTheme="minorHAnsi"/>
                <w:bCs/>
                <w:sz w:val="28"/>
                <w:szCs w:val="28"/>
                <w:lang w:eastAsia="en-US"/>
              </w:rPr>
              <w:t>;</w:t>
            </w:r>
            <w:proofErr w:type="gramEnd"/>
          </w:p>
          <w:p w:rsidR="00C60F40" w:rsidRPr="007F04F6" w:rsidRDefault="00C60F40" w:rsidP="00C60F40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gramStart"/>
            <w:r w:rsidRPr="007F04F6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2) запрашивать и получать в установленном порядке </w:t>
            </w:r>
            <w:r w:rsidR="007F04F6" w:rsidRPr="007F04F6">
              <w:rPr>
                <w:sz w:val="28"/>
                <w:szCs w:val="28"/>
              </w:rPr>
              <w:t xml:space="preserve">необходимые сведения, документы, материалы </w:t>
            </w:r>
            <w:r w:rsidR="007F04F6" w:rsidRPr="007F04F6">
              <w:rPr>
                <w:sz w:val="28"/>
                <w:szCs w:val="28"/>
                <w:u w:val="single"/>
              </w:rPr>
              <w:t>от территориальных органов федеральных государственных органов,</w:t>
            </w:r>
            <w:r w:rsidR="007F04F6" w:rsidRPr="007F04F6">
              <w:rPr>
                <w:sz w:val="28"/>
                <w:szCs w:val="28"/>
              </w:rPr>
              <w:t xml:space="preserve"> органов государственной власти </w:t>
            </w:r>
            <w:r w:rsidR="007F04F6" w:rsidRPr="00575E77">
              <w:rPr>
                <w:sz w:val="28"/>
                <w:szCs w:val="28"/>
                <w:u w:val="single"/>
              </w:rPr>
              <w:t>Республики Татарстан</w:t>
            </w:r>
            <w:r w:rsidR="007F04F6" w:rsidRPr="007F04F6">
              <w:rPr>
                <w:sz w:val="28"/>
                <w:szCs w:val="28"/>
              </w:rPr>
              <w:t xml:space="preserve">, органов местного самоуправления в Республике Татарстан, </w:t>
            </w:r>
            <w:r w:rsidR="007F04F6" w:rsidRPr="007F04F6">
              <w:rPr>
                <w:sz w:val="28"/>
                <w:szCs w:val="28"/>
                <w:u w:val="single"/>
              </w:rPr>
              <w:lastRenderedPageBreak/>
              <w:t>образовательных и медицинских организаций, организаций, оказывающих социальные и иные услуги детям и семьям, имеющим детей,</w:t>
            </w:r>
            <w:r w:rsidR="007F04F6" w:rsidRPr="007F04F6">
              <w:rPr>
                <w:sz w:val="28"/>
                <w:szCs w:val="28"/>
              </w:rPr>
              <w:t xml:space="preserve"> их должностных лиц по вопросам, связанным с соблюдением и защитой прав и интересов детей</w:t>
            </w:r>
            <w:r w:rsidRPr="007F04F6">
              <w:rPr>
                <w:rFonts w:eastAsiaTheme="minorHAnsi"/>
                <w:bCs/>
                <w:sz w:val="28"/>
                <w:szCs w:val="28"/>
                <w:lang w:eastAsia="en-US"/>
              </w:rPr>
              <w:t>;</w:t>
            </w:r>
            <w:proofErr w:type="gramEnd"/>
          </w:p>
          <w:p w:rsidR="00C60F40" w:rsidRPr="008E3157" w:rsidRDefault="00C60F40" w:rsidP="00C60F40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8E3157">
              <w:rPr>
                <w:rFonts w:eastAsiaTheme="minorHAnsi"/>
                <w:bCs/>
                <w:sz w:val="28"/>
                <w:szCs w:val="28"/>
                <w:lang w:eastAsia="en-US"/>
              </w:rPr>
              <w:t>3) по предъявлении удостоверения</w:t>
            </w:r>
            <w:r w:rsidR="006A7DA9" w:rsidRPr="008E3157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8E3157" w:rsidRPr="009809F9">
              <w:rPr>
                <w:sz w:val="28"/>
                <w:szCs w:val="28"/>
              </w:rPr>
              <w:t>беспрепятственно</w:t>
            </w:r>
            <w:r w:rsidR="008E3157" w:rsidRPr="008E3157">
              <w:rPr>
                <w:sz w:val="28"/>
                <w:szCs w:val="28"/>
              </w:rPr>
              <w:t xml:space="preserve"> посещать по вопросам своей деятельности </w:t>
            </w:r>
            <w:r w:rsidR="008E3157" w:rsidRPr="008E3157">
              <w:rPr>
                <w:sz w:val="28"/>
                <w:szCs w:val="28"/>
                <w:u w:val="single"/>
              </w:rPr>
              <w:t>территориальные органы федеральных государственных органов,</w:t>
            </w:r>
            <w:r w:rsidR="008E3157" w:rsidRPr="00072E5C">
              <w:rPr>
                <w:sz w:val="28"/>
                <w:szCs w:val="28"/>
              </w:rPr>
              <w:t xml:space="preserve"> органы государственной власти Республики Татарстан, органы местного самоуправления в Республике Татарстан</w:t>
            </w:r>
            <w:r w:rsidR="008E3157" w:rsidRPr="008E3157">
              <w:rPr>
                <w:sz w:val="28"/>
                <w:szCs w:val="28"/>
                <w:u w:val="single"/>
              </w:rPr>
              <w:t xml:space="preserve">, образовательные и медицинские организации, организации, оказывающие социальные и иные услуги детям и семьям, имеющим детей, </w:t>
            </w:r>
            <w:r w:rsidR="008E3157" w:rsidRPr="002B0B68">
              <w:rPr>
                <w:sz w:val="28"/>
                <w:szCs w:val="28"/>
                <w:u w:val="single"/>
              </w:rPr>
              <w:t>расположенные на территории Республики Татарстан</w:t>
            </w:r>
            <w:r w:rsidRPr="008E3157">
              <w:rPr>
                <w:rFonts w:eastAsiaTheme="minorHAnsi"/>
                <w:bCs/>
                <w:sz w:val="28"/>
                <w:szCs w:val="28"/>
                <w:lang w:eastAsia="en-US"/>
              </w:rPr>
              <w:t>;</w:t>
            </w:r>
          </w:p>
          <w:p w:rsidR="00C60F40" w:rsidRPr="001167CF" w:rsidRDefault="00C60F40" w:rsidP="00C60F40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4)</w:t>
            </w:r>
            <w:r w:rsidR="001167CF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1167CF" w:rsidRPr="001167CF">
              <w:rPr>
                <w:sz w:val="28"/>
                <w:szCs w:val="28"/>
                <w:u w:val="single"/>
              </w:rPr>
              <w:t>посещать учреждения, исполняющие наказания, и следственные изоляторы, в которых содержатся несовершеннолетние, беременные женщины и женщины, дети которых находятся в домах ребенка исправительных учреждений</w:t>
            </w:r>
            <w:r w:rsidRPr="001167CF">
              <w:rPr>
                <w:rFonts w:eastAsiaTheme="minorHAnsi"/>
                <w:bCs/>
                <w:sz w:val="28"/>
                <w:szCs w:val="28"/>
                <w:lang w:eastAsia="en-US"/>
              </w:rPr>
              <w:t>;</w:t>
            </w:r>
          </w:p>
          <w:p w:rsidR="00702CA6" w:rsidRPr="002242B2" w:rsidRDefault="00C60F40" w:rsidP="00C60F40">
            <w:pPr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6) </w:t>
            </w:r>
            <w:r w:rsidR="008A2DE2" w:rsidRPr="002242B2">
              <w:rPr>
                <w:sz w:val="28"/>
                <w:szCs w:val="28"/>
              </w:rPr>
              <w:t xml:space="preserve">самостоятельно или совместно с </w:t>
            </w:r>
            <w:r w:rsidR="008A2DE2" w:rsidRPr="002242B2">
              <w:rPr>
                <w:sz w:val="28"/>
                <w:szCs w:val="28"/>
                <w:u w:val="single"/>
              </w:rPr>
              <w:t>уполномоченными</w:t>
            </w:r>
            <w:r w:rsidR="008A2DE2" w:rsidRPr="002242B2">
              <w:rPr>
                <w:sz w:val="28"/>
                <w:szCs w:val="28"/>
              </w:rPr>
              <w:t xml:space="preserve"> государственными органами и должностными лицами </w:t>
            </w:r>
            <w:r w:rsidR="008A2DE2" w:rsidRPr="00255802">
              <w:rPr>
                <w:sz w:val="28"/>
                <w:szCs w:val="28"/>
                <w:u w:val="single"/>
              </w:rPr>
              <w:t>проводить</w:t>
            </w:r>
            <w:r w:rsidR="008A2DE2" w:rsidRPr="002242B2">
              <w:rPr>
                <w:sz w:val="28"/>
                <w:szCs w:val="28"/>
              </w:rPr>
              <w:t xml:space="preserve"> проверку </w:t>
            </w:r>
            <w:r w:rsidR="008A2DE2" w:rsidRPr="002242B2">
              <w:rPr>
                <w:sz w:val="28"/>
                <w:szCs w:val="28"/>
                <w:u w:val="single"/>
              </w:rPr>
              <w:t>информации, изложенной в обращении на имя Уполномоченного по правам ребенка, содержащем жалобу, либо иной информации по вопросам, касающимся</w:t>
            </w:r>
            <w:r w:rsidR="008A2DE2" w:rsidRPr="002242B2">
              <w:rPr>
                <w:sz w:val="28"/>
                <w:szCs w:val="28"/>
              </w:rPr>
              <w:t xml:space="preserve"> нарушения прав и интересов детей:</w:t>
            </w:r>
          </w:p>
          <w:p w:rsidR="006E48F7" w:rsidRPr="002242B2" w:rsidRDefault="006E48F7" w:rsidP="006E48F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u w:val="single"/>
              </w:rPr>
            </w:pPr>
            <w:proofErr w:type="gramStart"/>
            <w:r w:rsidRPr="002242B2">
              <w:rPr>
                <w:sz w:val="28"/>
                <w:szCs w:val="28"/>
                <w:u w:val="single"/>
              </w:rPr>
              <w:t>11)</w:t>
            </w:r>
            <w:r w:rsidR="0097001C">
              <w:rPr>
                <w:sz w:val="28"/>
                <w:szCs w:val="28"/>
                <w:u w:val="single"/>
              </w:rPr>
              <w:t xml:space="preserve"> </w:t>
            </w:r>
            <w:r w:rsidR="0097001C" w:rsidRPr="0097001C">
              <w:rPr>
                <w:sz w:val="28"/>
                <w:szCs w:val="28"/>
                <w:u w:val="single"/>
              </w:rPr>
              <w:t xml:space="preserve">обращаться в суд с административными исковыми заявлениями о признании незаконными </w:t>
            </w:r>
            <w:r w:rsidR="0097001C" w:rsidRPr="0097001C">
              <w:rPr>
                <w:sz w:val="28"/>
                <w:szCs w:val="28"/>
                <w:u w:val="single"/>
              </w:rPr>
              <w:lastRenderedPageBreak/>
              <w:t>решений, действий (бездействия) органов государственной власти Республики Татарстан, органов местного самоуправления, иных органов, организаций, наделенных отдельными государственными или иными публичными полномочиями, должностных лиц, государственных или муниципальных служащих в защиту прав и законных интересов детей, если полагает, что оспариваемые решения, действия (бездействие) не соответствуют нормативному правовому акту Российской Федерации, нарушают</w:t>
            </w:r>
            <w:proofErr w:type="gramEnd"/>
            <w:r w:rsidR="0097001C" w:rsidRPr="0097001C">
              <w:rPr>
                <w:sz w:val="28"/>
                <w:szCs w:val="28"/>
                <w:u w:val="single"/>
              </w:rPr>
              <w:t xml:space="preserve"> права и интересы детей, создают препятствия к реализации их прав и интересов или на них незаконно возложены какие-либо обязанности</w:t>
            </w:r>
            <w:r w:rsidRPr="0097001C">
              <w:rPr>
                <w:sz w:val="28"/>
                <w:szCs w:val="28"/>
                <w:u w:val="single"/>
              </w:rPr>
              <w:t>;</w:t>
            </w:r>
          </w:p>
          <w:p w:rsidR="006E48F7" w:rsidRPr="002242B2" w:rsidRDefault="006E48F7" w:rsidP="006E48F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u w:val="single"/>
              </w:rPr>
            </w:pPr>
            <w:r w:rsidRPr="002242B2">
              <w:rPr>
                <w:sz w:val="28"/>
                <w:szCs w:val="28"/>
                <w:u w:val="single"/>
              </w:rPr>
              <w:t>12)</w:t>
            </w:r>
            <w:r w:rsidR="008E0953">
              <w:rPr>
                <w:sz w:val="28"/>
                <w:szCs w:val="28"/>
                <w:u w:val="single"/>
              </w:rPr>
              <w:t xml:space="preserve"> </w:t>
            </w:r>
            <w:r w:rsidR="008E0953" w:rsidRPr="008E0953">
              <w:rPr>
                <w:sz w:val="28"/>
                <w:szCs w:val="28"/>
                <w:u w:val="single"/>
              </w:rPr>
              <w:t xml:space="preserve">направлять в органы государственной власти Республики Татарстан  и органы местного </w:t>
            </w:r>
            <w:proofErr w:type="gramStart"/>
            <w:r w:rsidR="008E0953" w:rsidRPr="008E0953">
              <w:rPr>
                <w:sz w:val="28"/>
                <w:szCs w:val="28"/>
                <w:u w:val="single"/>
              </w:rPr>
              <w:t>самоуправления</w:t>
            </w:r>
            <w:proofErr w:type="gramEnd"/>
            <w:r w:rsidR="008E0953" w:rsidRPr="008E0953">
              <w:rPr>
                <w:sz w:val="28"/>
                <w:szCs w:val="28"/>
                <w:u w:val="single"/>
              </w:rPr>
              <w:t xml:space="preserve"> мотивированные предложения об издании (принятии) нормативных правовых актов, о внесении в нормативные правовые акты изменений, направленных на обеспечение реализации и соблюдения прав и интересов детей, признании нормативных правовых актов утратившими силу или приостановлении их действия в случаях, если эти акты нарушают права и интересы детей</w:t>
            </w:r>
            <w:r w:rsidRPr="002242B2">
              <w:rPr>
                <w:sz w:val="28"/>
                <w:szCs w:val="28"/>
                <w:u w:val="single"/>
              </w:rPr>
              <w:t>;</w:t>
            </w:r>
          </w:p>
          <w:p w:rsidR="006E48F7" w:rsidRPr="002242B2" w:rsidRDefault="006E48F7" w:rsidP="006E48F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u w:val="single"/>
              </w:rPr>
            </w:pPr>
            <w:r w:rsidRPr="002242B2">
              <w:rPr>
                <w:sz w:val="28"/>
                <w:szCs w:val="28"/>
                <w:u w:val="single"/>
              </w:rPr>
              <w:t>13)</w:t>
            </w:r>
            <w:r w:rsidR="00304D01">
              <w:rPr>
                <w:sz w:val="28"/>
                <w:szCs w:val="28"/>
                <w:u w:val="single"/>
              </w:rPr>
              <w:t xml:space="preserve"> </w:t>
            </w:r>
            <w:r w:rsidR="00304D01" w:rsidRPr="00304D01">
              <w:rPr>
                <w:sz w:val="28"/>
                <w:szCs w:val="28"/>
                <w:u w:val="single"/>
              </w:rPr>
              <w:t xml:space="preserve">направлять Президенту Республики Татарстан, в Кабинет Министров Республики Татарстан мотивированные предложения о признании утратившими силу или приостановлении </w:t>
            </w:r>
            <w:proofErr w:type="gramStart"/>
            <w:r w:rsidR="00304D01" w:rsidRPr="00304D01">
              <w:rPr>
                <w:sz w:val="28"/>
                <w:szCs w:val="28"/>
                <w:u w:val="single"/>
              </w:rPr>
              <w:t>действия актов органов исполнительной власти Республики</w:t>
            </w:r>
            <w:proofErr w:type="gramEnd"/>
            <w:r w:rsidR="00304D01" w:rsidRPr="00304D01">
              <w:rPr>
                <w:sz w:val="28"/>
                <w:szCs w:val="28"/>
                <w:u w:val="single"/>
              </w:rPr>
              <w:t xml:space="preserve"> Татарстан в случаях, если эти акты нарушают права и </w:t>
            </w:r>
            <w:r w:rsidR="00304D01" w:rsidRPr="00304D01">
              <w:rPr>
                <w:sz w:val="28"/>
                <w:szCs w:val="28"/>
                <w:u w:val="single"/>
              </w:rPr>
              <w:lastRenderedPageBreak/>
              <w:t>интересы детей</w:t>
            </w:r>
            <w:r w:rsidRPr="002242B2">
              <w:rPr>
                <w:sz w:val="28"/>
                <w:szCs w:val="28"/>
                <w:u w:val="single"/>
              </w:rPr>
              <w:t>;</w:t>
            </w:r>
          </w:p>
          <w:p w:rsidR="00C60F40" w:rsidRPr="002242B2" w:rsidRDefault="006E48F7" w:rsidP="006E48F7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u w:val="single"/>
              </w:rPr>
            </w:pPr>
            <w:r w:rsidRPr="002242B2">
              <w:rPr>
                <w:sz w:val="28"/>
                <w:szCs w:val="28"/>
                <w:u w:val="single"/>
              </w:rPr>
              <w:t>14) участвовать в пределах своих полномочий в деятельности по профилактике безнадзорности и правонарушений несовершеннолетних в порядке, установленном законодательством Российской Федерации и (или) законодательством Республики Татарстан.</w:t>
            </w:r>
          </w:p>
          <w:p w:rsidR="00774D7B" w:rsidRPr="002242B2" w:rsidRDefault="00774D7B" w:rsidP="006E48F7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u w:val="single"/>
              </w:rPr>
            </w:pPr>
          </w:p>
          <w:p w:rsidR="00774D7B" w:rsidRPr="002242B2" w:rsidRDefault="00774D7B" w:rsidP="00774D7B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  <w:r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Статья 13</w:t>
            </w:r>
            <w:r w:rsidR="00364E01"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,</w:t>
            </w:r>
            <w:r w:rsidR="000E3D47"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 часть 1</w:t>
            </w:r>
          </w:p>
          <w:p w:rsidR="000E3D47" w:rsidRPr="002242B2" w:rsidRDefault="000E3D47" w:rsidP="000E3D4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0E3D47" w:rsidRPr="002242B2" w:rsidRDefault="000E3D47" w:rsidP="002E6DCB">
            <w:pPr>
              <w:autoSpaceDE w:val="0"/>
              <w:autoSpaceDN w:val="0"/>
              <w:adjustRightInd w:val="0"/>
              <w:ind w:left="2160" w:hanging="1620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Статья 13.</w:t>
            </w:r>
            <w:r w:rsidR="002E6DCB"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ab/>
            </w:r>
            <w:r w:rsidRPr="002242B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Доклады Уполномоченного по правам ребенка</w:t>
            </w:r>
          </w:p>
          <w:p w:rsidR="000E3D47" w:rsidRPr="002242B2" w:rsidRDefault="000E3D47" w:rsidP="000E3D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E3D47" w:rsidRPr="002242B2" w:rsidRDefault="000E3D47" w:rsidP="000E3D4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sz w:val="28"/>
                <w:szCs w:val="28"/>
                <w:lang w:eastAsia="en-US"/>
              </w:rPr>
              <w:t xml:space="preserve">1. Не позднее чем через три месяца по окончании календарного года Уполномоченный по правам ребенка готовит ежегодный </w:t>
            </w:r>
            <w:r w:rsidR="00BE1917" w:rsidRPr="002242B2">
              <w:rPr>
                <w:sz w:val="28"/>
                <w:szCs w:val="28"/>
              </w:rPr>
              <w:t xml:space="preserve">доклад </w:t>
            </w:r>
            <w:r w:rsidR="00BE1917" w:rsidRPr="002242B2">
              <w:rPr>
                <w:sz w:val="28"/>
                <w:szCs w:val="28"/>
                <w:u w:val="single"/>
              </w:rPr>
              <w:t xml:space="preserve">о результатах </w:t>
            </w:r>
            <w:r w:rsidR="00BE1917" w:rsidRPr="00806422">
              <w:rPr>
                <w:sz w:val="28"/>
                <w:szCs w:val="28"/>
                <w:u w:val="single"/>
              </w:rPr>
              <w:t>своей деятельности,</w:t>
            </w:r>
            <w:r w:rsidR="00BE1917" w:rsidRPr="002242B2">
              <w:rPr>
                <w:sz w:val="28"/>
                <w:szCs w:val="28"/>
                <w:u w:val="single"/>
              </w:rPr>
              <w:t xml:space="preserve"> </w:t>
            </w:r>
            <w:proofErr w:type="gramStart"/>
            <w:r w:rsidR="00BE1917" w:rsidRPr="002242B2">
              <w:rPr>
                <w:sz w:val="28"/>
                <w:szCs w:val="28"/>
                <w:u w:val="single"/>
              </w:rPr>
              <w:t>содержащий</w:t>
            </w:r>
            <w:proofErr w:type="gramEnd"/>
            <w:r w:rsidR="00BE1917" w:rsidRPr="002242B2">
              <w:rPr>
                <w:sz w:val="28"/>
                <w:szCs w:val="28"/>
                <w:u w:val="single"/>
              </w:rPr>
              <w:t xml:space="preserve"> в том числе оценку соблюдения прав и законных интересов детей на территории Республики Татарстан, а также предложения о совершенствовании их правового положения</w:t>
            </w:r>
            <w:r w:rsidR="00BE1917" w:rsidRPr="002242B2">
              <w:rPr>
                <w:sz w:val="28"/>
                <w:szCs w:val="28"/>
              </w:rPr>
              <w:t>.</w:t>
            </w:r>
          </w:p>
          <w:p w:rsidR="000E3D47" w:rsidRDefault="000E3D47" w:rsidP="000E3D4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sz w:val="28"/>
                <w:szCs w:val="28"/>
                <w:lang w:eastAsia="en-US"/>
              </w:rPr>
              <w:t>Указанный доклад направляется Президенту Республики Татарстан, в Государственный Совет Республики Татарстан, Кабинет Министров Республики Татарстан, Конституционный суд Республики Татарстан, Верховный Суд Республики Татарстан, Арбитражный суд Республики Татарстан, Прокурору Республики Татарстан</w:t>
            </w:r>
            <w:r w:rsidR="001B1437" w:rsidRPr="002242B2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1B1437" w:rsidRPr="002242B2">
              <w:rPr>
                <w:sz w:val="28"/>
                <w:szCs w:val="28"/>
              </w:rPr>
              <w:t xml:space="preserve"> </w:t>
            </w:r>
            <w:r w:rsidR="001B1437" w:rsidRPr="002242B2">
              <w:rPr>
                <w:sz w:val="28"/>
                <w:szCs w:val="28"/>
                <w:u w:val="single"/>
              </w:rPr>
              <w:t xml:space="preserve">Уполномоченному при Президенте Российской Федерации по правам </w:t>
            </w:r>
            <w:r w:rsidR="001B1437" w:rsidRPr="002242B2">
              <w:rPr>
                <w:sz w:val="28"/>
                <w:szCs w:val="28"/>
                <w:u w:val="single"/>
              </w:rPr>
              <w:lastRenderedPageBreak/>
              <w:t>ребенка</w:t>
            </w:r>
            <w:r w:rsidRPr="002242B2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9C21E8" w:rsidRDefault="009C21E8" w:rsidP="000E3D4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C21E8" w:rsidRPr="002242B2" w:rsidRDefault="009C21E8" w:rsidP="000E3D4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Статья</w:t>
            </w:r>
            <w:r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 14</w:t>
            </w:r>
            <w:r w:rsidR="003E6DF5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, части 2, 4, 5</w:t>
            </w:r>
          </w:p>
          <w:p w:rsidR="007E1CBC" w:rsidRDefault="007E1CBC" w:rsidP="00DE0A7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:rsidR="0093499E" w:rsidRPr="0093499E" w:rsidRDefault="007E1CBC" w:rsidP="000406C8">
            <w:pPr>
              <w:tabs>
                <w:tab w:val="left" w:pos="3004"/>
              </w:tabs>
              <w:autoSpaceDE w:val="0"/>
              <w:autoSpaceDN w:val="0"/>
              <w:adjustRightInd w:val="0"/>
              <w:ind w:left="2018" w:hanging="1478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Статья 1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4</w:t>
            </w:r>
            <w:r w:rsidRPr="002242B2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8E1F56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ab/>
            </w:r>
            <w:r w:rsidR="0093499E" w:rsidRPr="0093499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Порядок рассмотрения Уполномоченным по правам ребенка обращений (жалоб) граждан</w:t>
            </w:r>
          </w:p>
          <w:p w:rsidR="00DE0A7F" w:rsidRPr="00DE0A7F" w:rsidRDefault="00DE0A7F" w:rsidP="00DE0A7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2. </w:t>
            </w:r>
            <w:r w:rsidRPr="00DE0A7F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Уполномоченный по правам ребенка рассматривает жалобы граждан Российской Федерации, иностранных граждан и лиц без гражданства на решения или действия (бездействие) органов государственной власти Республики Татарстан, органов местного самоуправления в Республике Татарстан, государственных гражданских служащих Республики Татарстан, муниципальных служащих Республики Татарстан, руководителей и должностных </w:t>
            </w:r>
            <w:proofErr w:type="gramStart"/>
            <w:r w:rsidRPr="00DE0A7F">
              <w:rPr>
                <w:rFonts w:eastAsiaTheme="minorHAnsi"/>
                <w:bCs/>
                <w:sz w:val="28"/>
                <w:szCs w:val="28"/>
                <w:lang w:eastAsia="en-US"/>
              </w:rPr>
              <w:t>лиц</w:t>
            </w:r>
            <w:proofErr w:type="gramEnd"/>
            <w:r w:rsidRPr="00DE0A7F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DE0A7F">
              <w:rPr>
                <w:sz w:val="28"/>
                <w:szCs w:val="28"/>
                <w:u w:val="single"/>
              </w:rPr>
              <w:t>образовательных и медицинских организаций, организаций, оказывающих социальные и иные услуги детям и семьям, имеющим детей</w:t>
            </w:r>
            <w:r w:rsidRPr="00DE0A7F">
              <w:rPr>
                <w:rFonts w:eastAsiaTheme="minorHAnsi"/>
                <w:bCs/>
                <w:sz w:val="28"/>
                <w:szCs w:val="28"/>
                <w:lang w:eastAsia="en-US"/>
              </w:rPr>
              <w:t>, нарушающие права и интересы ребенка.</w:t>
            </w:r>
          </w:p>
          <w:p w:rsidR="00875AB2" w:rsidRPr="00F24E34" w:rsidRDefault="00875AB2" w:rsidP="00875AB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24E34">
              <w:rPr>
                <w:rFonts w:eastAsiaTheme="minorHAnsi"/>
                <w:bCs/>
                <w:sz w:val="28"/>
                <w:szCs w:val="28"/>
                <w:lang w:eastAsia="en-US"/>
              </w:rPr>
              <w:t>4. Жалоба подается Уполномоченному по правам ребенка в письменной форме или в форме электронного документа.</w:t>
            </w:r>
          </w:p>
          <w:p w:rsidR="00774D7B" w:rsidRPr="002242B2" w:rsidRDefault="003C682A" w:rsidP="00F35935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</w:rPr>
            </w:pPr>
            <w:r w:rsidRPr="00F24E34">
              <w:rPr>
                <w:sz w:val="28"/>
                <w:szCs w:val="28"/>
              </w:rPr>
              <w:t xml:space="preserve">5. </w:t>
            </w:r>
            <w:proofErr w:type="gramStart"/>
            <w:r w:rsidRPr="00F24E34">
              <w:rPr>
                <w:sz w:val="28"/>
                <w:szCs w:val="28"/>
              </w:rPr>
              <w:t xml:space="preserve">Жалоба должна содержать фамилию, имя, отчество </w:t>
            </w:r>
            <w:r w:rsidRPr="00F24E34">
              <w:rPr>
                <w:sz w:val="28"/>
                <w:szCs w:val="28"/>
                <w:u w:val="single"/>
              </w:rPr>
              <w:t>(последнее – при наличии)</w:t>
            </w:r>
            <w:r w:rsidRPr="00F24E34">
              <w:rPr>
                <w:sz w:val="28"/>
                <w:szCs w:val="28"/>
              </w:rPr>
              <w:t xml:space="preserve">, почтовый адрес, </w:t>
            </w:r>
            <w:r w:rsidRPr="00F24E34">
              <w:rPr>
                <w:sz w:val="28"/>
                <w:szCs w:val="28"/>
                <w:u w:val="single"/>
              </w:rPr>
              <w:t>личную подпись и дату,</w:t>
            </w:r>
            <w:r w:rsidRPr="00F24E34">
              <w:rPr>
                <w:sz w:val="28"/>
                <w:szCs w:val="28"/>
              </w:rPr>
              <w:t xml:space="preserve"> если ответ должен быть направлен в письменной форме, адрес электронной почты, если ответ должен быть направлен в форме электронного документа, изложение существа решений </w:t>
            </w:r>
            <w:r w:rsidRPr="00F24E34">
              <w:rPr>
                <w:sz w:val="28"/>
                <w:szCs w:val="28"/>
              </w:rPr>
              <w:lastRenderedPageBreak/>
              <w:t xml:space="preserve">или действий (бездействия), нарушивших или нарушающих, по мнению заявителя, права и </w:t>
            </w:r>
            <w:r w:rsidR="00F35935">
              <w:rPr>
                <w:sz w:val="28"/>
                <w:szCs w:val="28"/>
              </w:rPr>
              <w:t>законные интересы детей</w:t>
            </w:r>
            <w:r w:rsidR="00B84D1A">
              <w:rPr>
                <w:sz w:val="28"/>
                <w:szCs w:val="28"/>
              </w:rPr>
              <w:t>.</w:t>
            </w:r>
            <w:proofErr w:type="gramEnd"/>
          </w:p>
        </w:tc>
      </w:tr>
    </w:tbl>
    <w:p w:rsidR="008B52CD" w:rsidRPr="002242B2" w:rsidRDefault="008B52CD" w:rsidP="008B52CD">
      <w:pPr>
        <w:rPr>
          <w:sz w:val="28"/>
          <w:szCs w:val="28"/>
        </w:rPr>
      </w:pPr>
    </w:p>
    <w:p w:rsidR="00033908" w:rsidRPr="002242B2" w:rsidRDefault="00033908">
      <w:pPr>
        <w:rPr>
          <w:sz w:val="28"/>
          <w:szCs w:val="28"/>
        </w:rPr>
      </w:pPr>
    </w:p>
    <w:sectPr w:rsidR="00033908" w:rsidRPr="002242B2" w:rsidSect="00CF52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62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99E" w:rsidRDefault="0093499E" w:rsidP="00B54E0F">
      <w:r>
        <w:separator/>
      </w:r>
    </w:p>
  </w:endnote>
  <w:endnote w:type="continuationSeparator" w:id="1">
    <w:p w:rsidR="0093499E" w:rsidRDefault="0093499E" w:rsidP="00B54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DB6" w:rsidRDefault="00794DB6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DB6" w:rsidRDefault="00794DB6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DB6" w:rsidRDefault="00794DB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99E" w:rsidRDefault="0093499E" w:rsidP="00B54E0F">
      <w:r>
        <w:separator/>
      </w:r>
    </w:p>
  </w:footnote>
  <w:footnote w:type="continuationSeparator" w:id="1">
    <w:p w:rsidR="0093499E" w:rsidRDefault="0093499E" w:rsidP="00B54E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DB6" w:rsidRDefault="00794DB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17146"/>
      <w:docPartObj>
        <w:docPartGallery w:val="Page Numbers (Top of Page)"/>
        <w:docPartUnique/>
      </w:docPartObj>
    </w:sdtPr>
    <w:sdtContent>
      <w:p w:rsidR="0093499E" w:rsidRDefault="003A716E">
        <w:pPr>
          <w:pStyle w:val="a6"/>
          <w:jc w:val="center"/>
        </w:pPr>
        <w:fldSimple w:instr=" PAGE   \* MERGEFORMAT ">
          <w:r w:rsidR="00DF6796">
            <w:rPr>
              <w:noProof/>
            </w:rPr>
            <w:t>13</w:t>
          </w:r>
        </w:fldSimple>
      </w:p>
    </w:sdtContent>
  </w:sdt>
  <w:p w:rsidR="0093499E" w:rsidRDefault="0093499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DB6" w:rsidRDefault="00794DB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52CD"/>
    <w:rsid w:val="00001D68"/>
    <w:rsid w:val="00003257"/>
    <w:rsid w:val="00006053"/>
    <w:rsid w:val="00010622"/>
    <w:rsid w:val="00012B9B"/>
    <w:rsid w:val="0002376F"/>
    <w:rsid w:val="00033908"/>
    <w:rsid w:val="000406C8"/>
    <w:rsid w:val="00047A60"/>
    <w:rsid w:val="000510C0"/>
    <w:rsid w:val="0005427F"/>
    <w:rsid w:val="000563A6"/>
    <w:rsid w:val="00062966"/>
    <w:rsid w:val="00064FAA"/>
    <w:rsid w:val="000662E2"/>
    <w:rsid w:val="000721D9"/>
    <w:rsid w:val="00072E5C"/>
    <w:rsid w:val="00076EC6"/>
    <w:rsid w:val="000A5597"/>
    <w:rsid w:val="000B10A2"/>
    <w:rsid w:val="000D0387"/>
    <w:rsid w:val="000D6D8D"/>
    <w:rsid w:val="000E084F"/>
    <w:rsid w:val="000E1658"/>
    <w:rsid w:val="000E26A7"/>
    <w:rsid w:val="000E3D47"/>
    <w:rsid w:val="000E453B"/>
    <w:rsid w:val="000F4426"/>
    <w:rsid w:val="000F691C"/>
    <w:rsid w:val="00104974"/>
    <w:rsid w:val="00106F78"/>
    <w:rsid w:val="00111EFC"/>
    <w:rsid w:val="00115210"/>
    <w:rsid w:val="001167CF"/>
    <w:rsid w:val="001170D6"/>
    <w:rsid w:val="0014345E"/>
    <w:rsid w:val="001461A3"/>
    <w:rsid w:val="00164F71"/>
    <w:rsid w:val="00196BE5"/>
    <w:rsid w:val="001A17C8"/>
    <w:rsid w:val="001A64A7"/>
    <w:rsid w:val="001A6B54"/>
    <w:rsid w:val="001B1437"/>
    <w:rsid w:val="001B349D"/>
    <w:rsid w:val="001D7718"/>
    <w:rsid w:val="00201AD7"/>
    <w:rsid w:val="002242B2"/>
    <w:rsid w:val="00224600"/>
    <w:rsid w:val="00227757"/>
    <w:rsid w:val="00227963"/>
    <w:rsid w:val="00255802"/>
    <w:rsid w:val="00256163"/>
    <w:rsid w:val="00273EDA"/>
    <w:rsid w:val="0027770B"/>
    <w:rsid w:val="002967C8"/>
    <w:rsid w:val="002A0975"/>
    <w:rsid w:val="002A1DC0"/>
    <w:rsid w:val="002B0B68"/>
    <w:rsid w:val="002B7CED"/>
    <w:rsid w:val="002C25A7"/>
    <w:rsid w:val="002C3CEC"/>
    <w:rsid w:val="002C7E01"/>
    <w:rsid w:val="002D41B8"/>
    <w:rsid w:val="002E2A71"/>
    <w:rsid w:val="002E573C"/>
    <w:rsid w:val="002E6DCB"/>
    <w:rsid w:val="002F0DAA"/>
    <w:rsid w:val="00304D01"/>
    <w:rsid w:val="0031290D"/>
    <w:rsid w:val="00320F30"/>
    <w:rsid w:val="00321BEF"/>
    <w:rsid w:val="00357733"/>
    <w:rsid w:val="00364E01"/>
    <w:rsid w:val="003747C4"/>
    <w:rsid w:val="00375E48"/>
    <w:rsid w:val="00377556"/>
    <w:rsid w:val="0039511C"/>
    <w:rsid w:val="003976C0"/>
    <w:rsid w:val="003A6933"/>
    <w:rsid w:val="003A716E"/>
    <w:rsid w:val="003B1884"/>
    <w:rsid w:val="003B3395"/>
    <w:rsid w:val="003C682A"/>
    <w:rsid w:val="003C7009"/>
    <w:rsid w:val="003D2A42"/>
    <w:rsid w:val="003D38F8"/>
    <w:rsid w:val="003E17FE"/>
    <w:rsid w:val="003E2A95"/>
    <w:rsid w:val="003E6DF5"/>
    <w:rsid w:val="003F3913"/>
    <w:rsid w:val="00400EAC"/>
    <w:rsid w:val="0040477C"/>
    <w:rsid w:val="0041743B"/>
    <w:rsid w:val="00421765"/>
    <w:rsid w:val="004268DA"/>
    <w:rsid w:val="00431CF4"/>
    <w:rsid w:val="00432AC4"/>
    <w:rsid w:val="00435EFD"/>
    <w:rsid w:val="00445AD3"/>
    <w:rsid w:val="00455DED"/>
    <w:rsid w:val="004637B8"/>
    <w:rsid w:val="00464EDE"/>
    <w:rsid w:val="004662B8"/>
    <w:rsid w:val="00493513"/>
    <w:rsid w:val="004962D9"/>
    <w:rsid w:val="004A1138"/>
    <w:rsid w:val="004A2805"/>
    <w:rsid w:val="004A44D3"/>
    <w:rsid w:val="004C5803"/>
    <w:rsid w:val="004C5F20"/>
    <w:rsid w:val="004D35E8"/>
    <w:rsid w:val="004D7297"/>
    <w:rsid w:val="004F13B0"/>
    <w:rsid w:val="004F7D48"/>
    <w:rsid w:val="00504C41"/>
    <w:rsid w:val="005119C4"/>
    <w:rsid w:val="00512BA9"/>
    <w:rsid w:val="005405C6"/>
    <w:rsid w:val="0054672C"/>
    <w:rsid w:val="00550BE3"/>
    <w:rsid w:val="0055288F"/>
    <w:rsid w:val="00565C2F"/>
    <w:rsid w:val="0057374A"/>
    <w:rsid w:val="00575E77"/>
    <w:rsid w:val="0057628E"/>
    <w:rsid w:val="00596577"/>
    <w:rsid w:val="00597F0B"/>
    <w:rsid w:val="005A6367"/>
    <w:rsid w:val="005B16D1"/>
    <w:rsid w:val="005D58B0"/>
    <w:rsid w:val="005E59A8"/>
    <w:rsid w:val="005F1A93"/>
    <w:rsid w:val="005F684B"/>
    <w:rsid w:val="0061149D"/>
    <w:rsid w:val="00615AF3"/>
    <w:rsid w:val="00627BDE"/>
    <w:rsid w:val="00632986"/>
    <w:rsid w:val="0065115D"/>
    <w:rsid w:val="006549A4"/>
    <w:rsid w:val="00667592"/>
    <w:rsid w:val="006733D5"/>
    <w:rsid w:val="0067456A"/>
    <w:rsid w:val="00682E17"/>
    <w:rsid w:val="00685BEF"/>
    <w:rsid w:val="00687DA7"/>
    <w:rsid w:val="00693638"/>
    <w:rsid w:val="006954F1"/>
    <w:rsid w:val="006A5C2F"/>
    <w:rsid w:val="006A7DA9"/>
    <w:rsid w:val="006B006A"/>
    <w:rsid w:val="006B16A6"/>
    <w:rsid w:val="006B674C"/>
    <w:rsid w:val="006B7A84"/>
    <w:rsid w:val="006E2380"/>
    <w:rsid w:val="006E48F7"/>
    <w:rsid w:val="006F2BFC"/>
    <w:rsid w:val="00702CA6"/>
    <w:rsid w:val="007033A7"/>
    <w:rsid w:val="00713272"/>
    <w:rsid w:val="00734BF1"/>
    <w:rsid w:val="007507BF"/>
    <w:rsid w:val="007649E0"/>
    <w:rsid w:val="0076648D"/>
    <w:rsid w:val="007679F0"/>
    <w:rsid w:val="00770E53"/>
    <w:rsid w:val="00774D7B"/>
    <w:rsid w:val="00794DB6"/>
    <w:rsid w:val="007B3AF7"/>
    <w:rsid w:val="007C23F1"/>
    <w:rsid w:val="007D6BDD"/>
    <w:rsid w:val="007E1CBC"/>
    <w:rsid w:val="007E3052"/>
    <w:rsid w:val="007F04F6"/>
    <w:rsid w:val="007F0D17"/>
    <w:rsid w:val="00806422"/>
    <w:rsid w:val="0081203B"/>
    <w:rsid w:val="00814005"/>
    <w:rsid w:val="00816216"/>
    <w:rsid w:val="008219FF"/>
    <w:rsid w:val="008242AE"/>
    <w:rsid w:val="00830EE7"/>
    <w:rsid w:val="00833608"/>
    <w:rsid w:val="008406DD"/>
    <w:rsid w:val="0085067F"/>
    <w:rsid w:val="00850A63"/>
    <w:rsid w:val="00855323"/>
    <w:rsid w:val="00864075"/>
    <w:rsid w:val="00875AB2"/>
    <w:rsid w:val="00881E1D"/>
    <w:rsid w:val="008973EB"/>
    <w:rsid w:val="008A2DE2"/>
    <w:rsid w:val="008A5761"/>
    <w:rsid w:val="008B52CD"/>
    <w:rsid w:val="008C21D0"/>
    <w:rsid w:val="008C432B"/>
    <w:rsid w:val="008D583C"/>
    <w:rsid w:val="008E0953"/>
    <w:rsid w:val="008E1F56"/>
    <w:rsid w:val="008E3157"/>
    <w:rsid w:val="008F3B3A"/>
    <w:rsid w:val="0091253F"/>
    <w:rsid w:val="00914D0F"/>
    <w:rsid w:val="00921BEA"/>
    <w:rsid w:val="00924E36"/>
    <w:rsid w:val="00926502"/>
    <w:rsid w:val="0093499E"/>
    <w:rsid w:val="00941F3C"/>
    <w:rsid w:val="009449D1"/>
    <w:rsid w:val="00952155"/>
    <w:rsid w:val="009542C3"/>
    <w:rsid w:val="0097001C"/>
    <w:rsid w:val="009809F9"/>
    <w:rsid w:val="009B57F5"/>
    <w:rsid w:val="009C21E8"/>
    <w:rsid w:val="009C6524"/>
    <w:rsid w:val="009D7148"/>
    <w:rsid w:val="009E3CE6"/>
    <w:rsid w:val="009E698F"/>
    <w:rsid w:val="009F5C12"/>
    <w:rsid w:val="009F687C"/>
    <w:rsid w:val="00A05638"/>
    <w:rsid w:val="00A14CA7"/>
    <w:rsid w:val="00A152CE"/>
    <w:rsid w:val="00A15B88"/>
    <w:rsid w:val="00A16647"/>
    <w:rsid w:val="00A1793C"/>
    <w:rsid w:val="00A24449"/>
    <w:rsid w:val="00A44F63"/>
    <w:rsid w:val="00A54888"/>
    <w:rsid w:val="00A64227"/>
    <w:rsid w:val="00A861E6"/>
    <w:rsid w:val="00A86697"/>
    <w:rsid w:val="00A87C76"/>
    <w:rsid w:val="00AA0EE1"/>
    <w:rsid w:val="00AA65AB"/>
    <w:rsid w:val="00AB3D8E"/>
    <w:rsid w:val="00AC24FE"/>
    <w:rsid w:val="00AD3972"/>
    <w:rsid w:val="00AD4F4B"/>
    <w:rsid w:val="00AF66AF"/>
    <w:rsid w:val="00B54E0F"/>
    <w:rsid w:val="00B57651"/>
    <w:rsid w:val="00B57CB9"/>
    <w:rsid w:val="00B74275"/>
    <w:rsid w:val="00B77D40"/>
    <w:rsid w:val="00B825F4"/>
    <w:rsid w:val="00B84D1A"/>
    <w:rsid w:val="00B86077"/>
    <w:rsid w:val="00BB6790"/>
    <w:rsid w:val="00BC487F"/>
    <w:rsid w:val="00BC4DF2"/>
    <w:rsid w:val="00BC5FF2"/>
    <w:rsid w:val="00BD7B42"/>
    <w:rsid w:val="00BE0A31"/>
    <w:rsid w:val="00BE1917"/>
    <w:rsid w:val="00C10454"/>
    <w:rsid w:val="00C25CC8"/>
    <w:rsid w:val="00C2727D"/>
    <w:rsid w:val="00C313B1"/>
    <w:rsid w:val="00C51BBE"/>
    <w:rsid w:val="00C5456B"/>
    <w:rsid w:val="00C609EB"/>
    <w:rsid w:val="00C60F40"/>
    <w:rsid w:val="00C92E6E"/>
    <w:rsid w:val="00CA4826"/>
    <w:rsid w:val="00CB0C61"/>
    <w:rsid w:val="00CC1D1C"/>
    <w:rsid w:val="00CC2A78"/>
    <w:rsid w:val="00CC3886"/>
    <w:rsid w:val="00CD223B"/>
    <w:rsid w:val="00CE136D"/>
    <w:rsid w:val="00CE5577"/>
    <w:rsid w:val="00CF529F"/>
    <w:rsid w:val="00D01A19"/>
    <w:rsid w:val="00D02B46"/>
    <w:rsid w:val="00D034A6"/>
    <w:rsid w:val="00D10106"/>
    <w:rsid w:val="00D371AC"/>
    <w:rsid w:val="00D526AE"/>
    <w:rsid w:val="00D56A6A"/>
    <w:rsid w:val="00D7417C"/>
    <w:rsid w:val="00D74E19"/>
    <w:rsid w:val="00D76F7B"/>
    <w:rsid w:val="00D77BD3"/>
    <w:rsid w:val="00D83AAC"/>
    <w:rsid w:val="00D866B7"/>
    <w:rsid w:val="00D94B89"/>
    <w:rsid w:val="00DA286A"/>
    <w:rsid w:val="00DB5B5D"/>
    <w:rsid w:val="00DC32D2"/>
    <w:rsid w:val="00DC4E1E"/>
    <w:rsid w:val="00DC7EDD"/>
    <w:rsid w:val="00DE0A7F"/>
    <w:rsid w:val="00DF63A3"/>
    <w:rsid w:val="00DF6796"/>
    <w:rsid w:val="00E020C0"/>
    <w:rsid w:val="00E02ED4"/>
    <w:rsid w:val="00E17C8B"/>
    <w:rsid w:val="00E2338D"/>
    <w:rsid w:val="00E62FDF"/>
    <w:rsid w:val="00E815EF"/>
    <w:rsid w:val="00E921A0"/>
    <w:rsid w:val="00E97898"/>
    <w:rsid w:val="00EA18E2"/>
    <w:rsid w:val="00EA675C"/>
    <w:rsid w:val="00EB1007"/>
    <w:rsid w:val="00EB14A3"/>
    <w:rsid w:val="00EE0107"/>
    <w:rsid w:val="00EE1A6A"/>
    <w:rsid w:val="00EE3FBB"/>
    <w:rsid w:val="00EE7982"/>
    <w:rsid w:val="00EF449C"/>
    <w:rsid w:val="00F0034C"/>
    <w:rsid w:val="00F01EEC"/>
    <w:rsid w:val="00F03F97"/>
    <w:rsid w:val="00F110E2"/>
    <w:rsid w:val="00F14FEE"/>
    <w:rsid w:val="00F23A2F"/>
    <w:rsid w:val="00F24C0B"/>
    <w:rsid w:val="00F24E34"/>
    <w:rsid w:val="00F35935"/>
    <w:rsid w:val="00F44294"/>
    <w:rsid w:val="00F53AAA"/>
    <w:rsid w:val="00F660A2"/>
    <w:rsid w:val="00F7240E"/>
    <w:rsid w:val="00F85880"/>
    <w:rsid w:val="00FA0AB5"/>
    <w:rsid w:val="00FA5455"/>
    <w:rsid w:val="00FB09A2"/>
    <w:rsid w:val="00FC4668"/>
    <w:rsid w:val="00FF7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5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8B52CD"/>
    <w:rPr>
      <w:b/>
      <w:color w:val="000080"/>
    </w:rPr>
  </w:style>
  <w:style w:type="character" w:customStyle="1" w:styleId="a5">
    <w:name w:val="Гипертекстовая ссылка"/>
    <w:basedOn w:val="a4"/>
    <w:uiPriority w:val="99"/>
    <w:rsid w:val="008B52CD"/>
    <w:rPr>
      <w:rFonts w:cs="Times New Roman"/>
      <w:b w:val="0"/>
      <w:color w:val="008000"/>
    </w:rPr>
  </w:style>
  <w:style w:type="paragraph" w:styleId="a6">
    <w:name w:val="header"/>
    <w:basedOn w:val="a"/>
    <w:link w:val="a7"/>
    <w:uiPriority w:val="99"/>
    <w:unhideWhenUsed/>
    <w:rsid w:val="008B52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5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936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363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794D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94D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843A01AA0F0E79C17B6833A534A19E96BE8E17FD23A32915DCE23674AEB014DC1C74C9D9361D6DA74A6727E21B7E48J7D6I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843A01AA0F0E79C17B763EB358FC9597BDD71FF07CF77A1AD6B76E2BF7E0538D1A219083631272AD5466J2DCI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0920F-9F77-45AE-BC50-075709CC5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13</Pages>
  <Words>3467</Words>
  <Characters>19762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bekreneva_l</dc:creator>
  <cp:lastModifiedBy>bekreneva_l</cp:lastModifiedBy>
  <cp:revision>311</cp:revision>
  <cp:lastPrinted>2019-03-26T13:18:00Z</cp:lastPrinted>
  <dcterms:created xsi:type="dcterms:W3CDTF">2019-02-18T07:58:00Z</dcterms:created>
  <dcterms:modified xsi:type="dcterms:W3CDTF">2019-04-04T13:14:00Z</dcterms:modified>
</cp:coreProperties>
</file>