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3EF" w:rsidRDefault="009B13EF" w:rsidP="009B13EF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9B13EF" w:rsidRDefault="009B13EF" w:rsidP="004F7B80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исполнении</w:t>
      </w:r>
      <w:r w:rsidR="00C34594">
        <w:rPr>
          <w:rFonts w:ascii="Times New Roman" w:hAnsi="Times New Roman" w:cs="Times New Roman"/>
        </w:rPr>
        <w:t xml:space="preserve"> таблицы 1</w:t>
      </w:r>
      <w:r>
        <w:rPr>
          <w:rFonts w:ascii="Times New Roman" w:hAnsi="Times New Roman" w:cs="Times New Roman"/>
        </w:rPr>
        <w:t xml:space="preserve"> приложения</w:t>
      </w:r>
      <w:r w:rsidR="004F7B80">
        <w:rPr>
          <w:rFonts w:ascii="Times New Roman" w:hAnsi="Times New Roman" w:cs="Times New Roman"/>
        </w:rPr>
        <w:t xml:space="preserve"> 24</w:t>
      </w:r>
      <w:r>
        <w:rPr>
          <w:rFonts w:ascii="Times New Roman" w:hAnsi="Times New Roman" w:cs="Times New Roman"/>
        </w:rPr>
        <w:t xml:space="preserve"> к Закону Республики Татарстан «О бюджете Республики Татарстан на 201</w:t>
      </w:r>
      <w:r w:rsidR="000F3AA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C34594">
        <w:rPr>
          <w:rFonts w:ascii="Times New Roman" w:hAnsi="Times New Roman" w:cs="Times New Roman"/>
        </w:rPr>
        <w:t xml:space="preserve"> и на плановый период 2013 и 2014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9B13EF" w:rsidRPr="009B13EF" w:rsidRDefault="009B13EF" w:rsidP="00C34594">
      <w:pPr>
        <w:spacing w:line="240" w:lineRule="auto"/>
        <w:ind w:firstLine="0"/>
        <w:jc w:val="center"/>
        <w:rPr>
          <w:rFonts w:ascii="Times New Roman" w:eastAsia="Calibri" w:hAnsi="Times New Roman" w:cs="Times New Roman"/>
        </w:rPr>
      </w:pPr>
      <w:r w:rsidRPr="009B13EF">
        <w:rPr>
          <w:rFonts w:ascii="Times New Roman" w:eastAsia="Calibri" w:hAnsi="Times New Roman" w:cs="Times New Roman"/>
        </w:rPr>
        <w:t>Субвенции</w:t>
      </w:r>
    </w:p>
    <w:p w:rsidR="009B13EF" w:rsidRPr="009B13EF" w:rsidRDefault="009B13EF" w:rsidP="009B13EF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9B13EF">
        <w:rPr>
          <w:rFonts w:ascii="Times New Roman" w:eastAsia="Calibri" w:hAnsi="Times New Roman" w:cs="Times New Roman"/>
        </w:rPr>
        <w:t xml:space="preserve">бюджетам муниципальных районов и городских округов </w:t>
      </w:r>
    </w:p>
    <w:p w:rsidR="009B13EF" w:rsidRDefault="009B13EF" w:rsidP="009B13EF">
      <w:pPr>
        <w:spacing w:line="240" w:lineRule="auto"/>
        <w:jc w:val="center"/>
        <w:rPr>
          <w:rFonts w:ascii="Times New Roman" w:hAnsi="Times New Roman" w:cs="Times New Roman"/>
        </w:rPr>
      </w:pPr>
      <w:r w:rsidRPr="009B13EF">
        <w:rPr>
          <w:rFonts w:ascii="Times New Roman" w:eastAsia="Calibri" w:hAnsi="Times New Roman" w:cs="Times New Roman"/>
        </w:rPr>
        <w:t xml:space="preserve">на реализацию государственных полномочий по осуществлению государственного контроля и надзора в области долевого строительства многоквартирных домов и (или) иных объектов недвижимости </w:t>
      </w:r>
    </w:p>
    <w:p w:rsidR="009B13EF" w:rsidRPr="009B13EF" w:rsidRDefault="009B13EF" w:rsidP="009B13EF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9B13EF">
        <w:rPr>
          <w:rFonts w:ascii="Times New Roman" w:eastAsia="Calibri" w:hAnsi="Times New Roman" w:cs="Times New Roman"/>
        </w:rPr>
        <w:t>на 201</w:t>
      </w:r>
      <w:r w:rsidR="000F3AA9">
        <w:rPr>
          <w:rFonts w:ascii="Times New Roman" w:eastAsia="Calibri" w:hAnsi="Times New Roman" w:cs="Times New Roman"/>
        </w:rPr>
        <w:t>2</w:t>
      </w:r>
      <w:r w:rsidRPr="009B13EF">
        <w:rPr>
          <w:rFonts w:ascii="Times New Roman" w:eastAsia="Calibri" w:hAnsi="Times New Roman" w:cs="Times New Roman"/>
        </w:rPr>
        <w:t xml:space="preserve"> год</w:t>
      </w:r>
    </w:p>
    <w:p w:rsidR="009B13EF" w:rsidRDefault="009B13EF"/>
    <w:p w:rsidR="009B13EF" w:rsidRPr="00B213BC" w:rsidRDefault="009B13EF" w:rsidP="009B13EF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12"/>
        <w:gridCol w:w="2694"/>
      </w:tblGrid>
      <w:tr w:rsidR="009B13EF" w:rsidRPr="00B213BC" w:rsidTr="00031BED">
        <w:trPr>
          <w:trHeight w:val="175"/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EF" w:rsidRPr="00B213BC" w:rsidRDefault="009B13EF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9B13EF" w:rsidRPr="00B213BC" w:rsidRDefault="009B13EF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3EF" w:rsidRPr="00B213BC" w:rsidRDefault="009B13EF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9B13EF" w:rsidRPr="00B213BC" w:rsidRDefault="009B13EF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9B13EF" w:rsidRPr="00B213BC" w:rsidTr="00347889">
        <w:trPr>
          <w:trHeight w:val="175"/>
        </w:trPr>
        <w:tc>
          <w:tcPr>
            <w:tcW w:w="6912" w:type="dxa"/>
            <w:tcBorders>
              <w:top w:val="single" w:sz="4" w:space="0" w:color="auto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Агрызский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  <w:r w:rsidR="00BA5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B13EF" w:rsidRPr="00B213BC" w:rsidTr="00347889">
        <w:trPr>
          <w:trHeight w:val="175"/>
        </w:trPr>
        <w:tc>
          <w:tcPr>
            <w:tcW w:w="6912" w:type="dxa"/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Азнакаевский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</w:tr>
      <w:tr w:rsidR="009B13EF" w:rsidRPr="00B213BC" w:rsidTr="00347889">
        <w:trPr>
          <w:trHeight w:val="175"/>
        </w:trPr>
        <w:tc>
          <w:tcPr>
            <w:tcW w:w="6912" w:type="dxa"/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Альметьевский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  <w:r w:rsidR="009B13EF"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B13EF" w:rsidRPr="00B213BC" w:rsidTr="00347889">
        <w:trPr>
          <w:trHeight w:val="175"/>
        </w:trPr>
        <w:tc>
          <w:tcPr>
            <w:tcW w:w="6912" w:type="dxa"/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Апастовский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9B13EF"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13EF" w:rsidRPr="00B213BC" w:rsidTr="00347889">
        <w:trPr>
          <w:trHeight w:val="175"/>
        </w:trPr>
        <w:tc>
          <w:tcPr>
            <w:tcW w:w="6912" w:type="dxa"/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Бавлинский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</w:tcPr>
          <w:p w:rsidR="009B13EF" w:rsidRPr="009B13EF" w:rsidRDefault="009B13EF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F3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9B13EF" w:rsidRPr="00B213BC" w:rsidTr="00347889">
        <w:trPr>
          <w:trHeight w:val="175"/>
        </w:trPr>
        <w:tc>
          <w:tcPr>
            <w:tcW w:w="6912" w:type="dxa"/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Бугульминский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</w:tcPr>
          <w:p w:rsidR="009B13EF" w:rsidRPr="009B13EF" w:rsidRDefault="000F3AA9" w:rsidP="00BA55A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  <w:r w:rsidR="009B13EF"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A5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B13EF" w:rsidRPr="00B213BC" w:rsidTr="00347889">
        <w:trPr>
          <w:trHeight w:val="175"/>
        </w:trPr>
        <w:tc>
          <w:tcPr>
            <w:tcW w:w="6912" w:type="dxa"/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Верхнеуслонский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9B13EF"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13EF" w:rsidRPr="00B213BC" w:rsidTr="009B13EF">
        <w:trPr>
          <w:trHeight w:val="175"/>
        </w:trPr>
        <w:tc>
          <w:tcPr>
            <w:tcW w:w="6912" w:type="dxa"/>
            <w:tcBorders>
              <w:bottom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Высокогорский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bottom w:val="nil"/>
            </w:tcBorders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  <w:r w:rsidR="009B13EF"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B13EF" w:rsidRPr="00B213BC" w:rsidTr="009B13EF">
        <w:trPr>
          <w:trHeight w:val="175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Елабужский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0F3AA9" w:rsidP="00AF5FA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9B13EF"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F5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B13EF" w:rsidRPr="00B213BC" w:rsidTr="009B13EF">
        <w:trPr>
          <w:trHeight w:val="175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Зеленодольский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894,5</w:t>
            </w:r>
          </w:p>
        </w:tc>
      </w:tr>
      <w:tr w:rsidR="009B13EF" w:rsidRPr="00B213BC" w:rsidTr="009B13EF">
        <w:trPr>
          <w:trHeight w:val="366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Лаишевский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9B13EF"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13EF" w:rsidRPr="00B213BC" w:rsidTr="009B13EF">
        <w:trPr>
          <w:trHeight w:val="398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Лениногорский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                                                                                     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BA55A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F3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9B13EF" w:rsidRPr="00B213BC" w:rsidTr="009B13EF">
        <w:trPr>
          <w:trHeight w:val="175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Мамадышский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9B13EF"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B13EF" w:rsidRPr="00B213BC" w:rsidTr="009B13EF">
        <w:trPr>
          <w:trHeight w:val="426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Нижнекамский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3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3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B13EF" w:rsidRPr="00B213BC" w:rsidTr="009B13EF">
        <w:trPr>
          <w:trHeight w:val="426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Нурлатский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9B13EF"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13EF" w:rsidRPr="00B213BC" w:rsidTr="009B13EF">
        <w:trPr>
          <w:trHeight w:val="344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Чистопольский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BA55A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F3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9B13EF" w:rsidRPr="00B213BC" w:rsidTr="009B13EF">
        <w:trPr>
          <w:trHeight w:val="175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Набережные Челны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B13EF" w:rsidRPr="009B13EF" w:rsidRDefault="000F3AA9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</w:t>
            </w:r>
            <w:r w:rsidR="007F3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B13EF" w:rsidRPr="00B213BC" w:rsidTr="009B13EF">
        <w:trPr>
          <w:trHeight w:val="175"/>
        </w:trPr>
        <w:tc>
          <w:tcPr>
            <w:tcW w:w="6912" w:type="dxa"/>
            <w:tcBorders>
              <w:top w:val="nil"/>
            </w:tcBorders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Казань</w:t>
            </w:r>
          </w:p>
        </w:tc>
        <w:tc>
          <w:tcPr>
            <w:tcW w:w="2694" w:type="dxa"/>
            <w:tcBorders>
              <w:top w:val="nil"/>
            </w:tcBorders>
          </w:tcPr>
          <w:p w:rsidR="009B13EF" w:rsidRPr="009B13EF" w:rsidRDefault="009B13EF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5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F3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F3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B13EF" w:rsidRPr="00B213BC" w:rsidTr="00347889">
        <w:trPr>
          <w:trHeight w:val="175"/>
        </w:trPr>
        <w:tc>
          <w:tcPr>
            <w:tcW w:w="6912" w:type="dxa"/>
          </w:tcPr>
          <w:p w:rsidR="009B13EF" w:rsidRPr="009B13EF" w:rsidRDefault="009B13EF" w:rsidP="009B13EF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</w:tcPr>
          <w:p w:rsidR="009B13EF" w:rsidRPr="009B13EF" w:rsidRDefault="009B13EF" w:rsidP="000F3AA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3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F3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3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</w:t>
            </w:r>
            <w:r w:rsidRPr="009B13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3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9B13EF" w:rsidRDefault="009B13EF" w:rsidP="009B13EF">
      <w:pPr>
        <w:tabs>
          <w:tab w:val="left" w:pos="1983"/>
        </w:tabs>
      </w:pPr>
      <w:r>
        <w:tab/>
      </w:r>
    </w:p>
    <w:sectPr w:rsidR="009B13EF" w:rsidSect="00C20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4"/>
  <w:defaultTabStop w:val="708"/>
  <w:characterSpacingControl w:val="doNotCompress"/>
  <w:compat/>
  <w:rsids>
    <w:rsidRoot w:val="009B13EF"/>
    <w:rsid w:val="00055BE7"/>
    <w:rsid w:val="000E79D3"/>
    <w:rsid w:val="000F3AA9"/>
    <w:rsid w:val="00101018"/>
    <w:rsid w:val="001D14DF"/>
    <w:rsid w:val="001D3709"/>
    <w:rsid w:val="00326AE6"/>
    <w:rsid w:val="003975F2"/>
    <w:rsid w:val="00484FCF"/>
    <w:rsid w:val="004F7B80"/>
    <w:rsid w:val="005428F8"/>
    <w:rsid w:val="005A1959"/>
    <w:rsid w:val="006170E8"/>
    <w:rsid w:val="0066118F"/>
    <w:rsid w:val="006B5D59"/>
    <w:rsid w:val="007E11B3"/>
    <w:rsid w:val="007F3472"/>
    <w:rsid w:val="008D795E"/>
    <w:rsid w:val="009B13EF"/>
    <w:rsid w:val="00A668B0"/>
    <w:rsid w:val="00A75473"/>
    <w:rsid w:val="00A87B03"/>
    <w:rsid w:val="00AF5FAE"/>
    <w:rsid w:val="00BA55A3"/>
    <w:rsid w:val="00BE06D6"/>
    <w:rsid w:val="00C203E3"/>
    <w:rsid w:val="00C34594"/>
    <w:rsid w:val="00D74879"/>
    <w:rsid w:val="00DC1AE3"/>
    <w:rsid w:val="00E33A24"/>
    <w:rsid w:val="00F23BFC"/>
    <w:rsid w:val="00FA4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EF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8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8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1112</Characters>
  <Application>Microsoft Office Word</Application>
  <DocSecurity>0</DocSecurity>
  <Lines>9</Lines>
  <Paragraphs>2</Paragraphs>
  <ScaleCrop>false</ScaleCrop>
  <Company>2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Alsu.Nizamieva</cp:lastModifiedBy>
  <cp:revision>5</cp:revision>
  <cp:lastPrinted>2013-03-21T08:39:00Z</cp:lastPrinted>
  <dcterms:created xsi:type="dcterms:W3CDTF">2013-04-01T07:54:00Z</dcterms:created>
  <dcterms:modified xsi:type="dcterms:W3CDTF">2013-05-06T13:47:00Z</dcterms:modified>
</cp:coreProperties>
</file>