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642" w:rsidRDefault="00B77642" w:rsidP="00B77642">
      <w:pPr>
        <w:spacing w:line="240" w:lineRule="auto"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Отчет</w:t>
      </w:r>
    </w:p>
    <w:p w:rsidR="00B77642" w:rsidRDefault="00B77642" w:rsidP="007D2627">
      <w:pPr>
        <w:autoSpaceDE w:val="0"/>
        <w:autoSpaceDN w:val="0"/>
        <w:adjustRightInd w:val="0"/>
        <w:spacing w:line="240" w:lineRule="auto"/>
        <w:ind w:firstLine="0"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 исполнении </w:t>
      </w:r>
      <w:r w:rsidR="007D2627">
        <w:rPr>
          <w:rFonts w:ascii="Times New Roman" w:hAnsi="Times New Roman" w:cs="Times New Roman"/>
        </w:rPr>
        <w:t xml:space="preserve">таблицы 1 </w:t>
      </w:r>
      <w:r>
        <w:rPr>
          <w:rFonts w:ascii="Times New Roman" w:hAnsi="Times New Roman" w:cs="Times New Roman"/>
        </w:rPr>
        <w:t xml:space="preserve">приложения </w:t>
      </w:r>
      <w:r w:rsidR="00B171A0">
        <w:rPr>
          <w:rFonts w:ascii="Times New Roman" w:hAnsi="Times New Roman" w:cs="Times New Roman"/>
        </w:rPr>
        <w:t>28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</w:rPr>
        <w:t>к Закону Республики Татарстан</w:t>
      </w:r>
    </w:p>
    <w:p w:rsidR="00B77642" w:rsidRDefault="00B77642" w:rsidP="00B77642">
      <w:pPr>
        <w:spacing w:line="240" w:lineRule="auto"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«О бюджете Республики Татарстан на 201</w:t>
      </w:r>
      <w:r w:rsidR="00445670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год</w:t>
      </w:r>
      <w:r w:rsidR="007D2627">
        <w:rPr>
          <w:rFonts w:ascii="Times New Roman" w:hAnsi="Times New Roman" w:cs="Times New Roman"/>
        </w:rPr>
        <w:t xml:space="preserve"> и на плановый период 201</w:t>
      </w:r>
      <w:r w:rsidR="00445670">
        <w:rPr>
          <w:rFonts w:ascii="Times New Roman" w:hAnsi="Times New Roman" w:cs="Times New Roman"/>
        </w:rPr>
        <w:t>3</w:t>
      </w:r>
      <w:r w:rsidR="007D2627">
        <w:rPr>
          <w:rFonts w:ascii="Times New Roman" w:hAnsi="Times New Roman" w:cs="Times New Roman"/>
        </w:rPr>
        <w:t xml:space="preserve"> и 201</w:t>
      </w:r>
      <w:r w:rsidR="00445670">
        <w:rPr>
          <w:rFonts w:ascii="Times New Roman" w:hAnsi="Times New Roman" w:cs="Times New Roman"/>
        </w:rPr>
        <w:t>4</w:t>
      </w:r>
      <w:r w:rsidR="007D2627">
        <w:rPr>
          <w:rFonts w:ascii="Times New Roman" w:hAnsi="Times New Roman" w:cs="Times New Roman"/>
        </w:rPr>
        <w:t xml:space="preserve"> годов</w:t>
      </w:r>
      <w:r>
        <w:rPr>
          <w:rFonts w:ascii="Times New Roman" w:hAnsi="Times New Roman" w:cs="Times New Roman"/>
        </w:rPr>
        <w:t>»</w:t>
      </w:r>
    </w:p>
    <w:p w:rsidR="00C203E3" w:rsidRDefault="00C203E3"/>
    <w:p w:rsidR="00B77642" w:rsidRDefault="00B77642" w:rsidP="00B77642">
      <w:pPr>
        <w:spacing w:line="240" w:lineRule="auto"/>
        <w:jc w:val="center"/>
        <w:rPr>
          <w:rFonts w:ascii="Times New Roman" w:hAnsi="Times New Roman" w:cs="Times New Roman"/>
          <w:szCs w:val="28"/>
        </w:rPr>
      </w:pPr>
      <w:r w:rsidRPr="00B77642">
        <w:rPr>
          <w:rFonts w:ascii="Times New Roman" w:hAnsi="Times New Roman" w:cs="Times New Roman"/>
          <w:szCs w:val="28"/>
        </w:rPr>
        <w:t xml:space="preserve">Межбюджетные трансферты </w:t>
      </w:r>
    </w:p>
    <w:p w:rsidR="001F1615" w:rsidRDefault="00B77642" w:rsidP="00B77642">
      <w:pPr>
        <w:spacing w:line="240" w:lineRule="auto"/>
        <w:jc w:val="center"/>
        <w:rPr>
          <w:rFonts w:ascii="Times New Roman" w:hAnsi="Times New Roman" w:cs="Times New Roman"/>
          <w:szCs w:val="28"/>
        </w:rPr>
      </w:pPr>
      <w:r w:rsidRPr="00B77642">
        <w:rPr>
          <w:rFonts w:ascii="Times New Roman" w:hAnsi="Times New Roman" w:cs="Times New Roman"/>
          <w:szCs w:val="28"/>
        </w:rPr>
        <w:t xml:space="preserve">бюджетам муниципальных районов и городских округов на комплектование книжных фондов библиотек </w:t>
      </w:r>
    </w:p>
    <w:p w:rsidR="00B77642" w:rsidRDefault="00B77642" w:rsidP="00B77642">
      <w:pPr>
        <w:spacing w:line="240" w:lineRule="auto"/>
        <w:jc w:val="center"/>
        <w:rPr>
          <w:rFonts w:ascii="Times New Roman" w:hAnsi="Times New Roman" w:cs="Times New Roman"/>
          <w:szCs w:val="28"/>
        </w:rPr>
      </w:pPr>
      <w:r w:rsidRPr="00B77642">
        <w:rPr>
          <w:rFonts w:ascii="Times New Roman" w:hAnsi="Times New Roman" w:cs="Times New Roman"/>
          <w:szCs w:val="28"/>
        </w:rPr>
        <w:t>на 201</w:t>
      </w:r>
      <w:r w:rsidR="00445670">
        <w:rPr>
          <w:rFonts w:ascii="Times New Roman" w:hAnsi="Times New Roman" w:cs="Times New Roman"/>
          <w:szCs w:val="28"/>
        </w:rPr>
        <w:t>2</w:t>
      </w:r>
      <w:r w:rsidRPr="00B77642">
        <w:rPr>
          <w:rFonts w:ascii="Times New Roman" w:hAnsi="Times New Roman" w:cs="Times New Roman"/>
          <w:szCs w:val="28"/>
        </w:rPr>
        <w:t xml:space="preserve"> год</w:t>
      </w:r>
    </w:p>
    <w:p w:rsidR="00B77642" w:rsidRDefault="00B77642" w:rsidP="00B77642">
      <w:pPr>
        <w:spacing w:line="240" w:lineRule="auto"/>
        <w:jc w:val="center"/>
        <w:rPr>
          <w:rFonts w:ascii="Times New Roman" w:hAnsi="Times New Roman" w:cs="Times New Roman"/>
          <w:szCs w:val="28"/>
        </w:rPr>
      </w:pPr>
    </w:p>
    <w:p w:rsidR="00B77642" w:rsidRPr="00B213BC" w:rsidRDefault="00B77642" w:rsidP="00B77642">
      <w:pPr>
        <w:spacing w:line="240" w:lineRule="auto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B171AE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9640" w:type="dxa"/>
        <w:tblInd w:w="-34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6946"/>
        <w:gridCol w:w="2694"/>
      </w:tblGrid>
      <w:tr w:rsidR="00B77642" w:rsidRPr="00B213BC" w:rsidTr="0069164B">
        <w:trPr>
          <w:trHeight w:val="175"/>
          <w:tblHeader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42" w:rsidRPr="00B213BC" w:rsidRDefault="00B77642" w:rsidP="00031BED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3BC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:rsidR="00B77642" w:rsidRPr="00B213BC" w:rsidRDefault="00B77642" w:rsidP="00031BED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3BC">
              <w:rPr>
                <w:rFonts w:ascii="Times New Roman" w:hAnsi="Times New Roman" w:cs="Times New Roman"/>
                <w:sz w:val="24"/>
                <w:szCs w:val="24"/>
              </w:rPr>
              <w:t>(городского округа)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42" w:rsidRPr="00B213BC" w:rsidRDefault="00B77642" w:rsidP="00031BED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3BC">
              <w:rPr>
                <w:rFonts w:ascii="Times New Roman" w:hAnsi="Times New Roman" w:cs="Times New Roman"/>
                <w:sz w:val="24"/>
                <w:szCs w:val="24"/>
              </w:rPr>
              <w:t>Кассовое</w:t>
            </w:r>
          </w:p>
          <w:p w:rsidR="00B77642" w:rsidRPr="00B213BC" w:rsidRDefault="00B77642" w:rsidP="00031BED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3BC">
              <w:rPr>
                <w:rFonts w:ascii="Times New Roman" w:hAnsi="Times New Roman" w:cs="Times New Roman"/>
                <w:sz w:val="24"/>
                <w:szCs w:val="24"/>
              </w:rPr>
              <w:t>исполнение</w:t>
            </w:r>
          </w:p>
        </w:tc>
      </w:tr>
      <w:tr w:rsidR="0069164B" w:rsidRPr="0069164B" w:rsidTr="00691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69164B" w:rsidRPr="0069164B" w:rsidRDefault="0069164B" w:rsidP="0069164B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6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Агрызский муниципальный район 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69164B" w:rsidRPr="0069164B" w:rsidRDefault="003D2938" w:rsidP="0069164B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97,0</w:t>
            </w:r>
          </w:p>
        </w:tc>
      </w:tr>
      <w:tr w:rsidR="0069164B" w:rsidRPr="0069164B" w:rsidTr="00691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69164B" w:rsidRPr="0069164B" w:rsidRDefault="0069164B" w:rsidP="0069164B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6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Азнакаевский муниципальный район 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69164B" w:rsidRPr="0069164B" w:rsidRDefault="003D2938" w:rsidP="0069164B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152,0</w:t>
            </w:r>
          </w:p>
        </w:tc>
      </w:tr>
      <w:tr w:rsidR="0069164B" w:rsidRPr="0069164B" w:rsidTr="00691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69164B" w:rsidRPr="0069164B" w:rsidRDefault="0069164B" w:rsidP="0069164B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6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Аксубаевский муниципальный район 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69164B" w:rsidRPr="0069164B" w:rsidRDefault="003D2938" w:rsidP="0069164B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69164B" w:rsidRPr="0069164B" w:rsidTr="00691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69164B" w:rsidRPr="0069164B" w:rsidRDefault="0069164B" w:rsidP="0069164B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6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Актанышский муниципальный район 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69164B" w:rsidRPr="0069164B" w:rsidRDefault="003D2938" w:rsidP="0069164B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69164B" w:rsidRPr="0069164B" w:rsidTr="00691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69164B" w:rsidRPr="0069164B" w:rsidRDefault="0069164B" w:rsidP="0069164B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6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Алексеевский муниципальный район 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69164B" w:rsidRPr="0069164B" w:rsidRDefault="003D2938" w:rsidP="0069164B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69164B" w:rsidRPr="0069164B" w:rsidTr="00691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69164B" w:rsidRPr="0069164B" w:rsidRDefault="0069164B" w:rsidP="0069164B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6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Алькеевский муниципальный район 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69164B" w:rsidRPr="0069164B" w:rsidRDefault="003D2938" w:rsidP="0069164B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59,0</w:t>
            </w:r>
          </w:p>
        </w:tc>
      </w:tr>
      <w:tr w:rsidR="0069164B" w:rsidRPr="0069164B" w:rsidTr="00691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69164B" w:rsidRPr="0069164B" w:rsidRDefault="0069164B" w:rsidP="0069164B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6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Альметьевский муниципальный район 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69164B" w:rsidRPr="0069164B" w:rsidRDefault="003D2938" w:rsidP="0069164B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468,0</w:t>
            </w:r>
          </w:p>
        </w:tc>
      </w:tr>
      <w:tr w:rsidR="0069164B" w:rsidRPr="0069164B" w:rsidTr="00691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69164B" w:rsidRPr="0069164B" w:rsidRDefault="0069164B" w:rsidP="0069164B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3:A14"/>
            <w:bookmarkStart w:id="1" w:name="RANGE!A13"/>
            <w:bookmarkEnd w:id="0"/>
            <w:r w:rsidRPr="006916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Апастовский муниципальный район </w:t>
            </w:r>
            <w:bookmarkEnd w:id="1"/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69164B" w:rsidRPr="0069164B" w:rsidRDefault="003D2938" w:rsidP="0069164B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</w:t>
            </w:r>
          </w:p>
        </w:tc>
      </w:tr>
      <w:tr w:rsidR="0069164B" w:rsidRPr="0069164B" w:rsidTr="00691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69164B" w:rsidRPr="0069164B" w:rsidRDefault="0069164B" w:rsidP="0069164B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6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Арский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69164B" w:rsidRPr="0069164B" w:rsidRDefault="003D2938" w:rsidP="0069164B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122,0</w:t>
            </w:r>
          </w:p>
        </w:tc>
      </w:tr>
      <w:tr w:rsidR="0069164B" w:rsidRPr="0069164B" w:rsidTr="00691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69164B" w:rsidRPr="0069164B" w:rsidRDefault="0069164B" w:rsidP="0069164B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6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Атнинский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69164B" w:rsidRPr="0069164B" w:rsidRDefault="003D2938" w:rsidP="0069164B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69164B" w:rsidRPr="0069164B" w:rsidTr="00691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69164B" w:rsidRPr="0069164B" w:rsidRDefault="0069164B" w:rsidP="0069164B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6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Бавлинский муниципальный район 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69164B" w:rsidRPr="0069164B" w:rsidRDefault="003D2938" w:rsidP="0069164B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96,0</w:t>
            </w:r>
          </w:p>
        </w:tc>
      </w:tr>
      <w:tr w:rsidR="0069164B" w:rsidRPr="0069164B" w:rsidTr="00691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69164B" w:rsidRPr="0069164B" w:rsidRDefault="0069164B" w:rsidP="0069164B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6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Балтасинский муниципальный район 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69164B" w:rsidRPr="0069164B" w:rsidRDefault="003D2938" w:rsidP="0069164B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</w:t>
            </w:r>
          </w:p>
        </w:tc>
      </w:tr>
      <w:tr w:rsidR="0069164B" w:rsidRPr="0069164B" w:rsidTr="00691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69164B" w:rsidRPr="0069164B" w:rsidRDefault="0069164B" w:rsidP="0069164B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6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Бугульминский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69164B" w:rsidRPr="0069164B" w:rsidRDefault="003D2938" w:rsidP="0069164B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261,0</w:t>
            </w:r>
          </w:p>
        </w:tc>
      </w:tr>
      <w:tr w:rsidR="0069164B" w:rsidRPr="0069164B" w:rsidTr="00691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69164B" w:rsidRPr="0069164B" w:rsidRDefault="0069164B" w:rsidP="0069164B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6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Буинский муниципальный район 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69164B" w:rsidRPr="0069164B" w:rsidRDefault="003D2938" w:rsidP="0069164B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</w:tr>
      <w:tr w:rsidR="0069164B" w:rsidRPr="0069164B" w:rsidTr="00691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69164B" w:rsidRPr="0069164B" w:rsidRDefault="0069164B" w:rsidP="0069164B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6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Верхнеуслонский муниципальный район 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69164B" w:rsidRPr="0069164B" w:rsidRDefault="003D2938" w:rsidP="0069164B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</w:tr>
      <w:tr w:rsidR="0069164B" w:rsidRPr="0069164B" w:rsidTr="00691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69164B" w:rsidRPr="0069164B" w:rsidRDefault="0069164B" w:rsidP="0069164B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6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Высокогорский муниципальный район 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69164B" w:rsidRPr="0069164B" w:rsidRDefault="003D2938" w:rsidP="0069164B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</w:tr>
      <w:tr w:rsidR="0069164B" w:rsidRPr="0069164B" w:rsidTr="00691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69164B" w:rsidRPr="0069164B" w:rsidRDefault="0069164B" w:rsidP="0069164B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6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Дрожжановский муниципальный район 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69164B" w:rsidRPr="0069164B" w:rsidRDefault="003D2938" w:rsidP="0069164B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69164B" w:rsidRPr="0069164B" w:rsidTr="00691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69164B" w:rsidRPr="0069164B" w:rsidRDefault="0069164B" w:rsidP="0069164B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6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Елабужский муниципальный район 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69164B" w:rsidRPr="0069164B" w:rsidRDefault="003D2938" w:rsidP="0069164B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198,0</w:t>
            </w:r>
          </w:p>
        </w:tc>
      </w:tr>
      <w:tr w:rsidR="0069164B" w:rsidRPr="0069164B" w:rsidTr="00691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69164B" w:rsidRPr="0069164B" w:rsidRDefault="0069164B" w:rsidP="0069164B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6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Заинский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69164B" w:rsidRPr="0069164B" w:rsidRDefault="003D2938" w:rsidP="0069164B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</w:t>
            </w:r>
          </w:p>
        </w:tc>
      </w:tr>
      <w:tr w:rsidR="0069164B" w:rsidRPr="0069164B" w:rsidTr="00691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69164B" w:rsidRPr="0069164B" w:rsidRDefault="0069164B" w:rsidP="0069164B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6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Зеленодольский муниципальный район 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69164B" w:rsidRPr="0069164B" w:rsidRDefault="003D2938" w:rsidP="0069164B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</w:tr>
      <w:tr w:rsidR="0069164B" w:rsidRPr="0069164B" w:rsidTr="00691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69164B" w:rsidRPr="0069164B" w:rsidRDefault="0069164B" w:rsidP="0069164B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6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Кайбицкий муниципальный район 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69164B" w:rsidRPr="0069164B" w:rsidRDefault="003D2938" w:rsidP="0069164B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44,0</w:t>
            </w:r>
          </w:p>
        </w:tc>
      </w:tr>
      <w:tr w:rsidR="0069164B" w:rsidRPr="0069164B" w:rsidTr="00691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69164B" w:rsidRPr="0069164B" w:rsidRDefault="0069164B" w:rsidP="0069164B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6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Камско-Устьинский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69164B" w:rsidRPr="0069164B" w:rsidRDefault="003D2938" w:rsidP="0069164B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</w:tr>
      <w:tr w:rsidR="0069164B" w:rsidRPr="0069164B" w:rsidTr="00691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69164B" w:rsidRPr="0069164B" w:rsidRDefault="0069164B" w:rsidP="0069164B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6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Кукморский муниципальный район 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69164B" w:rsidRPr="0069164B" w:rsidRDefault="003D2938" w:rsidP="0069164B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122,0</w:t>
            </w:r>
          </w:p>
        </w:tc>
      </w:tr>
      <w:tr w:rsidR="0069164B" w:rsidRPr="0069164B" w:rsidTr="00691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69164B" w:rsidRPr="0069164B" w:rsidRDefault="0069164B" w:rsidP="0069164B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6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Лаишевский муниципальный район 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69164B" w:rsidRPr="0069164B" w:rsidRDefault="003D2938" w:rsidP="0069164B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97,0</w:t>
            </w:r>
          </w:p>
        </w:tc>
      </w:tr>
      <w:tr w:rsidR="0069164B" w:rsidRPr="0069164B" w:rsidTr="00691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69164B" w:rsidRPr="0069164B" w:rsidRDefault="0069164B" w:rsidP="0069164B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6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Лениногорский муниципальный район 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69164B" w:rsidRPr="0069164B" w:rsidRDefault="003D2938" w:rsidP="0069164B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209,0</w:t>
            </w:r>
          </w:p>
        </w:tc>
      </w:tr>
      <w:tr w:rsidR="0069164B" w:rsidRPr="0069164B" w:rsidTr="00691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69164B" w:rsidRPr="0069164B" w:rsidRDefault="0069164B" w:rsidP="0069164B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6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Мамадышский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69164B" w:rsidRPr="0069164B" w:rsidRDefault="003D2938" w:rsidP="0069164B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119,0</w:t>
            </w:r>
          </w:p>
        </w:tc>
      </w:tr>
      <w:tr w:rsidR="0069164B" w:rsidRPr="0069164B" w:rsidTr="00691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69164B" w:rsidRPr="0069164B" w:rsidRDefault="0069164B" w:rsidP="0069164B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6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Менделеевский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69164B" w:rsidRPr="0069164B" w:rsidRDefault="003D2938" w:rsidP="0069164B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81,0</w:t>
            </w:r>
          </w:p>
        </w:tc>
      </w:tr>
      <w:tr w:rsidR="0069164B" w:rsidRPr="0069164B" w:rsidTr="00691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69164B" w:rsidRPr="0069164B" w:rsidRDefault="0069164B" w:rsidP="0069164B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6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Мензелинский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69164B" w:rsidRPr="0069164B" w:rsidRDefault="003D2938" w:rsidP="0069164B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79,0</w:t>
            </w:r>
          </w:p>
        </w:tc>
      </w:tr>
      <w:tr w:rsidR="0069164B" w:rsidRPr="0069164B" w:rsidTr="00691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69164B" w:rsidRPr="0069164B" w:rsidRDefault="0069164B" w:rsidP="0069164B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6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Муслюмовский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69164B" w:rsidRPr="0069164B" w:rsidRDefault="003D2938" w:rsidP="0069164B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64,0</w:t>
            </w:r>
          </w:p>
        </w:tc>
      </w:tr>
      <w:tr w:rsidR="0069164B" w:rsidRPr="0069164B" w:rsidTr="00691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69164B" w:rsidRPr="0069164B" w:rsidRDefault="0069164B" w:rsidP="0069164B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6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Нижнекамский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69164B" w:rsidRPr="0069164B" w:rsidRDefault="003D2938" w:rsidP="0069164B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631,0</w:t>
            </w:r>
          </w:p>
        </w:tc>
      </w:tr>
      <w:tr w:rsidR="0069164B" w:rsidRPr="0069164B" w:rsidTr="00691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69164B" w:rsidRPr="0069164B" w:rsidRDefault="0069164B" w:rsidP="0069164B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6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Новошешминский муниципальный район 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69164B" w:rsidRPr="0069164B" w:rsidRDefault="003D2938" w:rsidP="0069164B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</w:tr>
      <w:tr w:rsidR="0069164B" w:rsidRPr="0069164B" w:rsidTr="00691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69164B" w:rsidRPr="0069164B" w:rsidRDefault="0069164B" w:rsidP="0069164B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6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Нурлатский муниципальный район 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69164B" w:rsidRPr="0069164B" w:rsidRDefault="003D2938" w:rsidP="0069164B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142,0</w:t>
            </w:r>
          </w:p>
        </w:tc>
      </w:tr>
      <w:tr w:rsidR="0069164B" w:rsidRPr="0069164B" w:rsidTr="00691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69164B" w:rsidRPr="0069164B" w:rsidRDefault="0069164B" w:rsidP="0069164B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6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Пестречинский муниципальный район 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69164B" w:rsidRPr="0069164B" w:rsidRDefault="003D2938" w:rsidP="0069164B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77,0</w:t>
            </w:r>
          </w:p>
        </w:tc>
      </w:tr>
      <w:tr w:rsidR="0069164B" w:rsidRPr="0069164B" w:rsidTr="00691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69164B" w:rsidRPr="0069164B" w:rsidRDefault="0069164B" w:rsidP="0069164B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6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Рыбно-Слободский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69164B" w:rsidRPr="0069164B" w:rsidRDefault="003D2938" w:rsidP="0069164B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73,0</w:t>
            </w:r>
          </w:p>
        </w:tc>
      </w:tr>
      <w:tr w:rsidR="0069164B" w:rsidRPr="0069164B" w:rsidTr="00691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69164B" w:rsidRPr="0069164B" w:rsidRDefault="0069164B" w:rsidP="0069164B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6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Сабинский муниципальный район 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69164B" w:rsidRPr="0069164B" w:rsidRDefault="003D2938" w:rsidP="0069164B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82,0</w:t>
            </w:r>
          </w:p>
        </w:tc>
      </w:tr>
      <w:tr w:rsidR="0069164B" w:rsidRPr="0069164B" w:rsidTr="00691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69164B" w:rsidRPr="0069164B" w:rsidRDefault="0069164B" w:rsidP="0069164B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6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Сармановский муниципальный район 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69164B" w:rsidRPr="0069164B" w:rsidRDefault="003D2938" w:rsidP="0069164B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</w:tr>
      <w:tr w:rsidR="0069164B" w:rsidRPr="0069164B" w:rsidTr="00691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69164B" w:rsidRPr="0069164B" w:rsidRDefault="0069164B" w:rsidP="0069164B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6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Спасский муниципальный район 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69164B" w:rsidRPr="0069164B" w:rsidRDefault="003D2938" w:rsidP="0069164B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69164B" w:rsidRPr="0069164B" w:rsidTr="00691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69164B" w:rsidRPr="0069164B" w:rsidRDefault="0069164B" w:rsidP="0069164B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6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Тетюшский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69164B" w:rsidRPr="0069164B" w:rsidRDefault="003D2938" w:rsidP="0069164B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</w:t>
            </w:r>
          </w:p>
        </w:tc>
      </w:tr>
      <w:tr w:rsidR="0069164B" w:rsidRPr="0069164B" w:rsidTr="00691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69164B" w:rsidRPr="0069164B" w:rsidRDefault="0069164B" w:rsidP="0069164B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6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Тукаевский муниципальный район 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69164B" w:rsidRPr="0069164B" w:rsidRDefault="003D2938" w:rsidP="0069164B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101,0</w:t>
            </w:r>
          </w:p>
        </w:tc>
      </w:tr>
      <w:tr w:rsidR="0069164B" w:rsidRPr="0069164B" w:rsidTr="00691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69164B" w:rsidRPr="0069164B" w:rsidRDefault="0069164B" w:rsidP="0069164B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6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Тюлячинский муниципальный район 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69164B" w:rsidRPr="0069164B" w:rsidRDefault="003D2938" w:rsidP="0069164B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</w:tr>
      <w:tr w:rsidR="0069164B" w:rsidRPr="0069164B" w:rsidTr="00691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69164B" w:rsidRPr="0069164B" w:rsidRDefault="0069164B" w:rsidP="0069164B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6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Черемшанский муниципальный район 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69164B" w:rsidRPr="0069164B" w:rsidRDefault="003D2938" w:rsidP="0069164B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69164B" w:rsidRPr="0069164B" w:rsidTr="00691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69164B" w:rsidRPr="0069164B" w:rsidRDefault="0069164B" w:rsidP="0069164B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6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Чистопольский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69164B" w:rsidRPr="0069164B" w:rsidRDefault="003D2938" w:rsidP="0069164B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191,0</w:t>
            </w:r>
          </w:p>
        </w:tc>
      </w:tr>
      <w:tr w:rsidR="0069164B" w:rsidRPr="0069164B" w:rsidTr="00691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69164B" w:rsidRPr="0069164B" w:rsidRDefault="0069164B" w:rsidP="0069164B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6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Ютазинский муниципальный район 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69164B" w:rsidRPr="0069164B" w:rsidRDefault="003D2938" w:rsidP="0069164B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</w:t>
            </w:r>
          </w:p>
        </w:tc>
      </w:tr>
      <w:tr w:rsidR="0069164B" w:rsidRPr="0069164B" w:rsidTr="00691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69164B" w:rsidRPr="0069164B" w:rsidRDefault="0069164B" w:rsidP="0069164B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6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Набережные Челны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69164B" w:rsidRPr="0069164B" w:rsidRDefault="00AE739D" w:rsidP="0069164B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31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378,9</w:t>
            </w:r>
          </w:p>
        </w:tc>
      </w:tr>
      <w:tr w:rsidR="0069164B" w:rsidRPr="0069164B" w:rsidTr="00691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69164B" w:rsidRPr="0069164B" w:rsidRDefault="0069164B" w:rsidP="0069164B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6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Казань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69164B" w:rsidRPr="0069164B" w:rsidRDefault="00AE739D" w:rsidP="00A31963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31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  <w:r w:rsidR="00A31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</w:tr>
      <w:tr w:rsidR="0069164B" w:rsidRPr="0069164B" w:rsidTr="006916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69164B" w:rsidRPr="0069164B" w:rsidRDefault="0069164B" w:rsidP="0069164B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69164B" w:rsidRPr="0069164B" w:rsidRDefault="00AE739D" w:rsidP="00A31963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A31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434,2</w:t>
            </w:r>
          </w:p>
        </w:tc>
      </w:tr>
    </w:tbl>
    <w:p w:rsidR="00B77642" w:rsidRPr="00C512B4" w:rsidRDefault="00B77642" w:rsidP="00B77642">
      <w:pPr>
        <w:jc w:val="center"/>
        <w:rPr>
          <w:szCs w:val="28"/>
        </w:rPr>
      </w:pPr>
    </w:p>
    <w:p w:rsidR="00B77642" w:rsidRPr="00B77642" w:rsidRDefault="00B77642" w:rsidP="00B77642">
      <w:pPr>
        <w:spacing w:line="240" w:lineRule="auto"/>
        <w:jc w:val="center"/>
        <w:rPr>
          <w:rFonts w:ascii="Times New Roman" w:hAnsi="Times New Roman" w:cs="Times New Roman"/>
          <w:szCs w:val="28"/>
        </w:rPr>
      </w:pPr>
    </w:p>
    <w:sectPr w:rsidR="00B77642" w:rsidRPr="00B77642" w:rsidSect="00B77642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2FC3" w:rsidRDefault="00392FC3" w:rsidP="00B77642">
      <w:pPr>
        <w:spacing w:line="240" w:lineRule="auto"/>
      </w:pPr>
      <w:r>
        <w:separator/>
      </w:r>
    </w:p>
  </w:endnote>
  <w:endnote w:type="continuationSeparator" w:id="0">
    <w:p w:rsidR="00392FC3" w:rsidRDefault="00392FC3" w:rsidP="00B7764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L_Times New Roman">
    <w:panose1 w:val="020206030504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2FC3" w:rsidRDefault="00392FC3" w:rsidP="00B77642">
      <w:pPr>
        <w:spacing w:line="240" w:lineRule="auto"/>
      </w:pPr>
      <w:r>
        <w:separator/>
      </w:r>
    </w:p>
  </w:footnote>
  <w:footnote w:type="continuationSeparator" w:id="0">
    <w:p w:rsidR="00392FC3" w:rsidRDefault="00392FC3" w:rsidP="00B7764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680407"/>
      <w:docPartObj>
        <w:docPartGallery w:val="Page Numbers (Top of Page)"/>
        <w:docPartUnique/>
      </w:docPartObj>
    </w:sdtPr>
    <w:sdtContent>
      <w:p w:rsidR="00B77642" w:rsidRDefault="00935382" w:rsidP="00B77642">
        <w:pPr>
          <w:pStyle w:val="a3"/>
          <w:jc w:val="right"/>
        </w:pPr>
        <w:r w:rsidRPr="00B7764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B77642" w:rsidRPr="00B77642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B7764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36D39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7764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6"/>
  <w:proofState w:spelling="clean" w:grammar="clean"/>
  <w:stylePaneFormatFilter w:val="1024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7642"/>
    <w:rsid w:val="000E79D3"/>
    <w:rsid w:val="001F1615"/>
    <w:rsid w:val="00236D39"/>
    <w:rsid w:val="002950F3"/>
    <w:rsid w:val="002C45CF"/>
    <w:rsid w:val="003029E5"/>
    <w:rsid w:val="00392FC3"/>
    <w:rsid w:val="003D2938"/>
    <w:rsid w:val="00445670"/>
    <w:rsid w:val="0066118F"/>
    <w:rsid w:val="0069164B"/>
    <w:rsid w:val="007D2627"/>
    <w:rsid w:val="00917406"/>
    <w:rsid w:val="00935382"/>
    <w:rsid w:val="009C6FF1"/>
    <w:rsid w:val="009E12E6"/>
    <w:rsid w:val="00A31963"/>
    <w:rsid w:val="00AE739D"/>
    <w:rsid w:val="00B171A0"/>
    <w:rsid w:val="00B77642"/>
    <w:rsid w:val="00C203E3"/>
    <w:rsid w:val="00C57FB7"/>
    <w:rsid w:val="00D2524C"/>
    <w:rsid w:val="00DE4196"/>
    <w:rsid w:val="00E661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642"/>
    <w:pPr>
      <w:spacing w:after="0" w:line="288" w:lineRule="auto"/>
      <w:ind w:firstLine="709"/>
    </w:pPr>
    <w:rPr>
      <w:rFonts w:ascii="SL_Times New Roman" w:hAnsi="SL_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7642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77642"/>
    <w:rPr>
      <w:rFonts w:ascii="SL_Times New Roman" w:hAnsi="SL_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B77642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77642"/>
    <w:rPr>
      <w:rFonts w:ascii="SL_Times New Roman" w:hAnsi="SL_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32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320</Words>
  <Characters>1828</Characters>
  <Application>Microsoft Office Word</Application>
  <DocSecurity>0</DocSecurity>
  <Lines>15</Lines>
  <Paragraphs>4</Paragraphs>
  <ScaleCrop>false</ScaleCrop>
  <Company>2</Company>
  <LinksUpToDate>false</LinksUpToDate>
  <CharactersWithSpaces>2144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Alsu.Nizamieva</dc:creator>
  <cp:keywords/>
  <dc:description/>
  <cp:lastModifiedBy>Alsu.Nizamieva</cp:lastModifiedBy>
  <cp:revision>4</cp:revision>
  <dcterms:created xsi:type="dcterms:W3CDTF">2013-04-04T12:24:00Z</dcterms:created>
  <dcterms:modified xsi:type="dcterms:W3CDTF">2013-05-06T13:49:00Z</dcterms:modified>
</cp:coreProperties>
</file>