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947" w:rsidRPr="00B52502" w:rsidRDefault="00D66447" w:rsidP="00BB0947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</w:t>
      </w:r>
      <w:r w:rsidR="00CA5BE5">
        <w:rPr>
          <w:sz w:val="24"/>
          <w:szCs w:val="24"/>
        </w:rPr>
        <w:tab/>
      </w:r>
      <w:r w:rsidR="00BB0947" w:rsidRPr="00B52502">
        <w:rPr>
          <w:sz w:val="28"/>
          <w:szCs w:val="28"/>
        </w:rPr>
        <w:t>Отчет</w:t>
      </w:r>
    </w:p>
    <w:p w:rsidR="00BB0947" w:rsidRPr="00B52502" w:rsidRDefault="00BB0947" w:rsidP="00BB094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52502">
        <w:rPr>
          <w:sz w:val="28"/>
          <w:szCs w:val="28"/>
        </w:rPr>
        <w:t xml:space="preserve">об исполнении </w:t>
      </w:r>
      <w:r>
        <w:rPr>
          <w:sz w:val="28"/>
          <w:szCs w:val="28"/>
        </w:rPr>
        <w:t xml:space="preserve">таблицы 1 </w:t>
      </w:r>
      <w:r w:rsidRPr="00B52502">
        <w:rPr>
          <w:sz w:val="28"/>
          <w:szCs w:val="28"/>
        </w:rPr>
        <w:t>приложения 8 к Закону Республики Татарстан</w:t>
      </w:r>
    </w:p>
    <w:p w:rsidR="00BB0947" w:rsidRPr="00B52502" w:rsidRDefault="00BB0947" w:rsidP="00BB094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B52502">
        <w:rPr>
          <w:sz w:val="28"/>
          <w:szCs w:val="28"/>
        </w:rPr>
        <w:t>О бюджете Республики Татарстан на 201</w:t>
      </w:r>
      <w:r>
        <w:rPr>
          <w:sz w:val="28"/>
          <w:szCs w:val="28"/>
        </w:rPr>
        <w:t>2</w:t>
      </w:r>
      <w:r w:rsidRPr="00B5250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2013 и 2014 годов»</w:t>
      </w:r>
    </w:p>
    <w:p w:rsidR="00BB0947" w:rsidRPr="00B52502" w:rsidRDefault="00BB0947" w:rsidP="00BB0947">
      <w:pPr>
        <w:jc w:val="center"/>
        <w:rPr>
          <w:sz w:val="28"/>
          <w:szCs w:val="28"/>
        </w:rPr>
      </w:pPr>
    </w:p>
    <w:p w:rsidR="00BB0947" w:rsidRPr="00B52502" w:rsidRDefault="00BB0947" w:rsidP="00BB0947"/>
    <w:p w:rsidR="00BB0947" w:rsidRPr="00B52502" w:rsidRDefault="00BB0947" w:rsidP="00BB0947">
      <w:pPr>
        <w:jc w:val="center"/>
        <w:rPr>
          <w:sz w:val="28"/>
          <w:szCs w:val="28"/>
        </w:rPr>
      </w:pPr>
      <w:r w:rsidRPr="00B52502">
        <w:rPr>
          <w:sz w:val="28"/>
          <w:szCs w:val="28"/>
        </w:rPr>
        <w:t>Ведомственная структура</w:t>
      </w:r>
    </w:p>
    <w:p w:rsidR="00BB0947" w:rsidRPr="00B52502" w:rsidRDefault="00BB0947" w:rsidP="00BB0947">
      <w:pPr>
        <w:jc w:val="center"/>
        <w:rPr>
          <w:sz w:val="28"/>
          <w:szCs w:val="28"/>
        </w:rPr>
      </w:pPr>
      <w:r w:rsidRPr="00B52502">
        <w:rPr>
          <w:sz w:val="28"/>
          <w:szCs w:val="28"/>
        </w:rPr>
        <w:t xml:space="preserve"> расходов бюджета Республики Татарстан </w:t>
      </w:r>
    </w:p>
    <w:p w:rsidR="00011C5A" w:rsidRDefault="00BB0947" w:rsidP="00364551">
      <w:pPr>
        <w:jc w:val="center"/>
        <w:rPr>
          <w:sz w:val="24"/>
          <w:szCs w:val="24"/>
        </w:rPr>
      </w:pPr>
      <w:r w:rsidRPr="00B52502">
        <w:rPr>
          <w:sz w:val="28"/>
          <w:szCs w:val="28"/>
        </w:rPr>
        <w:t>на 201</w:t>
      </w:r>
      <w:r>
        <w:rPr>
          <w:sz w:val="28"/>
          <w:szCs w:val="28"/>
        </w:rPr>
        <w:t>2</w:t>
      </w:r>
      <w:r w:rsidRPr="00B52502">
        <w:rPr>
          <w:sz w:val="28"/>
          <w:szCs w:val="28"/>
        </w:rPr>
        <w:t xml:space="preserve"> год</w:t>
      </w:r>
    </w:p>
    <w:p w:rsidR="00011C5A" w:rsidRPr="00D66447" w:rsidRDefault="00011C5A" w:rsidP="004B206B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0206" w:type="dxa"/>
        <w:tblInd w:w="108" w:type="dxa"/>
        <w:tblLook w:val="04A0"/>
      </w:tblPr>
      <w:tblGrid>
        <w:gridCol w:w="4820"/>
        <w:gridCol w:w="709"/>
        <w:gridCol w:w="567"/>
        <w:gridCol w:w="567"/>
        <w:gridCol w:w="1125"/>
        <w:gridCol w:w="576"/>
        <w:gridCol w:w="1842"/>
      </w:tblGrid>
      <w:tr w:rsidR="00DE251A" w:rsidRPr="00264312" w:rsidTr="00E53337">
        <w:trPr>
          <w:trHeight w:val="2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1A" w:rsidRPr="00B52502" w:rsidRDefault="00DE251A" w:rsidP="00E53337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1A" w:rsidRPr="00B52502" w:rsidRDefault="00DE251A" w:rsidP="00E53337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Вед-во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1A" w:rsidRPr="00B52502" w:rsidRDefault="00DE251A" w:rsidP="00E53337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1A" w:rsidRPr="00B52502" w:rsidRDefault="00DE251A" w:rsidP="00E53337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ПР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1A" w:rsidRPr="00B52502" w:rsidRDefault="00DE251A" w:rsidP="00E53337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1A" w:rsidRPr="00B52502" w:rsidRDefault="00DE251A" w:rsidP="00E53337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51A" w:rsidRPr="00B52502" w:rsidRDefault="00DE251A" w:rsidP="00E53337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Кассовое</w:t>
            </w:r>
          </w:p>
          <w:p w:rsidR="00DE251A" w:rsidRPr="00B52502" w:rsidRDefault="00DE251A" w:rsidP="00E53337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исполнение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экологии и природных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сурсов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309 030,8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69 204,6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69 204,6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водохозяйственного комплекса Российской Федерации в 2012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2020 годах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водохозяйственного комплекса Российской Федерации в 2012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2020 годах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за счет су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Водохозяйственные мероприятия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29 204,6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29 204,6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29 204,6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239 409,3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 объектов растительного  и живо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152 036,7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Состояние окружающей среды и природ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80 432,8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80 432,8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Республиканская целевая программа</w:t>
            </w:r>
            <w:r w:rsidRPr="00D272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родоохранные</w:t>
            </w:r>
            <w:r w:rsidRPr="00D27233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 xml:space="preserve">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тарстан </w:t>
            </w:r>
            <w:r>
              <w:rPr>
                <w:sz w:val="24"/>
                <w:szCs w:val="24"/>
              </w:rPr>
              <w:t>на 2012 год»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79 321,8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Расходы на 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79 321,8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Природоохранные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71 603,9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71 603,9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71 603,9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71 603,9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охраны окр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87 372,6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 xml:space="preserve">ленных функций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87 372,6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66 833,5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66 833,5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Территориальные органы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19 242,3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19 242,3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1 296,8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1 296,8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Министерство экономики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623 584,7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175 772,9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175 772,9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96 878,0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96 339,3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96 339,3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78 894,9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78 894,9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78 894,9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21 941,6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56 953,3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442 901,9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442 901,9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139 304,1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132 842,3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6 461,8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303 597,8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развития мал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и среднего предпринимательства в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публике Татарстан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303 597,8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286 380,4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17 217,4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3 912,8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3 912,8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3 633,1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Подготовка управленческих кадров для 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3 633,1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3 633,1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по делам гражданской об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роны и чрезвычайным ситуациям Республ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806 384,3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безопасность и правоохран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773 087,8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Защита населения и территории от чрезв</w:t>
            </w:r>
            <w:r w:rsidRPr="00D27233">
              <w:rPr>
                <w:sz w:val="24"/>
                <w:szCs w:val="24"/>
              </w:rPr>
              <w:t>ы</w:t>
            </w:r>
            <w:r w:rsidRPr="00D27233">
              <w:rPr>
                <w:sz w:val="24"/>
                <w:szCs w:val="24"/>
              </w:rPr>
              <w:t>чайных ситуаций природного и техногенн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го характера, гражданская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350 940,4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53 448,2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53 448,2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53 448,2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6 794,1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6 338,8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1 332,2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безопасности, правоохранительной деятельности и 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Воинские формирования (органы, подразд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87 737,1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 и правоохранител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 xml:space="preserve">ной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87 737,1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ногенного характера в Республике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87 737,1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безопасности, правоохранительной деятельности и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87 737,1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59 154,1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Подготовка населения и организаций к де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ствиям в чрезвычайной ситуации в мирное и военное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59 154,1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ногенного характера в Республике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59 154,1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безопасности, правоохранительной деятельности и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59 154,1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других функций, связанных с </w:t>
            </w:r>
            <w:r w:rsidRPr="00D27233">
              <w:rPr>
                <w:sz w:val="24"/>
                <w:szCs w:val="24"/>
              </w:rPr>
              <w:lastRenderedPageBreak/>
              <w:t xml:space="preserve">обеспечением национальной безопасности и правоохранительной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15 165,9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15 165,9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ногенного характера в Республике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15 165,9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15 165,9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Поисковые и аварийно-спасательные учр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ждения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118 291,0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118 291,0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ногенного характера в Республике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3029903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118 291,0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3029903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118 291,0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10 350,0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1B1B2D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1B1B2D">
              <w:rPr>
                <w:bCs/>
                <w:sz w:val="24"/>
                <w:szCs w:val="24"/>
              </w:rPr>
              <w:t>Долгосрочная целевая программа «Патри</w:t>
            </w:r>
            <w:r w:rsidRPr="001B1B2D">
              <w:rPr>
                <w:bCs/>
                <w:sz w:val="24"/>
                <w:szCs w:val="24"/>
              </w:rPr>
              <w:t>о</w:t>
            </w:r>
            <w:r w:rsidRPr="001B1B2D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безопасности, правоохранительной деятельности и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Республиканская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вышение безопасности дорожного движения в Республике Татарстан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422 147,4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Воинские формирования (органы, подразд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422 147,4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 и правоохранител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 xml:space="preserve">ной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415 093,9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Пожарная безопасность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415 093,9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безопасности, правоохранительной деятельности и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2026704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415 093,9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Вещевое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2027200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7 053,5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органов в сфере наци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нальной безопасности, правоохранительной деятельности и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2027200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7 053,5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Больницы, клиники, госпитали,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ногенного характера в Республике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здравоохранения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5 151 107,2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245 207,9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212 290,4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212 258,4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212 258,4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Подготовка специалистов среднего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цинского звена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212 258,4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212 258,4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и Правительства Российской Федерации для обучающихся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4 698,9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Учебные заведения и курсы по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Переподготовка и повышение квалифик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Подготовка специалистов среднего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цинского звена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28 218,6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28 218,6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28 218,6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оздоровительных и других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роприятий для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28 218,6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4 902 588,3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939 796,3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Больницы, клиники, госпитали,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635 859,2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545 701,0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высокотехнологичной медици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ской помощи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545 701,0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545 701,0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90 158,2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29 081,7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29 081,7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специализированной медици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ской помощью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61 076,5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61 076,5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136 594,0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закупок диагн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стических средств и антивирусных препар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тов для профилактики, выявления, монит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ринга лечения и лечения лиц, инфицирова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вирусами иммунодефицита человека и гепатитов B и 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37 024,4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закупок диагн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стических средств и антивирусных препар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тов для профилактики, выявления, монит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ринга лечения и лечения лиц, инфицирова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вирусами иммунодефицита человека и гепатитов B и C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37 024,4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37 024,4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Закупки оборудования и расходных мат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риалов для неонатального и аудиологич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ского скрининга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25 248,7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Закупки оборудования и расходных мат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риалов для неонатального и аудиологич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ского скрининга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19 504,2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19 504,2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Закупки оборудования и расходных мат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риалов для неонатального и аудиологич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ского скрининга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5 744,5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5 744,5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формиров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ние здорового образа жизни у населения Российской Федерации, включая сокращ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потребления алкоголя и табака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55 110,9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формиров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ние здорового образа жизни у населения Российской Федерации, включая сокращ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потребления алкоголя и табака,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32 417,7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32 417,7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формиров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ние здорового образа жизни у населения Российской Федерации, включая сокращ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потребления алкоголя и табака,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22 693,2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22 693,2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пренатальной (дородовой) диагностике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19 210,0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пренатальной (дородовой) диагностике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4852001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16 328,5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4852001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16 328,5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пренатальной (дородовой) диагностике за счет  средств бюджета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4852002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2 881,5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4852002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2 881,5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29 ноября 2010 года № 326-ФЗ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Об обязательном медицинском страховании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Единовременные компенсационные выпл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ты медицинским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24 265,6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Единовременные компенсационные выпл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ты за счет средств бюджета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1 244 340,3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Больницы, клиники, госпитали, медико-санитарные части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785 936,3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отдельным категориям граждан государственной социальной помощи по обеспечению лекарственными препаратами, изделиями медицинского назначения,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785 936,3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785 936,3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457 574,1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Денежные выплаты медицинскому персон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лу фельдшерско-акушерских пунктов, вр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чам, фельдшерам и медицинским сестрам скорой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97 699,0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97 699,0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полномочия в области обеспеч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 лекарственными препаратами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359 556,2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359 556,2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119 947,5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119 947,5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Денежные выплаты медицинскому персон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лу фельдшерско-акушерских пунктов, вр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чам, фельдшерам и медицинским сестрам скорой медицинской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119 900,8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119 900,8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Санатории для больных туберкулезом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Заготовка, переработка, хранение и обесп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280 412,1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280 412,1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Заготовка и переработка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4720020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280 412,1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4720020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280 412,1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Санитарно-эпидемиологическое благопол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45 771,5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санитарно-</w:t>
            </w:r>
            <w:r w:rsidRPr="00D27233">
              <w:rPr>
                <w:sz w:val="24"/>
                <w:szCs w:val="24"/>
              </w:rPr>
              <w:lastRenderedPageBreak/>
              <w:t>эпидемиологического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45 771,5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Борьба с эпидемиями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45 771,5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противоэпидемических мер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приятий, осуществляемых в целях пред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преждения, ограничения распространения и ликвидации инфекционных болезней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45 771,5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45 771,5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в обла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21 877,0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и разр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ботки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21 877,0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21 877,0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21 877,0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071D39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>2 250 418,2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4 297,0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переданных полномочий Российской Федерации в области охраны здоровья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0014900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4 297,0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0014900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4 297,0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95 787,1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94 438,9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94 438,9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1 348,2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1 348,2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Учебно-методические кабинеты, централ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зованные бухгалтерии, группы 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17 271,7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лечебной и профилактической деятельностью системы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17 271,7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17 271,7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услуг в сфере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376 407,9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лечебной и профилактической деятельностью системы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4699601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376 407,9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4699601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376 407,9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1 171 465,9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организационных мер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приятий по обеспечению граждан лекарс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венными препаратами, предназначенными для лечения больных злокачественными 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вообразованиями лимфоидной, кроветво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29 861,4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организационных мер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приятий по обеспечению граждан лекарс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венными препаратами, предназначенными для лечения больных злокачественными 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вообразованиями лимфоидной, кроветво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29 861,4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29 861,4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Закупки лекарственных препаратов и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цинского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4857700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413 078,5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Регулирование в установленном порядке отношений, возникающих в сфере обращ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 лекарственных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4857701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413 078,5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4857701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413 078,5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728 526,0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специализированной медици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ской помощью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398 306,5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398 306,5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мероприятия в области здравоохр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80 757,5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80 757,5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Материально-техническое обеспечение у</w:t>
            </w:r>
            <w:r w:rsidRPr="00D27233">
              <w:rPr>
                <w:sz w:val="24"/>
                <w:szCs w:val="24"/>
              </w:rPr>
              <w:t>ч</w:t>
            </w:r>
            <w:r w:rsidRPr="00D27233">
              <w:rPr>
                <w:sz w:val="24"/>
                <w:szCs w:val="24"/>
              </w:rPr>
              <w:t>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125 101,2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125 101,2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Организация долечивания (реабилитации) работающих граждан непосредственно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сле стационарного лечения в условиях сан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торно-курортного учреждения (государс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венного автономного учреждения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105 672,8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105 672,8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18 688,0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18 688,0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Дома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4869900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4869900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321 515,6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мер социальной поддержки врачей –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321 320,2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321 320,2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263 450,6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10 100,0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10 100,0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071D39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>Долгосрочная целевая программа «Дети Т</w:t>
            </w:r>
            <w:r w:rsidRPr="00071D39">
              <w:rPr>
                <w:bCs/>
                <w:sz w:val="24"/>
                <w:szCs w:val="24"/>
              </w:rPr>
              <w:t>а</w:t>
            </w:r>
            <w:r w:rsidRPr="00071D39">
              <w:rPr>
                <w:bCs/>
                <w:sz w:val="24"/>
                <w:szCs w:val="24"/>
              </w:rPr>
              <w:t>тарстана»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13 430,0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071D39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071D39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13 430,0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071D39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>Долгосрочная целевая программа «Патри</w:t>
            </w:r>
            <w:r w:rsidRPr="00071D39">
              <w:rPr>
                <w:bCs/>
                <w:sz w:val="24"/>
                <w:szCs w:val="24"/>
              </w:rPr>
              <w:t>о</w:t>
            </w:r>
            <w:r w:rsidRPr="00071D39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Республиканская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филактика внутрибольничных инфекций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2010 – 201</w:t>
            </w:r>
            <w:r>
              <w:rPr>
                <w:sz w:val="24"/>
                <w:szCs w:val="24"/>
                <w:lang w:val="tt-RU"/>
              </w:rPr>
              <w:t>3</w:t>
            </w:r>
            <w:r w:rsidRPr="00D27233">
              <w:rPr>
                <w:sz w:val="24"/>
                <w:szCs w:val="24"/>
              </w:rPr>
              <w:t xml:space="preserve"> годы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49 999,8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49 999,8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Республиканская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вышение безопасности дорожного движения в Республике Татарстан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Долгосрочная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Моде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низация государственного автономного у</w:t>
            </w:r>
            <w:r w:rsidRPr="00D27233">
              <w:rPr>
                <w:sz w:val="24"/>
                <w:szCs w:val="24"/>
              </w:rPr>
              <w:t>ч</w:t>
            </w:r>
            <w:r w:rsidRPr="00D27233">
              <w:rPr>
                <w:sz w:val="24"/>
                <w:szCs w:val="24"/>
              </w:rPr>
              <w:t>реждения здравоохранения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тарстан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Больница скорой медицинской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мощи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2010 – 2018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179 720,8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179 720,8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3 311,0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культуры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2 845 949,4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275 019,8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правленные на поддержку молодых специ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Профессионально-технические училища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232 722,9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232 722,9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232 722,9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232 722,9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232 722,9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9 571,6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Институты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9 428,0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9 428,0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9 428,0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9 428,0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Высшее и послевузовское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Высшие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Сохранение и развитие системы высшего, среднего и начального профессионального образования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оздоровительных и других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роприятий для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071D39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>Долгосрочная целевая программа «Дети Т</w:t>
            </w:r>
            <w:r w:rsidRPr="00071D39">
              <w:rPr>
                <w:bCs/>
                <w:sz w:val="24"/>
                <w:szCs w:val="24"/>
              </w:rPr>
              <w:t>а</w:t>
            </w:r>
            <w:r w:rsidRPr="00071D39">
              <w:rPr>
                <w:bCs/>
                <w:sz w:val="24"/>
                <w:szCs w:val="24"/>
              </w:rPr>
              <w:t>тарстана»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2 568 195,4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2 455 769,6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1 308 400,9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культуры и кинемат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261 536,5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232 003,1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29 533,4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Комплектование книжных фондов библи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тек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19 434,2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9 434,2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творческим союзам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22 088,3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22 088,3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Мероприятия по реализации комплексного проекта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Культурное наследие – остров-град Свияжск и древний Болгар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Гранты в области науки, культуры, искусс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ва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108 780,3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профессионального искусства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90 278,0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90 278,0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18 502,3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18 502,3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технологий и оцифровки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95 271,6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95 271,6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181 986,3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181 986,3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Сохранение и развитие государственных музеев и музеев-заповедников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181 986,3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181 986,3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106 900,6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106 900,6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106 900,6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Театры, цирки, концертные и другие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низации исполнительских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833 049,8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государственным цирковым 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23 976,4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профессионального искусства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23 976,4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23 976,4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809 073,4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профессионального искусства в </w:t>
            </w:r>
            <w:r w:rsidRPr="00D27233">
              <w:rPr>
                <w:sz w:val="24"/>
                <w:szCs w:val="24"/>
              </w:rPr>
              <w:lastRenderedPageBreak/>
              <w:t xml:space="preserve">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809 073,4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809 073,4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25 432,0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2 152,0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2 152,0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программа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по сохранению, изучению и разв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2 180,0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2 180,0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071D39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>Долгосрочная целевая программа «Патри</w:t>
            </w:r>
            <w:r w:rsidRPr="00071D39">
              <w:rPr>
                <w:bCs/>
                <w:sz w:val="24"/>
                <w:szCs w:val="24"/>
              </w:rPr>
              <w:t>о</w:t>
            </w:r>
            <w:r w:rsidRPr="00071D39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Долгосрочная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библиотечного дела в Республике Татарстан на 2009 – 2014 годы и на перспективу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37 010,9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Учреждения культуры и мероприятия в </w:t>
            </w:r>
            <w:r w:rsidRPr="00D27233">
              <w:rPr>
                <w:sz w:val="24"/>
                <w:szCs w:val="24"/>
              </w:rPr>
              <w:lastRenderedPageBreak/>
              <w:t>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37 010,9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Гранты в области науки, культуры, искусс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ва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1 929,2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Гранты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1 929,2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1 929,2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35 081,7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35 081,7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культуры, кин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75 414,9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2 165,8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полномочий Российской Федерации по государственной охране об</w:t>
            </w:r>
            <w:r w:rsidRPr="00D27233">
              <w:rPr>
                <w:sz w:val="24"/>
                <w:szCs w:val="24"/>
              </w:rPr>
              <w:t>ъ</w:t>
            </w:r>
            <w:r w:rsidRPr="00D27233">
              <w:rPr>
                <w:sz w:val="24"/>
                <w:szCs w:val="24"/>
              </w:rPr>
              <w:t xml:space="preserve">ектов культурного наследия федерального значения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2 165,8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2 165,8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52 370,2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49 966,5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49 966,5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2 403,7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2 403,7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20 878,9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культуры и кинемат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20 578,9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20 578,9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ощрения за особые заслуги перед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2 734,2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2 265,8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2 265,8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2 265,8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2 265,8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2 265,8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Государственное бюджетное учреждение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Государственный историко-архитектурный и художественный музей-заповедник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занский Кремль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180 353,3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67 040,4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67 040,4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по обеспечению хозяйственн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66 982,5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66 982,5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66 982,5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113 312,9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Министерство информатизации и связи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2 250 371,0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5 674,1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5 674,1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4 252,7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рамках административной реформы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4 252,7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4 252,7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обеспечению мобилизац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онной готовности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2090100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2090100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20 558,9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071D39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>1 984 182,8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071D39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071D39">
              <w:rPr>
                <w:bCs/>
                <w:sz w:val="24"/>
                <w:szCs w:val="24"/>
              </w:rPr>
              <w:t>1 982 687,8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67 389,8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42 187,9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42 187,9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25 201,9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25 201,9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1 097,6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277,2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277,2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Информационные технологии и связь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1 574 927,8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инфо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мационно-коммуникационных технологий и связи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927 665,8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информационно-коммуникационных и телекоммуникацио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технологий для подготовки и провед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 XXVII Всемирной летней универсиады 2013 года в г. 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927 665,8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927 665,8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информационно-коммуникационных технологий и связи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647 262,0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Эксплуатация информационных и коммун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кационных технологий в органах государс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венной власти Республики Татарстан и 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ганах местного самоуправления в Республ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616 744,8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616 744,8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информационного общества и формирование Электронного Правительства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30 517,2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28 435,7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2 081,5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329 272,6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Республиканская целевая программа по </w:t>
            </w:r>
            <w:r w:rsidRPr="00D27233">
              <w:rPr>
                <w:sz w:val="24"/>
                <w:szCs w:val="24"/>
              </w:rPr>
              <w:lastRenderedPageBreak/>
              <w:t>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4 527,0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4 527,0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Долгосрочная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и использование информационных и ко</w:t>
            </w:r>
            <w:r w:rsidRPr="00D27233">
              <w:rPr>
                <w:sz w:val="24"/>
                <w:szCs w:val="24"/>
              </w:rPr>
              <w:t>м</w:t>
            </w:r>
            <w:r w:rsidRPr="00D27233">
              <w:rPr>
                <w:sz w:val="24"/>
                <w:szCs w:val="24"/>
              </w:rPr>
              <w:t xml:space="preserve">муникационных технологий в Республике Татарстан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Электронный Татарстан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(2011 – 2013 годы)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323 715,6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информатики и и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пользования информационных систем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323 715,6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республиканская 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42 535,0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42 451,9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42 323,9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42 323,9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 в сфере информационных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42 323,9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42 323,9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и Правительства Российской Федерации для обучающихся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196 698,4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196 698,4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региональных программ моде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низации здравоохранения субъектов Ро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сийской Федерации и мероприятий по м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дернизации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196 698,4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в части укрепления материально-технической базы медицинских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6 553,7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в части укрепления материально-технической базы медицинских учреждений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6 553,7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6 553,7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в части внедрения современных инфо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мационных систем в здравоохранение в ц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лях перехода на полисы обязательного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дицинского страхования единого образца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190 144,7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в части внедрения современных инфо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мационных систем в здравоохранение в ц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лях перехода на полисы обязательного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дицинского страхования единого образца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125 194,7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125 194,7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в части внедрения современных инфо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мационных систем в здравоохранение в ц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лях перехода на полисы обязательного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дицинского страхования единого образца за </w:t>
            </w:r>
            <w:r w:rsidRPr="00D27233">
              <w:rPr>
                <w:sz w:val="24"/>
                <w:szCs w:val="24"/>
              </w:rPr>
              <w:lastRenderedPageBreak/>
              <w:t>счет средств бюджета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64 950,0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64 950,0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образования и науки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6 874 995,2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6 065 457,9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9 862,8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9 862,8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развития образования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9 862,8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9 862,8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2 234 529,7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16 362,3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развития образования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16 362,3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16 362,3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12 657,1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12 657,1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12 657,1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Школы-интернаты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27 358,7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27 358,7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27 358,7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по внешкольной работе с дет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 xml:space="preserve">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11 311,6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11 311,6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11 311,6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11 311,6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Детские дома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192 688,1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4249900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192 688,1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системы государственных учре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дений для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4249901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192 688,1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4249901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192 688,1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Специальные (коррекционные)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1 037 835,5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1 037 835,5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системы специального (коррекц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онного)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1 037 835,5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1 037 835,5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922 558,1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118 132,7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57 242,4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60 890,3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противоаварийных меропри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тий в зданиях государственных и 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9 239,4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9 239,4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Модернизация региональных систем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795 186,0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795 186,0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13 758,3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8 158,3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8 158,3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Поощрение лучших учителей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513 361,2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22 071,1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развития образования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22 071,1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22 071,1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490 554,1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490 554,1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среднего професси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нального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490 554,1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490 554,1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и Правительства Российской Федерации для обучающихся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176 274,8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31 463,6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развития образования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31 463,6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22 373,0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9 090,6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Институты повышения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132 906,6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132 906,6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переподготовка кадров в системе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132 906,6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4289902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132 906,6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Учебные заведения и курсы по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lastRenderedPageBreak/>
              <w:t>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5 145,4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Переподготовка и повышение квалифик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5 145,4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5 145,4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5 145,4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6 759,2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6 759,2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6 759,2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Высшее и послевузовское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129 171,9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18 421,2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развития образования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18 421,2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18 421,2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Высшие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110 598,7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110 598,7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системы высшего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110 598,7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110 598,7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и Правительства Российской Федерации для обучающихся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33 261,6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33 261,6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отдыха, оздоровления, занятости детей и молодежи Республики Татарстан на </w:t>
            </w:r>
            <w:r w:rsidRPr="00D27233">
              <w:rPr>
                <w:sz w:val="24"/>
                <w:szCs w:val="24"/>
              </w:rPr>
              <w:lastRenderedPageBreak/>
              <w:t>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33 261,6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Проведение оздоровительных и других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роприятий для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33 261,6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2 968 995,9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32 923,9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 полномочий Российской Федерации  по контролю качества образ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вания, лицензированию и государственной аккредитации образовательных учреждений, надзору и контролю за соблюдением зак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нодательства в области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32 923,9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32 923,9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76 935,5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76 816,9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76 816,9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услуг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56 133,4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56 133,4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56 133,4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Мероприятия в области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771 617,1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101 407,9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101 407,9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мероприятий для детей и мол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585 776,4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Проведение мероприятий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395 370,9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370 370,9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учебной и другой литературой учащихся учреждений общего образования </w:t>
            </w:r>
            <w:r w:rsidRPr="00D27233">
              <w:rPr>
                <w:sz w:val="24"/>
                <w:szCs w:val="24"/>
              </w:rPr>
              <w:lastRenderedPageBreak/>
              <w:t>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188 434,7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188 434,7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Противопожарные мероприятия в учрежд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ниях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1 970,8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1 970,8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правленные на поддержку молодых специ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36 246,3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35 665,5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Модернизация региональных систем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25 779,4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25 779,4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Возмещение части затрат в связи с предо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тавлением учителям общеобразовательных учреждений ипотечного кредита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22 245,4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Возмещение части затрат в связи с предо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тавлением учителям общеобразовательных учреждений ипотечного кредита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10 066,9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10 066,9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Возмещение части затрат в связи с предо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тавлением учителям общеобразовательных учреждений ипотечного кредита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12 178,5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12 178,5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Премии в области литературы, искусства, образования, печатных средств массовой информации, науки и техники и иные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ощрения за особые заслуги перед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Учебно-методические кабинеты, централ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зованные бухгалтерии, группы 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15 690,6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15 690,6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15 690,6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12 863,0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12 863,0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12 863,0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12 863,0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2 002 832,4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1 773,4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1 773,4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Стратегия развития образования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лике Татарстан на 2010 – 2015 годы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Кил</w:t>
            </w:r>
            <w:r w:rsidRPr="00D27233">
              <w:rPr>
                <w:sz w:val="24"/>
                <w:szCs w:val="24"/>
              </w:rPr>
              <w:t>э</w:t>
            </w:r>
            <w:r w:rsidRPr="00D27233">
              <w:rPr>
                <w:sz w:val="24"/>
                <w:szCs w:val="24"/>
              </w:rPr>
              <w:t>чэк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Будущее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1 988 881,5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40 736,4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1 404 916,8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543 228,3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программа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по сохранению, изучению и разв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4 394,1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4 394,1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06275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06275">
              <w:rPr>
                <w:bCs/>
                <w:sz w:val="24"/>
                <w:szCs w:val="24"/>
              </w:rPr>
              <w:t>Долгосрочная целевая программа «Дети Т</w:t>
            </w:r>
            <w:r w:rsidRPr="00D06275">
              <w:rPr>
                <w:bCs/>
                <w:sz w:val="24"/>
                <w:szCs w:val="24"/>
              </w:rPr>
              <w:t>а</w:t>
            </w:r>
            <w:r w:rsidRPr="00D06275">
              <w:rPr>
                <w:bCs/>
                <w:sz w:val="24"/>
                <w:szCs w:val="24"/>
              </w:rPr>
              <w:t>тарстана»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5 567,3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5 567,3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2C5C62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>Долгосрочная целевая программа «Патри</w:t>
            </w:r>
            <w:r w:rsidRPr="002C5C62">
              <w:rPr>
                <w:bCs/>
                <w:sz w:val="24"/>
                <w:szCs w:val="24"/>
              </w:rPr>
              <w:t>о</w:t>
            </w:r>
            <w:r w:rsidRPr="002C5C62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1 419,2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1 419,2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республиканская 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809 537,3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800 772,7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14 092,4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19 мая 1995 года № 81-ФЗ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государственных пособиях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данам, имеющим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14 092,4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Выплата единовременного пособия при всех формах устройства детей, лишенных род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тельского попечения, в семью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14 092,4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14 092,4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социальной полит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785 880,3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Содержание ребенка в семье опекуна и пр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емной семье, а также вознаграждение, пр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785 880,3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194 768,1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194 768,1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117 509,5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117 509,5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473 602,7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5201313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473 602,7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сельского хозяйства и прод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вольствия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22 647 589,2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8 119,3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21 386 017,7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21 292 861,6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 xml:space="preserve">ленных функций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332 012,5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88 221,2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88 221,2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Территориальные органы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221 605,1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221 605,1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22 186,2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22 186,2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282 713,0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Сохран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и восстановление плодородия почв з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мель сельскохозяйственного назначения и агроландшафтов как национального досто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ния России на 2006 – 2012 годы и на период до 2013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1006000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282 713,0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1006000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282 713,0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2C5C62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>Бюджетные инвестиции в объекты кап</w:t>
            </w:r>
            <w:r w:rsidRPr="002C5C62">
              <w:rPr>
                <w:bCs/>
                <w:sz w:val="24"/>
                <w:szCs w:val="24"/>
              </w:rPr>
              <w:t>и</w:t>
            </w:r>
            <w:r w:rsidRPr="002C5C62">
              <w:rPr>
                <w:bCs/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2C5C62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2C5C62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2C5C62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2C5C62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2C5C62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2C5C62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2C5C62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144 910,0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 (объекты капитального строительства собственности муниципальных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144 910,0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144 910,0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144 910,0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сельского 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7 236 813,2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возмещение сельскохозяйс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венным товаропроизводителям, организац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ям агропромышленного комплекса незав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симо от их организационно-правовых форм и крестьянским (фермерским) хозяйствам, сельскохозяйственным потребительским кооперативам части затрат на уплату 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центов по инвестиционным кредитам, пол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ченным в российских кредитных организ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циях, и займам, полученным в сельскох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зяйственных кредитных потребительских кооперативах в 2004 – 2012 годах на срок от 2 до 10 лет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591 370,0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591 370,0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591 370,0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возмещение гражданам, вед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щим личное подсобное хозяйство, сельск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хозяйственным потребительским коопер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тивам, крестьянским (фермерским) 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вам части затрат на уплату процентов по кредитам, полученным в российских кр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дитных организациях, и займам, получе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ным в сельскохозяйственных кредитных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требительских кооперативах в 2005 – 2012 годах на срок до восьми лет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18 592,7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18 592,7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18 592,7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сельскохозяйстве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2 677 544,8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1 890 141,2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1 602 606,8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287 534,4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оказанию государственной поддержки сельскохозяйственным товар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производителям в целях ликвидации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следствий засухи в 2012 году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787 403,6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787 403,6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поддержку элитного семен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поддержку производства льна и конопли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закладку и уход за многоле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ними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компенсацию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поддержку племенного живо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273 989,5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273 989,5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273 989,5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возмещение сельскохозяйс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венным товаропроизводителям (кроме ли</w:t>
            </w:r>
            <w:r w:rsidRPr="00D27233">
              <w:rPr>
                <w:sz w:val="24"/>
                <w:szCs w:val="24"/>
              </w:rPr>
              <w:t>ч</w:t>
            </w:r>
            <w:r w:rsidRPr="00D27233">
              <w:rPr>
                <w:sz w:val="24"/>
                <w:szCs w:val="24"/>
              </w:rPr>
              <w:t>ных подсобных хозяйств и сельскохозяйс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венных потребительских кооперативов), 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ганизациям агропромышленного комплекса независимо от их организационно-правовых форм, крестьянским (фермерским) 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вам и организациям потребительской ко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перации части затрат на уплату процентов по кредитам, полученным в российских кредитных организациях, и займам, пол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 xml:space="preserve">ченным в сельскохозяйственных кредитных потребительских кооперативах в </w:t>
            </w:r>
            <w:r w:rsidRPr="002C5C62">
              <w:rPr>
                <w:sz w:val="24"/>
                <w:szCs w:val="24"/>
              </w:rPr>
              <w:t>2009</w:t>
            </w:r>
            <w:r w:rsidRPr="00D27233">
              <w:rPr>
                <w:sz w:val="24"/>
                <w:szCs w:val="24"/>
              </w:rPr>
              <w:t xml:space="preserve"> – 2012 годах на срок до одного года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242 930,0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242 930,0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242 930,0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возмещение части затрат на уплату процентов организациям, независ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мо от их организационно-правовых форм, по инвестиционным  кредитам, полученным в российских кредитных организациях на приобретение племенного материала рыб, техники и оборудования на срок до пяти лет, на строительство, реконструкцию и м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дернизацию комплексов (ферм) на срок до восьми лет, в 2007 – 2011 годах для осущ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ствления промышленного рыбоводства, в 2012 году для разведения одомашненных видов и пород рыб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компенсацию части затрат на приобретение средств химической защиты растений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2601601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1 534 998,0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1 534 998,0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1 534 998,0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Компенсация части затрат на приобретение </w:t>
            </w:r>
            <w:r w:rsidRPr="00D27233">
              <w:rPr>
                <w:sz w:val="24"/>
                <w:szCs w:val="24"/>
              </w:rPr>
              <w:lastRenderedPageBreak/>
              <w:t>средств химизации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1 306 988,2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1 306 988,2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1 306 988,2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Субсидирование части затрат на приобрет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дизельного топлива, использованного на проведение сезонных сельскохозяйс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венных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сельского хозяйства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2603201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услуг в области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45 271,9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45 271,9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отраслей животноводства: пчел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водства, коневодства и племенного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45 271,9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45 271,9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программа развития сел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ского хозяйства и регулирования рынков сельскохозяйственной продукции, сырья и продовольствия на 2008 – 2012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13 163 141,0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отраслей сел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13 163 141,0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Возмещение гражданам, ведущим личное подсобное хозяйство, сельскохозяйстве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ным потребительским кооперативам, кр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стьянским (фермерским) хозяйствам части затрат на уплату процентов по кредитам, полученным в российских кредитных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низациях, и займам, полученным в сельск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хозяйственных кредитных потребительских кооперативах в 2005 – 2012 годах на срок до восьми лет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348 217,4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348 217,4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элитного семеноводства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79 706,0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79 706,0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производства льна и конопли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Закладка и уход за многолетними насажд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Компенсация части затрат по страхованию урожая сельскохозяйственных культур, урожая многолетних насаждений и посадок многолетних насаждений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227 370,6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227 370,6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племенного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225 761,0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225 761,0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Возмещение сельскохозяйственным товар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производителям (кроме личных подсобных хозяйств и сельскохозяйственных потреб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тельских кооперативов), организациям а</w:t>
            </w:r>
            <w:r w:rsidRPr="00D27233">
              <w:rPr>
                <w:sz w:val="24"/>
                <w:szCs w:val="24"/>
              </w:rPr>
              <w:t>г</w:t>
            </w:r>
            <w:r w:rsidRPr="00D27233">
              <w:rPr>
                <w:sz w:val="24"/>
                <w:szCs w:val="24"/>
              </w:rPr>
              <w:t>ропромышленного комплекса независимо от их организационно-правовых форм, крест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янским (фермерским) хозяйствам и орган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зациям потребительской кооперации части затрат на уплату процентов по кредитам, полученным в российских кредитных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низациях, и займам, полученным в сельск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хозяйственных кредитных потребительских кооперативах в 2009 – 2012 годах на срок до одного года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3 865 916,0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3 865 916,0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Компенсация части затрат на приобретение средств химической защиты растений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42 192,0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42 192,0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Возмещение сельскохозяйственным товар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производителям, организациям агропр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мышленного комплекса независимо от их организационно-правовых форм и крестья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ским (фермерским) хозяйствам, сельскох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зяйственным потребительским кооперат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вам части затрат на уплату процентов по инвестиционным кредитам, полученным в российских кредитных организациях, и за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мам, полученным в сельскохозяйственных кредитных потребительских кооперативах в 2004 – 2012 годах на срок от 2 до 10 лет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7 711 407,0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7 711 407,0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экономически значимых реги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нальных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532 590,0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532 590,0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начинающих фермеров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59 193,0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59 193,0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Развитие семейных животнотноводческих ферм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58 788,0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2670517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58 788,0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Долгосрочная</w:t>
            </w:r>
            <w:r w:rsidRPr="00D27233">
              <w:rPr>
                <w:sz w:val="24"/>
                <w:szCs w:val="24"/>
              </w:rPr>
              <w:t xml:space="preserve">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Мели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ративные работы по восстановлению гидр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технических сооружений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2012</w:t>
            </w:r>
            <w:r>
              <w:rPr>
                <w:sz w:val="24"/>
                <w:szCs w:val="24"/>
              </w:rPr>
              <w:t xml:space="preserve"> – </w:t>
            </w:r>
            <w:r w:rsidRPr="00D27233">
              <w:rPr>
                <w:sz w:val="24"/>
                <w:szCs w:val="24"/>
              </w:rPr>
              <w:t>2014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 гидротехнических с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2C5C62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>93 156,1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93 156,1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питания по рецептам врачей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93 156,1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93 156,1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60 844,0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60 844,0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60 844,0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развитие села до 2013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60 844,0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(муниц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30 776,0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30 776,0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30 068,0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30 068,0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83 929,4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82 742,5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82 742,5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82 742,5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Среднее профессиональное образование для агропромышленного комплекса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82 742,5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82 742,5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1 186,9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1 186,9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1 186,9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1 186,9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3 540,0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3 540,0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1 204,0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развитие села до 2013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1 204,0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(муниц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1 204,0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1 204,0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2 336,0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2 336,0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соверше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ствование первичной медико-санитарной помощи населению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2 336,0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2 336,0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1 105 138,8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6 429,8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lastRenderedPageBreak/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6 429,8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6 429,8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6 429,8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1 098 709,0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1 097 133,0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развитие села до 2013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1 097 133,0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молодых семей и м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лодых специалистов, проживающих и раб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291 300,0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осуществление мероприятий по обеспечению жильем граждан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291 300,0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граждан Российской Федерации, проживающих в сельской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81 425,0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осуществление мероприятий по обеспечению жильем граждан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81 425,0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молодых семей и м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566 347,0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осуществление мероприятий по обеспечению жильем граждан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566 347,0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граждан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158 061,0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осуществление мероприятий по обеспечению жильем граждан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Федерации, проживающих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158 061,0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1 576,0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1 576,0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1 576,0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1 576,0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Главное управление ветеринарии  Кабинета Министров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385 403,2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384 983,4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352 367,2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сельского 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55 136,7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сельскохозяйстве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55 136,7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ветеринарно-санитарному оздоровлению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55 136,7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2600402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55 136,7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услуг в области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265 660,7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265 660,7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265 660,7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265 660,7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31 569,8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31 569,8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31 569,8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31 569,8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32 616,2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32 616,2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32 477,8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32 477,8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финансов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2C5C62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>41 696 151,9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2C5C62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2C5C62">
              <w:rPr>
                <w:bCs/>
                <w:sz w:val="24"/>
                <w:szCs w:val="24"/>
              </w:rPr>
              <w:t>1 482 866,2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147 905,7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147 905,7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147 905,7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147 905,7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законодательного (представительного) органа государстве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ной власти и представительных органов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5 650,3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5 650,3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5 650,3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5 650,3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Правительства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 xml:space="preserve">ской Федерации, высших исполнительных </w:t>
            </w:r>
            <w:r w:rsidRPr="00D27233">
              <w:rPr>
                <w:sz w:val="24"/>
                <w:szCs w:val="24"/>
              </w:rPr>
              <w:lastRenderedPageBreak/>
              <w:t>органов государственной власти субъектов Российской Федерации, местных админис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49 640,7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49 640,7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49 640,7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49 640,7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4 778,8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4 778,8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Составление (изменение) списков кандид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тов в присяжные заседатели федеральных судов общей юрисдикции в Российской Ф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4 778,8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4 778,8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финансовых,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логовых и таможенных органов и органов финансового (финансово-бюджетного) на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523 775,3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523 775,3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512 966,0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512 966,0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10 809,3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10 809,3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проведения выборов и реф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387CFD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387CFD">
              <w:rPr>
                <w:bCs/>
                <w:sz w:val="24"/>
                <w:szCs w:val="24"/>
              </w:rPr>
              <w:t>751 086,8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lastRenderedPageBreak/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387CFD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108 385,0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Государственная регистрация актов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387CFD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108 385,0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387CFD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108 385,0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387CFD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2 653,3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387CFD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2 653,3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387CFD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2 653,3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387CFD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387CFD">
              <w:rPr>
                <w:sz w:val="24"/>
                <w:szCs w:val="24"/>
              </w:rPr>
              <w:t>403 763,4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403 763,4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387CFD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387CFD">
              <w:rPr>
                <w:bCs/>
                <w:sz w:val="24"/>
                <w:szCs w:val="24"/>
              </w:rPr>
              <w:t>403 763,4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68 682,4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335 081,0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72 093,0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72 093,0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72 093,0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106 532,1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106 532,1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образованию и организации деятельн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15 598,4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15 598,4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образованию и организации деятельн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13 908,6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13 908,6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полномочий по организации и осуществлению деятел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40 131,1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40 131,1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2 445,6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2 445,6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34 448,4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34 448,4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55 660,0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55 660,0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55 660,0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65 481,3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Мобилизационная и вневойсковая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65 481,3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64 307,8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64 307,8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безопасность и правоохран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118 678,1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Защита населения и территории от чрезв</w:t>
            </w:r>
            <w:r w:rsidRPr="00D27233">
              <w:rPr>
                <w:sz w:val="24"/>
                <w:szCs w:val="24"/>
              </w:rPr>
              <w:t>ы</w:t>
            </w:r>
            <w:r w:rsidRPr="00D27233">
              <w:rPr>
                <w:sz w:val="24"/>
                <w:szCs w:val="24"/>
              </w:rPr>
              <w:t>чайных ситуаций природного и техногенн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го характера,  гражданская оборона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118 678,1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96 944,7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7 826,6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7 826,6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89 118,1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89 118,1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21 733,4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21 733,4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21 733,4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4 576 879,2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14 150,2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9 150,2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9 150,2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9 150,2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1 428,2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4 551 700,8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51 700,8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51 700,8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51 700,8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подготовку и проведение XXVII Всемирной летней универсиады 2013 года в г. 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4 500 000,0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341 663,9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42 929,7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29 932,1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lastRenderedPageBreak/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29 932,1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29 932,1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12 997,6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12 997,6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12 997,6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156 412,6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102 710,0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102 710,0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102 710,0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53 702,6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53 702,6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53 702,6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119 756,6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41 988,2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41 988,2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41 988,2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77 768,4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77 768,4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lastRenderedPageBreak/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77 768,4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22 565,0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22 565,0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Премирование победителей Всероссийского конкурса на звание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Самое благоустроенное городское (сельское) поселение России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объектов растительного и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11 872 784,1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694 287,7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674 487,7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lastRenderedPageBreak/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674 487,7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674 487,7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19 800,0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19 800,0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19 800,0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402 453,7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402 453,7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Ежемесячное денежное вознаграждение за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258 997,5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Фонд компенсаций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258 997,5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143 456,2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143 456,2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15 511,9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15 511,9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15 511,9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1 745,1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13 766,8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456 454,3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6 575,5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6 575,5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6 575,5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449 878,8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449 878,8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449 878,8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10 304 076,5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3 060,2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3 060,2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3 060,2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10 301 016,3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10 301 016,3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государственного стандарта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10 104 918,6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10 104 918,6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организации предоставления общедо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тупного и бесплатного дошкольного,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чального общего, основного общего, сре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него (полного) общего образования по 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новным общеобразовательным программам в специальных (коррекционных)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тельных учреждениях для обучающихся, воспитанников с ограниченными возможн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стями здоровья, оздоровительных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тельных учреждениях санаторного типа для детей, нуждающихся в длительном лечении, образовательных учреждениях для детей, нуждающихся в психолого-педагогической и медико-социальной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34 495,8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34 495,8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осуществлению информационного обе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печения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161 601,9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161 601,9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197 449,3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196 799,3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168 622,9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168 622,9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168 622,9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28 176,4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28 176,4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28 176,4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15 910 709,8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578 948,0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578 948,0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Финансовое обеспечение оказания дополн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тельной медицинской помощи, оказываемой врачами-терапевтами участковыми, врач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ми-педиатрами участковыми, врачами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щей практики (семейными врачами),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578 948,0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578 948,0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Санитарно-эпидемиологическое благопол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40 965,3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40 965,3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40 965,3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проведению противоэпидемических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роприятий, осуществляемых в целях пред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преждения, ограничения распространения и ликвидации инфекционных болезней, в ча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дезинфекции, дезинсекции и дератизации в очагах  инфекционных заболеваний, а также на территориях и в помещениях, где имеются и сохраняются условия для во</w:t>
            </w:r>
            <w:r w:rsidRPr="00D27233">
              <w:rPr>
                <w:sz w:val="24"/>
                <w:szCs w:val="24"/>
              </w:rPr>
              <w:t>з</w:t>
            </w:r>
            <w:r w:rsidRPr="00D27233">
              <w:rPr>
                <w:sz w:val="24"/>
                <w:szCs w:val="24"/>
              </w:rPr>
              <w:t>никновения и распространения инфекцио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заболеваний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40 965,3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40 965,3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15 290 796,5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15 290 796,5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29 ноября 2010 года № 326-ФЗ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Об обязательном медицинском страховании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15 290 796,5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337A52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337A52">
              <w:rPr>
                <w:bCs/>
                <w:sz w:val="24"/>
                <w:szCs w:val="24"/>
              </w:rPr>
              <w:t>5 686 542,9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Страховые взносы на обязательное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цинское страхование неработающего нас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5 686 542,9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преимущественно одноканал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ного финансирования медицинских орган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заций через систему обязательного мед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цинского страхования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9 604 253,6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5051799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9 604 253,6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294 193,4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1 851,6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1 851,6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1 851,6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Социальные выплаты,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1 851,6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    - на реализацию Закона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тарстан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государственной гражданской службе Республики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1 851,6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Социальное обслуживание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292 085,5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160 970,0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160 970,0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160 970,0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124 300,0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 социальной поддержки 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82 225,5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81 419,5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80 920,5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80 920,5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репрессий, в части расходов на зубопротезирование и </w:t>
            </w:r>
            <w:r w:rsidRPr="00D27233">
              <w:rPr>
                <w:sz w:val="24"/>
                <w:szCs w:val="24"/>
              </w:rPr>
              <w:lastRenderedPageBreak/>
              <w:t>слухопротезирование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42 074,5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42 074,5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6 815,5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6 815,5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6 815,5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30 304,9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27 304,9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11 604,9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11 604,9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11 604,9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Обслуживание государственного и 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215 514,5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Обслуживание государственного внутре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215 514,5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Процентные платежи по долговым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215 514,5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215 514,5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215 514,5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 Межбюджетные трансферты общего хара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тера бюджетам муниципальных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6 582 727,2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Дотации на выравнивание бюджетной обе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печенности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1 285 549,0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1 285 549,0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1 285 549,0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Выравнивание бюджетной обеспеченности поселений из регионального фонда фина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3 603,7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Повышение эффективности межбюджетных отношений с местными бюджетами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3 603,7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3 603,7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Выравнивание бюджетной обеспеченности муниципальных районов (городских окр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гов) из регионального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1 281 945,3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Повышение эффективности межбюджетных отношений с местными бюджетами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1 281 945,3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5160121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1 281 945,3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5 297 178,2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365 573,9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365 573,9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365 573,9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4 931 604,3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 местным бюджетам для с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финансирования расходных обязательств по исполнению полномочий органов местного самоуправления по вопросам местного зн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4 927 003,8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Повышение эффективности межбюджетных отношений с местными бюджетами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4 793 003,8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4 793 003,8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бюджетам муниципальных ра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онов на выравнивание бюджетной обесп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ченности и предоставление иных межбю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919 956,5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бюджетам муниципальных ра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онов и городских округов на организацию  предоставления общедоступного и беспла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начального общего, основного общего, среднего (полного) общего образования по основным общеобразовательным програ</w:t>
            </w:r>
            <w:r w:rsidRPr="00D27233">
              <w:rPr>
                <w:sz w:val="24"/>
                <w:szCs w:val="24"/>
              </w:rPr>
              <w:t>м</w:t>
            </w:r>
            <w:r w:rsidRPr="00D27233">
              <w:rPr>
                <w:sz w:val="24"/>
                <w:szCs w:val="24"/>
              </w:rPr>
              <w:t>мам; дополнительного образования и общ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доступного бесплатного дошкольного обр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зования, а также на организацию отдыха 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тей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3 873 047,3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субсидии местным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4 600,5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расчету и предоставлению дотаций бю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жетам поселений из регионального фонда финансовой поддержки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4 600,5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4 600,5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транспорта и дорожного 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зяйства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18 436 744,7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lastRenderedPageBreak/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18 003,2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18 418 522,3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3 476 870,8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64 725,8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61 484,8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органами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61 484,8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3 241,0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3 241,0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17 656,0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17 656,0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17 656,0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Водный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62 877,0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морского и речного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62 877,0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Отдельные мероприятия в области речного и железнодорожного транспорта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3010301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62 877,0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3010301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55 485,0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3010301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7 392,0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377 329,7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железнодоро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17 884,4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Компенсация части потерь в доходах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и во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питанников общеобразовательных учрежд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ний, учащихся очной формы обучения обр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lastRenderedPageBreak/>
              <w:t>зовательных учреждений начального 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фессионального, среднего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ного и высшего профессионального образ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вания железнодорожным транспортом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щего пользования в пригородном сообщ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3050108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17 884,4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3050108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17 884,4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железн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дорожного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359 445,3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железн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дорожного транспорта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359 445,3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359 445,3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виды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1 169 176,2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проведение отдельных мер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приятий по другим видам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1 169 176,2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Закупка произведенных на территории 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сударств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участников Единого экономич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ского пространства автобусов, работающих на газомоторном топливе, трамваев и тро</w:t>
            </w:r>
            <w:r w:rsidRPr="00D27233">
              <w:rPr>
                <w:sz w:val="24"/>
                <w:szCs w:val="24"/>
              </w:rPr>
              <w:t>л</w:t>
            </w:r>
            <w:r w:rsidRPr="00D27233">
              <w:rPr>
                <w:sz w:val="24"/>
                <w:szCs w:val="24"/>
              </w:rPr>
              <w:t>лейбусов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организациям транспорта, осущ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ствляющим приобретение подвижного с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става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284 176,2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284 176,2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799 995,1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равной доступности услуг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щественного транспорта на территории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 для отдельных катег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рий граждан, оказание мер социальной по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держки которым относится к ведению Ро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сийской Федерации 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799 995,1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180 559,8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619 435,3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государственных полномочий в </w:t>
            </w:r>
            <w:r w:rsidRPr="00D27233">
              <w:rPr>
                <w:sz w:val="24"/>
                <w:szCs w:val="24"/>
              </w:rPr>
              <w:lastRenderedPageBreak/>
              <w:t>области организации транспортного обсл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живания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Приобретение специализированного и па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сажирского автотранспорта для обслужив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ния пассажиров в период подготовки и 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ведения XXII Олимпийских зимних игр и XI Паралимпийских зимних игр 2014 года в городе Сочи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284 176,2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Приобретение пассажирского автотранспо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284 176,2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284 176,2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подготовку и проведение XXVII Всемирной летней универсиады 2013 года в г.Казани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700 475,8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700 475,8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13 649 501,6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11 443,0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11 443,0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доро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11 443,0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транспортной системы России (2010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726 020,0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Автомобильные дороги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726 020,0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мероприятий подпрограммы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Автомобильные дороги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726 020,0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726 020,0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12 802 286,2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Содержание и управление дорожным хозя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533 286,2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533 286,2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дорожных работ на 2012 год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12 269 000,0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2 441 673,7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Отдельные мероприятия в области доро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9 827 326,3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109 752,4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Республиканская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вышение безопасности дорожного движения в Республике Татарстан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109 752,4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109 752,4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1 292 149,9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 по предупреждению и ликвид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28 349,1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28 349,1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28 349,1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28 349,1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1 263 404,1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387CFD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387CFD">
              <w:rPr>
                <w:bCs/>
                <w:sz w:val="24"/>
                <w:szCs w:val="24"/>
              </w:rPr>
              <w:t>Долгосрочная целевая программа «Дети Т</w:t>
            </w:r>
            <w:r w:rsidRPr="00387CFD">
              <w:rPr>
                <w:bCs/>
                <w:sz w:val="24"/>
                <w:szCs w:val="24"/>
              </w:rPr>
              <w:t>а</w:t>
            </w:r>
            <w:r w:rsidRPr="00387CFD">
              <w:rPr>
                <w:bCs/>
                <w:sz w:val="24"/>
                <w:szCs w:val="24"/>
              </w:rPr>
              <w:t>тарстана»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142 857,6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142 857,6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Республиканская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вышение безопасности дорожного движения в Республике Татарстан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1 120 176,5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339 325,4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780 851,1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строительства, архитектуры и жилищно-коммунального хозяйства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7559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51 634 622,0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7559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1 039 039,1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7559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1 039 039,1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32 400,0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27 642,1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27 642,1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27 642,1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4 757,9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4 757,9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526 741,8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526 741,8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526 741,8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479 897,3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479 897,3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5 866,0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Мобилизационная и вневойсковая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5 866,0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5 866,0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5 866,0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5 866,0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безопасность и правоохран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46 790,0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46 790,0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46 790,0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46 790,0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46 790,0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17 039 778,2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11 420,9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11 420,9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11 420,9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13 385,5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13 385,5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13 385,5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1 179 743,4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1 179 743,4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водохозяйственного комплекса Российской Федерации в 2012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2020 годах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1 179 743,4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водохозяйственного комплекса Российской Федерации в 2012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2020 годах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за счет су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652 128,0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567 953,2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84 174,8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водохозяйственного комплекса Российской Федерации в 2012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2020 годах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527 615,4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527 615,4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8 015 847,4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Комплексной программы обе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печения безопасности населения на тран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78 947,4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мероприятий по обеспечению безопасности населения на метрополитене в рамках Комплексной программы обеспеч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 безопасности населения на транспорте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78 947,4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мероприятий по обеспечению безопасности населения на метрополитене в рамках Комплексной программы обеспеч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 безопасности населения на транспорте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мероприятий по обеспечению безопасности населения на метрополитене в рамках Комплексной программы обеспеч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ния безопасности населения на транспорте за счет средств бюджета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3 947,4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3060302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3 947,4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7 936 900,0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Строительство метрополитена в г. Казани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7 936 900,0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7 936 900,0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5 247 000,0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Развитие транспортной системы России (2010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Автомобильные дороги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мероприятий подпрограммы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Автомобильные дороги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собственн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сти Республики Татарстан (объектов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собственности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1810399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Дорожное хозяйство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3 747 000,0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3 747 000,0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и модернизация автомобил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ных дорог общего пользования, в том числе дорог в поселениях (за исключением авт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мобильных дорог федерального значения)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3 747 000,0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3 747 000,0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1 119 843,5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Информационные технологии и связь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1 119 843,5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Технопарки в сфере высоких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1 119 843,5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Создание технопарков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1 119 843,5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1 119 843,5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1 452 537,5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122 448,0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120 142,2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120 142,2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2 305,8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2 305,8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203 606,1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203 606,1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203 606,1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203 606,1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6" w:history="1">
              <w:r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Жилище</w:t>
              </w:r>
              <w:r>
                <w:rPr>
                  <w:sz w:val="24"/>
                  <w:szCs w:val="24"/>
                </w:rPr>
                <w:t>»</w:t>
              </w:r>
              <w:r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Стимулирование программ развития жилищного строительства субъе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тов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75596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Бюджетные инвестиции в объекты кап</w:t>
            </w:r>
            <w:r w:rsidRPr="00D75596">
              <w:rPr>
                <w:bCs/>
                <w:sz w:val="24"/>
                <w:szCs w:val="24"/>
              </w:rPr>
              <w:t>и</w:t>
            </w:r>
            <w:r w:rsidRPr="00D75596">
              <w:rPr>
                <w:bCs/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187 716,9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 (объекты капитального строительства собственности муниципальных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187 716,9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lastRenderedPageBreak/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187 716,9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152 716,9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строительства, 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22 865,0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22 865,0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715 060,0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715 060,0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715 060,0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подготовку и проведение XXVII Всемирной летней универсиады 2013 года в г.Казани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200 350,7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200 350,7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5 726 947,9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4 453 370,0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мероприятий по капитальному ремонту многоквартирных домов и перес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2 775 445,7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мероприятий по капитальному ремонту многоквартирных домов и перес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лению граждан из аварийного жилищного фонда  за счет средств, поступивших от 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сударственной корпорации – Фонда соде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1 170 146,4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769 893,0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769 893,0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мероприятий по переселению </w:t>
            </w:r>
            <w:r w:rsidRPr="00D27233">
              <w:rPr>
                <w:sz w:val="24"/>
                <w:szCs w:val="24"/>
              </w:rPr>
              <w:lastRenderedPageBreak/>
              <w:t>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400 253,4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Фонд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400 253,4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мероприятий по капитальному ремонту многоквартирных домов и перес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1 605 299,3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1 373 131,0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1 373 131,0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7" w:history="1">
              <w:r w:rsidRPr="00D27233">
                <w:rPr>
                  <w:sz w:val="24"/>
                  <w:szCs w:val="24"/>
                </w:rPr>
                <w:t>в том числе реализация мероприятий Долг</w:t>
              </w:r>
              <w:r w:rsidRPr="00D27233">
                <w:rPr>
                  <w:sz w:val="24"/>
                  <w:szCs w:val="24"/>
                </w:rPr>
                <w:t>о</w:t>
              </w:r>
              <w:r w:rsidRPr="00D27233">
                <w:rPr>
                  <w:sz w:val="24"/>
                  <w:szCs w:val="24"/>
                </w:rPr>
                <w:t xml:space="preserve">срочной целевой программы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Энергосбер</w:t>
              </w:r>
              <w:r w:rsidRPr="00D27233">
                <w:rPr>
                  <w:sz w:val="24"/>
                  <w:szCs w:val="24"/>
                </w:rPr>
                <w:t>е</w:t>
              </w:r>
              <w:r w:rsidRPr="00D27233">
                <w:rPr>
                  <w:sz w:val="24"/>
                  <w:szCs w:val="24"/>
                </w:rPr>
                <w:t>жение и повышение энергетической эффе</w:t>
              </w:r>
              <w:r w:rsidRPr="00D27233">
                <w:rPr>
                  <w:sz w:val="24"/>
                  <w:szCs w:val="24"/>
                </w:rPr>
                <w:t>к</w:t>
              </w:r>
              <w:r w:rsidRPr="00D27233">
                <w:rPr>
                  <w:sz w:val="24"/>
                  <w:szCs w:val="24"/>
                </w:rPr>
                <w:t>тивности в Республике Татарстан на 2010 – 2015 годы и на перспективу до 2020 года</w:t>
              </w:r>
              <w:r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1 108 984,2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232 168,3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0980202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232 168,3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1 535 834,3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капитальному ремонту (в части ремонта крыш и фасадов) многоква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тирных домов для подготовки и проведения XXVII Всемирной летней универсиады 2013 года в г. 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1 535 834,3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мероприятий по капитальному ремонту (в части ремонта крыш и фасадов) многоквартирных домов для подготовки и проведения XXVII Всемирной летней ун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версиады 2013 года в г. Казани за счет су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1 526 485,3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1 526 485,3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мероприятий по капитальному ремонту (в части ремонта крыш и фасадов) многоквартирных домов для подготовки и проведения XXVII Всемирной летней ун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версиады 2013 года в г. Казани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9 349,0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9 349,0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126 590,0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126 590,0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1 078 388,0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Резервный фонд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48 198,6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48 198,6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18 198,6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62 463,3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развитие села до 2013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17 786,8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(муниц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2 418,8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2 418,8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15 368,0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15 368,0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8" w:history="1">
              <w:r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Жилище</w:t>
              </w:r>
              <w:r>
                <w:rPr>
                  <w:sz w:val="24"/>
                  <w:szCs w:val="24"/>
                </w:rPr>
                <w:t>»</w:t>
              </w:r>
              <w:r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7559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1 214,8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Стимулирование программ развития жилищного строительства субъе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тов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7559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1 214,8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1 214,8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Чистая вода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2017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7559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43 461,7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федеральной целевой програ</w:t>
            </w:r>
            <w:r w:rsidRPr="00D27233">
              <w:rPr>
                <w:sz w:val="24"/>
                <w:szCs w:val="24"/>
              </w:rPr>
              <w:t>м</w:t>
            </w:r>
            <w:r w:rsidRPr="00D27233">
              <w:rPr>
                <w:sz w:val="24"/>
                <w:szCs w:val="24"/>
              </w:rPr>
              <w:t xml:space="preserve">мы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Чистая вода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2017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7559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43 461,7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43 461,7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267 302,2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коммунального 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зяйства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267 302,2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176 000,0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83 652,2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700 299,7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700 299,7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700 299,7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171 673,6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39 870,1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9" w:history="1">
              <w:r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Жилище</w:t>
              </w:r>
              <w:r>
                <w:rPr>
                  <w:sz w:val="24"/>
                  <w:szCs w:val="24"/>
                </w:rPr>
                <w:t>»</w:t>
              </w:r>
              <w:r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39 870,1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Стимулирование программ развития жилищного строительства субъе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тов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39 870,1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39 870,1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6 719,8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зультате решений, принятых органами вл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6 719,8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6 719,8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110 083,7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110 083,7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10" w:history="1">
              <w:r w:rsidRPr="00D27233">
                <w:rPr>
                  <w:sz w:val="24"/>
                  <w:szCs w:val="24"/>
                </w:rPr>
                <w:t>в том числе реализация мероприятий Долг</w:t>
              </w:r>
              <w:r w:rsidRPr="00D27233">
                <w:rPr>
                  <w:sz w:val="24"/>
                  <w:szCs w:val="24"/>
                </w:rPr>
                <w:t>о</w:t>
              </w:r>
              <w:r w:rsidRPr="00D27233">
                <w:rPr>
                  <w:sz w:val="24"/>
                  <w:szCs w:val="24"/>
                </w:rPr>
                <w:t xml:space="preserve">срочной целевой программы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Энергосбер</w:t>
              </w:r>
              <w:r w:rsidRPr="00D27233">
                <w:rPr>
                  <w:sz w:val="24"/>
                  <w:szCs w:val="24"/>
                </w:rPr>
                <w:t>е</w:t>
              </w:r>
              <w:r w:rsidRPr="00D27233">
                <w:rPr>
                  <w:sz w:val="24"/>
                  <w:szCs w:val="24"/>
                </w:rPr>
                <w:t>жение и повышение энергетической эффе</w:t>
              </w:r>
              <w:r w:rsidRPr="00D27233">
                <w:rPr>
                  <w:sz w:val="24"/>
                  <w:szCs w:val="24"/>
                </w:rPr>
                <w:t>к</w:t>
              </w:r>
              <w:r w:rsidRPr="00D27233">
                <w:rPr>
                  <w:sz w:val="24"/>
                  <w:szCs w:val="24"/>
                </w:rPr>
                <w:t>тивности в Республике Татарстан на 2010 – 2015 годы и на перспективу до 2020 года</w:t>
              </w:r>
              <w:r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110 083,7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23 516,3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Премирование победителей Всероссийского конкурса на звание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Самое благоустроенное городское (сельское) поселение России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7 933,3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15 583,0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15 583,0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15 583,0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15 583,0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85 800,4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объектов растительного и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85 800,4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Состояние окружающей среды и природ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73 628,4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73 628,4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Республиканская целевая программа</w:t>
            </w:r>
            <w:r w:rsidRPr="00D272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родоохранные</w:t>
            </w:r>
            <w:r w:rsidRPr="00D27233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 xml:space="preserve">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тарстан </w:t>
            </w:r>
            <w:r>
              <w:rPr>
                <w:sz w:val="24"/>
                <w:szCs w:val="24"/>
              </w:rPr>
              <w:t>на 2012 год»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73 628,4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Расходы на 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73 628,4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12 172,0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12 172,0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5 178 238,9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351 676,3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107 767,2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107 767,2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107 767,2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177 765,0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177 765,0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177 765,0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66 144,1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66 144,1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4 441 297,8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134 413,2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134 413,2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134 413,2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130 011,8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11" w:history="1">
              <w:r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Жилище</w:t>
              </w:r>
              <w:r>
                <w:rPr>
                  <w:sz w:val="24"/>
                  <w:szCs w:val="24"/>
                </w:rPr>
                <w:t>»</w:t>
              </w:r>
              <w:r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92 387,8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Стимулирование программ развития жилищного строительства субъе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тов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92 387,8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92 387,8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37 624,0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8 519,0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8 519,0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 за счет средств бюдж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29 105,0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29 105,0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282 483,8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Модернизация региональных систем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282 483,8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282 483,8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956 241,1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956 241,1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956 241,1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2 938 147,9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2 938 147,9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92 722,3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36 722,3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36 722,3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98 201,7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13 100,0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13 100,0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13 100,0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84 265,5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84 265,5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Высшее и послевузовское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16 141,3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16 141,3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16 141,3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95 484,9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1 835,9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1 835,9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1 835,9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68 836,1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68 836,1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68 836,1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19 212,9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19 212,9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82 404,6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2 528,6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2 528,6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2 528,6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79 876,0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79 876,0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1 125 017,9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1 124 812,9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7 816,6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7 816,6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7 816,6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471 281,2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471 281,2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471 281,2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645 715,1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645 715,1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6 469 731,8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1 036 252,5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67 341,8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67 341,8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67 341,8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108 254,7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формиров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ние здорового образа жизни у населения Российской Федерации, включая сокращ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lastRenderedPageBreak/>
              <w:t>ние потребления алкоголя и табака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21 474,3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Мероприятия, направленные на формиров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ние здорового образа жизни у населения Российской Федерации, включая сокращ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потребления алкоголя и табака,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21 474,3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21 474,3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86 780,4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соверше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ствование первичной медико-санитарной помощи населению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86 780,4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81 780,4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104 016,2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104 016,2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104 016,2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756 639,8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756 639,8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563 791,7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16 116,0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развитие села до 2013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16 116,0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объектов капитального строительства государственной (муниц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16 116,0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16 116,0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220 905,6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220 905,6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Мероприятия, направленные на соверше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ствование первичной медико-санитарной помощи населению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220 905,6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150 670,0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24 620,0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45 615,6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280 906,0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280 906,0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280 906,0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45 100,0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45 100,0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соверше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ствование первичной медико-санитарной помощи населению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21 700,0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3 499,6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18 200,4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2 734,2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2 133,6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2 133,6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Заготовка, переработка, хранение и обесп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lastRenderedPageBreak/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7559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4 844 624,2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7559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1 444,2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7559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75596">
              <w:rPr>
                <w:bCs/>
                <w:sz w:val="24"/>
                <w:szCs w:val="24"/>
              </w:rPr>
              <w:t>1 444,2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1 444,2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региональных программ моде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низации здравоохранения субъектов Ро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сийской Федерации и мероприятий по м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дернизации государственных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3 648 808,9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в части укрепления материально-технической базы медицинских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3 648 808,9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в части укрепления материально-технической базы медицинских учреждений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3 645 808,9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3 645 808,9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программ модернизации здрав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охранения субъектов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в части укрепления материально-технической базы медицинских учреждений за счет средств бюджета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0960102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D69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Бюджетные инвестиции в объекты кап</w:t>
            </w:r>
            <w:r w:rsidRPr="00DD693A">
              <w:rPr>
                <w:bCs/>
                <w:sz w:val="24"/>
                <w:szCs w:val="24"/>
              </w:rPr>
              <w:t>и</w:t>
            </w:r>
            <w:r w:rsidRPr="00DD693A">
              <w:rPr>
                <w:bCs/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556 443,5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D69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Бюджетные инвестиции в объекты кап</w:t>
            </w:r>
            <w:r w:rsidRPr="00DD693A">
              <w:rPr>
                <w:bCs/>
                <w:sz w:val="24"/>
                <w:szCs w:val="24"/>
              </w:rPr>
              <w:t>и</w:t>
            </w:r>
            <w:r w:rsidRPr="00DD693A">
              <w:rPr>
                <w:bCs/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D693A">
              <w:rPr>
                <w:bCs/>
                <w:sz w:val="24"/>
                <w:szCs w:val="24"/>
              </w:rPr>
              <w:t>е</w:t>
            </w:r>
            <w:r w:rsidRPr="00DD693A">
              <w:rPr>
                <w:bCs/>
                <w:sz w:val="24"/>
                <w:szCs w:val="24"/>
              </w:rPr>
              <w:t>рации (объекты капитального строительства собственности муниципальных образов</w:t>
            </w:r>
            <w:r w:rsidRPr="00DD693A">
              <w:rPr>
                <w:bCs/>
                <w:sz w:val="24"/>
                <w:szCs w:val="24"/>
              </w:rPr>
              <w:t>а</w:t>
            </w:r>
            <w:r w:rsidRPr="00DD693A">
              <w:rPr>
                <w:bCs/>
                <w:sz w:val="24"/>
                <w:szCs w:val="24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556 443,5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D69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Бюджетные инвестиции в объекты кап</w:t>
            </w:r>
            <w:r w:rsidRPr="00DD693A">
              <w:rPr>
                <w:bCs/>
                <w:sz w:val="24"/>
                <w:szCs w:val="24"/>
              </w:rPr>
              <w:t>и</w:t>
            </w:r>
            <w:r w:rsidRPr="00DD693A">
              <w:rPr>
                <w:bCs/>
                <w:sz w:val="24"/>
                <w:szCs w:val="24"/>
              </w:rPr>
              <w:lastRenderedPageBreak/>
              <w:t>тального строительства государственной собственности субъектов Российской Фед</w:t>
            </w:r>
            <w:r w:rsidRPr="00DD693A">
              <w:rPr>
                <w:bCs/>
                <w:sz w:val="24"/>
                <w:szCs w:val="24"/>
              </w:rPr>
              <w:t>е</w:t>
            </w:r>
            <w:r w:rsidRPr="00DD693A">
              <w:rPr>
                <w:bCs/>
                <w:sz w:val="24"/>
                <w:szCs w:val="24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556 443,5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D69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lastRenderedPageBreak/>
              <w:t>Строительство больницы скорой медици</w:t>
            </w:r>
            <w:r w:rsidRPr="00DD693A">
              <w:rPr>
                <w:bCs/>
                <w:sz w:val="24"/>
                <w:szCs w:val="24"/>
              </w:rPr>
              <w:t>н</w:t>
            </w:r>
            <w:r w:rsidRPr="00DD693A">
              <w:rPr>
                <w:bCs/>
                <w:sz w:val="24"/>
                <w:szCs w:val="24"/>
              </w:rPr>
              <w:t>ской помощи для обеспечения подготовки проведения XXVII Всемирной летней ун</w:t>
            </w:r>
            <w:r w:rsidRPr="00DD693A">
              <w:rPr>
                <w:bCs/>
                <w:sz w:val="24"/>
                <w:szCs w:val="24"/>
              </w:rPr>
              <w:t>и</w:t>
            </w:r>
            <w:r w:rsidRPr="00DD693A">
              <w:rPr>
                <w:bCs/>
                <w:sz w:val="24"/>
                <w:szCs w:val="24"/>
              </w:rPr>
              <w:t>версиады 2013 года в г. 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556 443,5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202 650,0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202 650,0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Материально-техническое обеспечение у</w:t>
            </w:r>
            <w:r w:rsidRPr="00D27233">
              <w:rPr>
                <w:sz w:val="24"/>
                <w:szCs w:val="24"/>
              </w:rPr>
              <w:t>ч</w:t>
            </w:r>
            <w:r w:rsidRPr="00D27233">
              <w:rPr>
                <w:sz w:val="24"/>
                <w:szCs w:val="24"/>
              </w:rPr>
              <w:t>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202 650,0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117 300,0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85 350,0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401 000,0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401 000,0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D69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Строительство больницы скорой медици</w:t>
            </w:r>
            <w:r w:rsidRPr="00DD693A">
              <w:rPr>
                <w:bCs/>
                <w:sz w:val="24"/>
                <w:szCs w:val="24"/>
              </w:rPr>
              <w:t>н</w:t>
            </w:r>
            <w:r w:rsidRPr="00DD693A">
              <w:rPr>
                <w:bCs/>
                <w:sz w:val="24"/>
                <w:szCs w:val="24"/>
              </w:rPr>
              <w:t>ской помощи для обеспечения подготовки проведения XXVII Всемирной летней ун</w:t>
            </w:r>
            <w:r w:rsidRPr="00DD693A">
              <w:rPr>
                <w:bCs/>
                <w:sz w:val="24"/>
                <w:szCs w:val="24"/>
              </w:rPr>
              <w:t>и</w:t>
            </w:r>
            <w:r w:rsidRPr="00DD693A">
              <w:rPr>
                <w:bCs/>
                <w:sz w:val="24"/>
                <w:szCs w:val="24"/>
              </w:rPr>
              <w:t>версиады 2013 года в г. 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D69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DD693A">
              <w:rPr>
                <w:bCs/>
                <w:sz w:val="24"/>
                <w:szCs w:val="24"/>
              </w:rPr>
              <w:t>701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366 000,0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34 277,6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34 277,6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1 132 239,1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Социальное обслуживание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170 776,5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lastRenderedPageBreak/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67 868,6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67 868,6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67 868,6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101 915,5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101 915,5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796 574,7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686 440,7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12" w:history="1">
              <w:r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Жилище</w:t>
              </w:r>
              <w:r>
                <w:rPr>
                  <w:sz w:val="24"/>
                  <w:szCs w:val="24"/>
                </w:rPr>
                <w:t>»</w:t>
              </w:r>
              <w:r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23 851,3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23 851,3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23 851,3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662 589,4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273 040,8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273 040,8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 за счет средств бюдж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389 548,6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389 548,6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110 134,0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110 134,0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многодетных семей, нуждающихся в улучшении жилищных у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ловий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110 134,0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110 134,0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163 525,3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163 525,3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21 декабря 1996 года № 159-ФЗ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О дополнительных гарантиях по </w:t>
            </w:r>
            <w:r w:rsidRPr="00D27233">
              <w:rPr>
                <w:sz w:val="24"/>
                <w:szCs w:val="24"/>
              </w:rPr>
              <w:lastRenderedPageBreak/>
              <w:t>социальной поддержке детей-сирот и детей, оставшихся без попечения родителей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163 525,3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Обеспечение жилыми помещениями детей-сирот, детей, оставшихся без попечения 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дителей, а также детей, находящихся под опекой (попечительством), не имеющих 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крепленного жилого помещения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163 525,3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163 525,3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13 035 172,7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791 808,4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757 262,4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757 262,4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757 262,4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программа капитального ремонта объектов общественной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структуры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34 017,5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34 017,5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115 214,1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физической культуры и спорта в Российской Федерации на 2006 – 2015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Расходы общепрограммного характера по федеральной целевой программе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физической культуры и спорта в Российской Федерации на 2006 – 2015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69 214,1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Приобретение оборудования для быстр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возводимых физкультурно-оздоровительных комплексов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69 214,1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69 214,1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12 128 150,2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41 500,0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подготовку и проведение XXVII Всемирной летней универсиады 2013 года в г.Казани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4 436 905,2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1 552 035,5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264 869,7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Дворца водных видов спо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та, г. Казань, ул.</w:t>
            </w:r>
            <w:r>
              <w:rPr>
                <w:sz w:val="24"/>
                <w:szCs w:val="24"/>
              </w:rPr>
              <w:t xml:space="preserve"> </w:t>
            </w:r>
            <w:r w:rsidRPr="00D27233">
              <w:rPr>
                <w:sz w:val="24"/>
                <w:szCs w:val="24"/>
              </w:rPr>
              <w:t>Чистопольская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футбольного стадиона на 45 000 зрителей, г. Казань, ул. Чистопольская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2 320 000,0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мероприятия, осуществляемые за счет межбюджетных трансфертов прошлых лет из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7 649 745,0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и реконструкция объектов для проведения XXVII Всемирной летней универсиады 2013 года в г. Казани за счет межбюджетных трансфертов прошлых лет из федерального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7 649 745,0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Дворца водных видов спо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та, г. Казань, ул. Чистопольская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400 167,4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Строительство футбольного стадиона на </w:t>
            </w:r>
            <w:r>
              <w:rPr>
                <w:sz w:val="24"/>
                <w:szCs w:val="24"/>
              </w:rPr>
              <w:t xml:space="preserve">    </w:t>
            </w:r>
            <w:r w:rsidRPr="00D27233">
              <w:rPr>
                <w:sz w:val="24"/>
                <w:szCs w:val="24"/>
              </w:rPr>
              <w:t>45 000 зрителей, г. Казань, ул. Чистопол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ская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4 885 786,3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Деревни Универсиады, г. 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зань, проспект Победы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1 475 551,0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Центра гребных видов спо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та, г. Казань, озеро Средний Кабан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606 155,2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Строительство Центра гимнастики, г. 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зань, ул. Сыртлановой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282 085,1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подготовку и проведение XXVII Всемирной летней универсиады 2013 года в г.</w:t>
            </w:r>
            <w:r>
              <w:rPr>
                <w:sz w:val="24"/>
                <w:szCs w:val="24"/>
              </w:rPr>
              <w:t xml:space="preserve"> </w:t>
            </w:r>
            <w:r w:rsidRPr="00D27233">
              <w:rPr>
                <w:sz w:val="24"/>
                <w:szCs w:val="24"/>
              </w:rPr>
              <w:t>Казани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жилищная инспекция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54 658,9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54 417,0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54 417,0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 xml:space="preserve">ленных функций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54 417,0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53 967,8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53 967,8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труда, занятости и 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ной защиты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19 386 968,1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9 625,4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9 625,4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7 404,6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7 404,6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7 404,6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7 404,6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2 220,8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2 220,8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Реализация государственной программы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2 220,8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2 220,8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633 260,3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633 260,3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государственной политики зан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592 481,5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131 823,4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опережающему профе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сиональному обучению и стажировке 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ботников, находящихся под угрозой увол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29 346,4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29 346,4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содействию развитию м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лого предпринимательства и самозанятости безработных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77 028,0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77 028,0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содействию трудоустро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ству незанятых инвалидов, родителей, во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питывающих детей-инвалидов, многоде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ных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20 450,0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20 450,0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профессиональной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товке, переподготовке и повышению квал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фикации женщин, находящихся в отпуске по уходу за ребенком до трех лет, план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рующих возвращение к трудовой деятел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Мероприятия по улучшению условий и о</w:t>
            </w:r>
            <w:r w:rsidRPr="00D27233">
              <w:rPr>
                <w:sz w:val="24"/>
                <w:szCs w:val="24"/>
              </w:rPr>
              <w:t>х</w:t>
            </w:r>
            <w:r w:rsidRPr="00D27233">
              <w:rPr>
                <w:sz w:val="24"/>
                <w:szCs w:val="24"/>
              </w:rPr>
              <w:t>ране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4 409,4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4 409,4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полномочий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 в области содействия занятости нас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456 248,7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456 248,7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социальной полит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40 508,8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803EBB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Республиканская программа содействия з</w:t>
            </w:r>
            <w:r w:rsidRPr="00803EBB">
              <w:rPr>
                <w:bCs/>
                <w:sz w:val="24"/>
                <w:szCs w:val="24"/>
              </w:rPr>
              <w:t>а</w:t>
            </w:r>
            <w:r w:rsidRPr="00803EBB">
              <w:rPr>
                <w:bCs/>
                <w:sz w:val="24"/>
                <w:szCs w:val="24"/>
              </w:rPr>
              <w:t>нятости населения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40 508,8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40 508,8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2 336 187,2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551 874,9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Профессионально-технические училища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551 858,9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551 858,9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потребностей отраслей экон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мики в высокопрофессиональных и конк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 xml:space="preserve">рентоспособных рабочих кадрах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551 858,9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4259903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551 858,9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и Правительства Российской Федерации для обучающихся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1 587 361,1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1 585 849,1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1 585 849,1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потребностей отраслей экон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мики в высокопрофессиональных и конк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 xml:space="preserve">рентоспособных рабочих кадрах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1 585 849,1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1 585 849,1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1 512,0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Стипендии Президента Российской Федер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и Правительства Российской Федерации для обучающихся по направлениям 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товки (специальностям), соответствующим приоритетным направлениям модернизации и технологического развития экономики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1 512,0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1 512,0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11 194,2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Учебные заведения и курсы по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Переподготовка и повышение квалифик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9 961,9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Высшее и послевузовское профессионал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37 519,9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Высшие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37 519,9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37 519,9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37 519,9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37 519,9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134 156,8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проведению оздоровител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ной кампании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59 642,0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59 642,0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59 642,0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74 514,8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74 514,8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оздоровительных и других 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роприятий для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74 514,8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14 080,3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мероприятий для детей и мол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Проведение мероприятий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12 080,3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Стратегия развития образования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лике Татарстан на 2010 – 2015 годы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Кил</w:t>
            </w:r>
            <w:r w:rsidRPr="00D27233">
              <w:rPr>
                <w:sz w:val="24"/>
                <w:szCs w:val="24"/>
              </w:rPr>
              <w:t>э</w:t>
            </w:r>
            <w:r w:rsidRPr="00D27233">
              <w:rPr>
                <w:sz w:val="24"/>
                <w:szCs w:val="24"/>
              </w:rPr>
              <w:t>чэк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Будущее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2 085,3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2 085,3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803EBB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Долгосрочная целевая программа «Попул</w:t>
            </w:r>
            <w:r w:rsidRPr="00803EBB">
              <w:rPr>
                <w:bCs/>
                <w:sz w:val="24"/>
                <w:szCs w:val="24"/>
              </w:rPr>
              <w:t>я</w:t>
            </w:r>
            <w:r w:rsidRPr="00803EBB">
              <w:rPr>
                <w:bCs/>
                <w:sz w:val="24"/>
                <w:szCs w:val="24"/>
              </w:rPr>
              <w:t>ризация рабочих и инженерных профессий с целью привлечения и закрепления специ</w:t>
            </w:r>
            <w:r w:rsidRPr="00803EBB">
              <w:rPr>
                <w:bCs/>
                <w:sz w:val="24"/>
                <w:szCs w:val="24"/>
              </w:rPr>
              <w:t>а</w:t>
            </w:r>
            <w:r w:rsidRPr="00803EBB">
              <w:rPr>
                <w:bCs/>
                <w:sz w:val="24"/>
                <w:szCs w:val="24"/>
              </w:rPr>
              <w:t>листов на предприятиях Республики Тата</w:t>
            </w:r>
            <w:r w:rsidRPr="00803EBB">
              <w:rPr>
                <w:bCs/>
                <w:sz w:val="24"/>
                <w:szCs w:val="24"/>
              </w:rPr>
              <w:t>р</w:t>
            </w:r>
            <w:r w:rsidRPr="00803EBB">
              <w:rPr>
                <w:bCs/>
                <w:sz w:val="24"/>
                <w:szCs w:val="24"/>
              </w:rPr>
              <w:t xml:space="preserve">стан на 2011 – 2013 годы»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9 995,0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9 995,0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16 407 895,2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430 516,4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430 516,4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430 516,4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  <w:r>
              <w:rPr>
                <w:sz w:val="24"/>
                <w:szCs w:val="24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430 516,4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    - на реализацию Закона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тарстан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государственной гражданской службе Республики Татарстан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422 493,2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    - на выплату доплат к государственной пенсии гражданам, имеющим особые засл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ги перед Республикой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8 023,2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Социальное обслуживание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2 585 897,8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1 660,0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1 660,0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1 660,0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803EBB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Бюджетные инвестиции в объекты кап</w:t>
            </w:r>
            <w:r w:rsidRPr="00803EBB">
              <w:rPr>
                <w:bCs/>
                <w:sz w:val="24"/>
                <w:szCs w:val="24"/>
              </w:rPr>
              <w:t>и</w:t>
            </w:r>
            <w:r w:rsidRPr="00803EBB">
              <w:rPr>
                <w:bCs/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45 000,0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803EBB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Бюджетные инвестиции в объекты кап</w:t>
            </w:r>
            <w:r w:rsidRPr="00803EBB">
              <w:rPr>
                <w:sz w:val="24"/>
                <w:szCs w:val="24"/>
              </w:rPr>
              <w:t>и</w:t>
            </w:r>
            <w:r w:rsidRPr="00803EBB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803EBB">
              <w:rPr>
                <w:sz w:val="24"/>
                <w:szCs w:val="24"/>
              </w:rPr>
              <w:t>е</w:t>
            </w:r>
            <w:r w:rsidRPr="00803EBB">
              <w:rPr>
                <w:sz w:val="24"/>
                <w:szCs w:val="24"/>
              </w:rPr>
              <w:t>рации (объекты капитального строительства собственности муниципальных образов</w:t>
            </w:r>
            <w:r w:rsidRPr="00803EBB">
              <w:rPr>
                <w:sz w:val="24"/>
                <w:szCs w:val="24"/>
              </w:rPr>
              <w:t>а</w:t>
            </w:r>
            <w:r w:rsidRPr="00803EBB">
              <w:rPr>
                <w:sz w:val="24"/>
                <w:szCs w:val="24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803EBB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803EBB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803EBB">
              <w:rPr>
                <w:bCs/>
                <w:sz w:val="24"/>
                <w:szCs w:val="24"/>
              </w:rPr>
              <w:t>45 000,0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Дома-интернаты для престарелых и инвал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648 847,9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648 847,9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Модернизация учреждений Министерства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648 847,9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648 847,9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социального обслуживания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1 834 389,3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5089900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1 834 389,3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Модернизация учреждений Министерства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5089905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1 834 389,3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5089905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1 834 389,3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социальных программ субъектов Российской Федерации, связа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с укреплением материально-технической базы учреждений социального обслуживания населения и оказанием 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ресной социальной помощи неработающим пенсионерам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12 677 260,4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11 692 379,9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596 407,5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инвалидов техническими сре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ствами реабилитации, включая изготовл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и ремонт протезно-ортопедических и</w:t>
            </w:r>
            <w:r w:rsidRPr="00D27233">
              <w:rPr>
                <w:sz w:val="24"/>
                <w:szCs w:val="24"/>
              </w:rPr>
              <w:t>з</w:t>
            </w:r>
            <w:r w:rsidRPr="00D27233">
              <w:rPr>
                <w:sz w:val="24"/>
                <w:szCs w:val="24"/>
              </w:rPr>
              <w:t xml:space="preserve">делий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596 407,5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29 142,2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557 918,8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9 346,5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13" w:history="1">
              <w:r w:rsidRPr="00D27233">
                <w:rPr>
                  <w:sz w:val="24"/>
                  <w:szCs w:val="24"/>
                </w:rPr>
                <w:t xml:space="preserve">Федеральный закон от 17 июля 1999 года  № 178-ФЗ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О государственной социальной помощи</w:t>
              </w:r>
              <w:r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130 312,0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государственной социальной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мощи отдельным категориям граждан в ча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оплаты санаторно-курортного лечения, а также проезда на междугородном транспо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те к месту лечения и обратно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130 312,0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130 312,0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Закон Российской Федерации от 15 января 1993 года № 4301-1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статусе Героев С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ветского Союза, Героев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 и полных кавалеров ордена Славы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14" w:history="1">
              <w:r w:rsidRPr="00D27233">
                <w:rPr>
                  <w:sz w:val="24"/>
                  <w:szCs w:val="24"/>
                </w:rPr>
                <w:t xml:space="preserve">Федеральный закон от 9 января 1997 года № 5-ФЗ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О предоставлении социальных гара</w:t>
              </w:r>
              <w:r w:rsidRPr="00D27233">
                <w:rPr>
                  <w:sz w:val="24"/>
                  <w:szCs w:val="24"/>
                </w:rPr>
                <w:t>н</w:t>
              </w:r>
              <w:r w:rsidRPr="00D27233">
                <w:rPr>
                  <w:sz w:val="24"/>
                  <w:szCs w:val="24"/>
                </w:rPr>
                <w:t>тий Героям Социалистического Труда и полным кавалерам ордена Трудовой Славы</w:t>
              </w:r>
              <w:r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поддержка Героев Социалист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ческого Труда и полных кавалеров ордена Трудовой Славы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23 490,4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Единовременное пособие беременной жене военнослужащего, проходящего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Ежемесячное пособие на ребенка военн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служащего, проходящего военную службу по призыву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22 459,2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5051902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22 459,2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Федеральный закон от 12 января 1996 года № 8-ФЗ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погребении и похоронном деле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23 803,5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Выплата социального пособия на погреб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и возмещение расходов по гарантир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ванному перечню услуг по погребению за счет бюджета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23 803,5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23 803,5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Закон Российской Федерации от 9 июня 1993 года № 5142-1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донорстве крови и ее компонентов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106 664,7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Обеспечение мер социальной поддержки для лиц, награжденных знаком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Почетный донор СССР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Почетный донор России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106 664,7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5052901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106 664,7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дивших военную службу в период с 22 июня </w:t>
            </w:r>
            <w:r w:rsidRPr="00D27233">
              <w:rPr>
                <w:sz w:val="24"/>
                <w:szCs w:val="24"/>
              </w:rPr>
              <w:lastRenderedPageBreak/>
              <w:t xml:space="preserve">1941 года по 3 сентября 1945 года, граждан, награжденных знаком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Жителю блокадного Ленинграда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>, лиц, работавших на военных объектах в период Великой Отечественной войны, членов семей погибших  (умерших) инвалидов войны, участников Великой От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чественной войны, ветеранов боевых дейс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вий, инвалидов и семей, имеющих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2 032 161,0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коном от 12 января 1995 года № 5-ФЗ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ветеранах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>, в соответствии с Указом През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дента Российской Федерации от 7 мая 2008 года № 714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Об обеспечении жильем вет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ранов Великой Отечественной войны 1941 – 1945 годов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1 872 496,3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1 872 496,3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отдельных категорий граждан, установленных федеральными 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конами от 12 января 1995 года № 5-ФЗ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ветеранах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и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 социальной защите инвалидов в Ро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159 664,7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159 664,7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Федеральный закон от 17 сентября 1998 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да № 157-ФЗ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Об иммунопрофилактике 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фекционных болезней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Государственные единовременные пособия и ежемесячные денежные компенсации гражданам при возникновении поствакц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нальных осложнений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Выплаты инвалидам компенсаций страх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Оплата жилищно-коммунальных услуг 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2 106 469,4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14 800,9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2 091 668,5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Предоставление гражданам субсидий на о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 xml:space="preserve">лату жилого помещения и коммунальных </w:t>
            </w:r>
            <w:r w:rsidRPr="00D27233">
              <w:rPr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887 220,6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Обеспечение мер социальной поддержки населения при оплате жилого помещения и коммунальных услуг, реализуемых Мин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 xml:space="preserve">стерством труда, занятости и социальной защиты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887 220,6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887 220,6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15" w:history="1">
              <w:r w:rsidRPr="00D27233">
                <w:rPr>
                  <w:sz w:val="24"/>
                  <w:szCs w:val="24"/>
                </w:rPr>
                <w:t xml:space="preserve">Закон Российской Федерации от 18 октября 1991 года № 1761-1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О реабилитации жертв политических репрессий</w:t>
              </w:r>
              <w:r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Единовременные денежные компенсации реабилитированным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5054901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мер социальной поддержки 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дельных категорий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3 287 982,2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343 441,8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343 441,8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343 441,8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ветеранов труда и тружеников тыла,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2 913 374,8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- обеспечение мер социальной поддержки населения, реализуемых Министерством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2 913 374,8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2 874 717,0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2 874 717,0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тружеников тыла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38 657,8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38 657,8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31 165,6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31 165,6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5055531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31 165,6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2 496 888,6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1 124,9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1 124,9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2 323 003,2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2 323 003,2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государственной социальной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мощи отдельным категориям населения, осуществляемой Министерством труда, 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нятости и социальной защиты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152 465,2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152 465,2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потребностей отраслей экон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мики в высокопрофессиональных и конк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 xml:space="preserve">рентоспособных рабочих кадрах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20 295,3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20 295,3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государственной семейной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Единовременное денежное поощрение при награждении орденом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Родительская слава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государственной политики зан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937 488,3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 безработным гражд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935 835,7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Трансферты бюджету Пенсионного фонда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41 748,0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894 087,7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1 652,6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оказанию адресной по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держки гражданам, включая организацию их переезда в другую местность для зам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щения рабочих мест, создаваемых в том числе в рамках реализации федеральных ц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левых программ и инвестиционных пр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грамм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1 652,6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5100304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1 652,6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40 130,2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социальной полит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35 462,4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мер социальной поддержки населения, реализуемых Министерством труда, занятости и социальной защиты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35 462,4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35 462,4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Софинансирование социальных программ субъектов Российской Федерации, связа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с укреплением материально-технической базы учреждений социального обслуживания населения и оказанием 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ресной социальной помощи неработающим пенсионерам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4 667,8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4 667,8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7 212,0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A0371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0371A">
              <w:rPr>
                <w:bCs/>
                <w:sz w:val="24"/>
                <w:szCs w:val="24"/>
              </w:rPr>
              <w:t>Долгосрочная целевая программа «Дети Т</w:t>
            </w:r>
            <w:r w:rsidRPr="00A0371A">
              <w:rPr>
                <w:bCs/>
                <w:sz w:val="24"/>
                <w:szCs w:val="24"/>
              </w:rPr>
              <w:t>а</w:t>
            </w:r>
            <w:r w:rsidRPr="00A0371A">
              <w:rPr>
                <w:bCs/>
                <w:sz w:val="24"/>
                <w:szCs w:val="24"/>
              </w:rPr>
              <w:t>тарстана»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6 782,0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A0371A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A0371A">
              <w:rPr>
                <w:sz w:val="24"/>
                <w:szCs w:val="24"/>
              </w:rPr>
              <w:t>Мероприятия в области социальной полит</w:t>
            </w:r>
            <w:r w:rsidRPr="00A0371A">
              <w:rPr>
                <w:sz w:val="24"/>
                <w:szCs w:val="24"/>
              </w:rPr>
              <w:t>и</w:t>
            </w:r>
            <w:r w:rsidRPr="00A0371A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6 782,0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0371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0371A">
              <w:rPr>
                <w:bCs/>
                <w:sz w:val="24"/>
                <w:szCs w:val="24"/>
              </w:rPr>
              <w:t>Долгосрочная целевая программа «Патри</w:t>
            </w:r>
            <w:r w:rsidRPr="00A0371A">
              <w:rPr>
                <w:bCs/>
                <w:sz w:val="24"/>
                <w:szCs w:val="24"/>
              </w:rPr>
              <w:t>о</w:t>
            </w:r>
            <w:r w:rsidRPr="00A0371A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социальной полит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330,0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485 867,0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борьбе с беспризорностью,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Перевозка несовершеннолетних, самовол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 ушедших из семей, детских домов, школ-</w:t>
            </w:r>
            <w:r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нтернатов, специальных учебно-воспитательных и иных детских учрежд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безвозмездные и безвозвратные пер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485 830,6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Компенсация за содержание ребенка в обр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485 830,6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5201000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485 830,6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социальной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228 353,6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228 353,6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225 694,8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225 694,8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2 658,8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2 658,8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Главное архивное управление при Кабинете Министров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58 929,9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хранения, учета, комплектов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ния и использования документов архивного фонда Республики Татарстан и других 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хивных документов в интересах граждан, общества и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4400002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58 742,0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Комитет Республики Татарстан по социал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но-экономическому мониторингу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37 879,9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37 774,1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1E2584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1E2584">
              <w:rPr>
                <w:bCs/>
                <w:sz w:val="24"/>
                <w:szCs w:val="24"/>
              </w:rPr>
              <w:t>37 774,1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35 930,2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35 281,4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35 281,4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республиканская 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2E6301" w:rsidRDefault="00DE251A" w:rsidP="00E53337">
            <w:pPr>
              <w:spacing w:after="120"/>
              <w:jc w:val="right"/>
              <w:rPr>
                <w:sz w:val="24"/>
                <w:szCs w:val="24"/>
                <w:lang w:val="tt-RU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Министерство по делам молодежи, спорту и туризму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2 373 229,0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28 140,0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28 140,0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28 140,0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28 140,0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28 140,0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28 010,0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туристической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туристической де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5139700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туризма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5139703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5139703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34 115,6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968 567,6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257 433,0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по внешкольной работе с дет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256 065,0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256 065,0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193 269,4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187 072,7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6 196,7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Мероприятия, направленные на поддержку тренеров-преподавателей и спортсменов-инструкторов за высокие результаты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62 795,6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10 337,7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4239903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52 457,9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правленные на поддержку молодых специ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52 931,6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52 931,6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52 931,6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52 931,6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52 931,6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538 254,5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161 807,5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мероприятий для детей и мол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161 807,5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Молодежь Татарстана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161 807,5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161 807,5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проведению оздоровител</w:t>
            </w:r>
            <w:r w:rsidRPr="00D27233">
              <w:rPr>
                <w:sz w:val="24"/>
                <w:szCs w:val="24"/>
              </w:rPr>
              <w:t>ь</w:t>
            </w:r>
            <w:r w:rsidRPr="00D27233">
              <w:rPr>
                <w:sz w:val="24"/>
                <w:szCs w:val="24"/>
              </w:rPr>
              <w:t>ной кампании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47 452,8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47 452,8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Молодежь Татарстана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47 452,8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4329901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47 452,8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328 994,2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A0371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0371A">
              <w:rPr>
                <w:bCs/>
                <w:sz w:val="24"/>
                <w:szCs w:val="24"/>
              </w:rPr>
              <w:t>Долгосрочная целевая программа «Дети Т</w:t>
            </w:r>
            <w:r w:rsidRPr="00A0371A">
              <w:rPr>
                <w:bCs/>
                <w:sz w:val="24"/>
                <w:szCs w:val="24"/>
              </w:rPr>
              <w:t>а</w:t>
            </w:r>
            <w:r w:rsidRPr="00A0371A">
              <w:rPr>
                <w:bCs/>
                <w:sz w:val="24"/>
                <w:szCs w:val="24"/>
              </w:rPr>
              <w:t>тарстана»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15 739,4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A0371A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A0371A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15 739,4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0371A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A0371A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294 875,1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0371A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A0371A">
              <w:rPr>
                <w:sz w:val="24"/>
                <w:szCs w:val="24"/>
              </w:rPr>
              <w:t>Проведение оздоровительных и других м</w:t>
            </w:r>
            <w:r w:rsidRPr="00A0371A">
              <w:rPr>
                <w:sz w:val="24"/>
                <w:szCs w:val="24"/>
              </w:rPr>
              <w:t>е</w:t>
            </w:r>
            <w:r w:rsidRPr="00A0371A">
              <w:rPr>
                <w:sz w:val="24"/>
                <w:szCs w:val="24"/>
              </w:rPr>
              <w:t xml:space="preserve">роприятий для детей и молодежи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294 875,1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0371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0371A">
              <w:rPr>
                <w:bCs/>
                <w:sz w:val="24"/>
                <w:szCs w:val="24"/>
              </w:rPr>
              <w:t>Долгосрочная целевая программа «Патри</w:t>
            </w:r>
            <w:r w:rsidRPr="00A0371A">
              <w:rPr>
                <w:bCs/>
                <w:sz w:val="24"/>
                <w:szCs w:val="24"/>
              </w:rPr>
              <w:t>о</w:t>
            </w:r>
            <w:r w:rsidRPr="00A0371A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7 336,0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7 336,0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Долгосрочная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Сельская молодежь Республики Татарстан на 2011 – 2015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4 438,2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4 438,2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республиканская 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1 344,6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1 344,6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119 804,9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100 310,9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мероприятий для детей и мол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100 310,9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100 310,9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87 310,9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Иные субсидии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4360901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Учебно-методические кабинеты, централ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зованные бухгалтерии, группы хозяйстве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7 984,0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7 984,0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7 984,0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</w:t>
            </w:r>
            <w:r>
              <w:rPr>
                <w:sz w:val="24"/>
                <w:szCs w:val="24"/>
              </w:rPr>
              <w:t>0</w:t>
            </w:r>
            <w:r w:rsidRPr="00D27233">
              <w:rPr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в области государственной молодежной пол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59 782,7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59 300,6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59 300,6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16" w:history="1">
              <w:r w:rsidRPr="00D27233">
                <w:rPr>
                  <w:sz w:val="24"/>
                  <w:szCs w:val="24"/>
                </w:rPr>
                <w:t xml:space="preserve">Федеральная целевая программа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Жилище</w:t>
              </w:r>
              <w:r>
                <w:rPr>
                  <w:sz w:val="24"/>
                  <w:szCs w:val="24"/>
                </w:rPr>
                <w:t>»</w:t>
              </w:r>
              <w:r w:rsidRPr="00D27233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59 300,6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Обеспечение жильем мол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дых семей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59 300,6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молодых семей 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9 507,0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9 507,0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жильем молодых семей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49 793,6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софинансирования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1008822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49 793,6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1 282 623,1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281 556,4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281 556,4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281 556,4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281 556,4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37 618,0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9 421,0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Федеральная целевая 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физической культуры и спорта в Российской Федерации на 2006 – 2015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8 421,0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Развитие футбола в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 на 2008 – 2015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8 421,0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1005801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8 421,0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</w:t>
            </w:r>
            <w:r>
              <w:rPr>
                <w:sz w:val="24"/>
                <w:szCs w:val="24"/>
              </w:rPr>
              <w:t>–</w:t>
            </w:r>
            <w:r w:rsidRPr="00D27233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физической культ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28 197,0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28 197,0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28 197,0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911 286,3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15 173,0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адресной финансовой поддержки спортивным организациям, осуществля</w:t>
            </w:r>
            <w:r w:rsidRPr="00D27233">
              <w:rPr>
                <w:sz w:val="24"/>
                <w:szCs w:val="24"/>
              </w:rPr>
              <w:t>ю</w:t>
            </w:r>
            <w:r w:rsidRPr="00D27233">
              <w:rPr>
                <w:sz w:val="24"/>
                <w:szCs w:val="24"/>
              </w:rPr>
              <w:t>щим подготовку спортивного резерва для сборных команд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15 173,0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10 805,0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4870200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4 368,0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области физической культ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896 113,3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Развитие физической культуры и спорта в Республике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896 113,3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896 113,3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52 162,4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52 162,4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51 912,7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51 912,7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земельных и имущественных отношений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918 252,5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342 999,3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342 999,3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70 666,7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69 906,4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69 906,4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243 432,6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238 155,0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238 155,0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238 155,0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5 277,6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5 277,6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5 277,6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574 809,2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574 809,2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54 400,2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54 400,2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54 400,2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54 400,2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514 610,0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514 610,0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514 610,0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514 610,0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землеустройству и земл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5 799,0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lastRenderedPageBreak/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делами Президента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377 871,5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374 459,3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253 727,8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253 727,8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253 263,0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253 263,0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120 731,5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11 459,0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по обеспечению хозяйственн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109 272,5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109 272,5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109 272,5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3 223,2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3 223,2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3 223,2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3 223,2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3 223,2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Аппарат Кабинета Министров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669 965,4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667 952,6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Правительства Росси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182 192,9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182 192,9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181 575,8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181 575,8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в обла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общегосударственных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42 516,5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и разр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ботки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42 031,5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Общепрограммная деятельность Центра экономических и социальных исследований Республики Татарстан при Кабинете Мин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lastRenderedPageBreak/>
              <w:t>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42 031,5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42 031,5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485,0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5B66B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B66B6">
              <w:rPr>
                <w:bCs/>
                <w:sz w:val="24"/>
                <w:szCs w:val="24"/>
              </w:rPr>
              <w:t>443 243,2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5B66B6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B66B6">
              <w:rPr>
                <w:bCs/>
                <w:sz w:val="24"/>
                <w:szCs w:val="24"/>
              </w:rPr>
              <w:t>631,3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631,3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631,3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43 762,6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34 278,7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34 278,7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34 278,7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9 483,9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9 483,9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9 483,9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17" w:history="1">
              <w:r w:rsidRPr="00D27233">
                <w:rPr>
                  <w:sz w:val="24"/>
                  <w:szCs w:val="24"/>
                </w:rPr>
                <w:t>в том числе реализация мероприятий Долг</w:t>
              </w:r>
              <w:r w:rsidRPr="00D27233">
                <w:rPr>
                  <w:sz w:val="24"/>
                  <w:szCs w:val="24"/>
                </w:rPr>
                <w:t>о</w:t>
              </w:r>
              <w:r w:rsidRPr="00D27233">
                <w:rPr>
                  <w:sz w:val="24"/>
                  <w:szCs w:val="24"/>
                </w:rPr>
                <w:t xml:space="preserve">срочной целевой программы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Энергосбер</w:t>
              </w:r>
              <w:r w:rsidRPr="00D27233">
                <w:rPr>
                  <w:sz w:val="24"/>
                  <w:szCs w:val="24"/>
                </w:rPr>
                <w:t>е</w:t>
              </w:r>
              <w:r w:rsidRPr="00D27233">
                <w:rPr>
                  <w:sz w:val="24"/>
                  <w:szCs w:val="24"/>
                </w:rPr>
                <w:t>жение и повышение энергетической эффе</w:t>
              </w:r>
              <w:r w:rsidRPr="00D27233">
                <w:rPr>
                  <w:sz w:val="24"/>
                  <w:szCs w:val="24"/>
                </w:rPr>
                <w:t>к</w:t>
              </w:r>
              <w:r w:rsidRPr="00D27233">
                <w:rPr>
                  <w:sz w:val="24"/>
                  <w:szCs w:val="24"/>
                </w:rPr>
                <w:t>тивности в Республике Татарстан на 2010 – 2015 годы и на перспективу до 2020 года</w:t>
              </w:r>
              <w:r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8 890,4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 по обеспечению хозяйственн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398 849,3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 xml:space="preserve">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398 849,3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398 849,3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1 831,4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Уполномоченный по правам человека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12 055,3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12 032,6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12 032,6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11 582,6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11 542,4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11 542,4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Счетная палата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87 392,2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87 262,8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финансовых, н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логовых и таможенных органов и органов финансового (финансово-бюджетного) на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87 262,8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87 262,8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85 758,0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85 758,0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1 504,8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129,4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Государственный комитет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по тарифам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107 361,7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6 950,0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100 203,8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100 203,8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100 203,8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207,9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Центральная избирательная комиссия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41 392,6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38 994,2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проведения выборов и реф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38 994,2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36 371,2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36 364,9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36 364,9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2 623,0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Проведение выборов в законодательный (представительный) орган государственной власти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2 158,9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автоматизированная 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 xml:space="preserve">формационная система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Выборы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>,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правовой культуры избирателей и об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чение организаторов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2 398,4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2 398,4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2 398,4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2 398,4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2 398,4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Академия наук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358 324,0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358 324,0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351 228,0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государственных академий наук и их региональных отделений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166 725,5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166 725,5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166 725,5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Поддержка организаций, осуществляющих 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184 502,5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Гранты в области науки, культуры, искусс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ва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179 502,5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Татарский народ и народы Татарстана: и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тория, возрождение и развитие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51 548,7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51 548,7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Актуальные фундаментальные и прикла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ные исследования татарского языкознания, литературоведения и искусствознания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37 331,0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Выполнение функций государственными </w:t>
            </w:r>
            <w:r w:rsidRPr="00D27233">
              <w:rPr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37 331,0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90 622,8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90 622,8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в обла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общегосударственных вопросов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Прикладные научные исследования и разр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ботки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Премии в области литературы и искусства, образования, печатных средств массовой информации, науки и техники и иные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ощрения за особые заслуги перед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0819300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3 710,0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3 386,0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3 386,0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2 936,0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2 936,0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программа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по сохранению, изучению и разв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юстиции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388 232,7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329 909,6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250 876,3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250 016,3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250 016,3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института мировых судей в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публике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237 557,4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237 557,4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12 458,9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12 458,9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860,0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79 033,3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38 020,8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Депутаты Государственной Думы и их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мощники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38 020,8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38 020,8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5 065,7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5 065,7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5 065,7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32 875,0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32 875,0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32 875,0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13 687,5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4 187,5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56 052,8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56 052,8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55 942,8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55 709,7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55 709,7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233,1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233,1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республиканская 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1 234,6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1 035,7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Аппарат Государственного Совета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304 866,7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302 398,8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Функционирование законодательного (представительного) органа государстве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ной власти и представительных органов м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288 211,8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288 211,8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269 989,3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269 989,3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18 222,5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18 222,5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14 187,0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764,9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13 422,1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13 422,1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13 422,1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13 422,1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Учебные заведения и курсы по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товке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Переподготовка и повышение квалифик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256,1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lastRenderedPageBreak/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Конституционный суд Республики Тата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37 662,4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37 170,1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37 170,1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37 170,1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37 156,4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судов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37 156,4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0022302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37 156,4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57,7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434,6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инспекция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по обеспечению государственного контроля за производством, оборотом и к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чеством этилового спирта, алкогольной продукции и защите прав потребителей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97 248,3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2 929,3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2 929,3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2 929,3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1 629,3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93 079,3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93 079,3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93 079,3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91 603,9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91 603,9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1 475,4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1 475,4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Аппарат Уполномоченного по правам р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бенка в Республике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6 874,9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6 874,9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6 874,9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6 874,9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6 857,5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6 857,5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лесного хозяйства Республ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808 694,1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689 696,2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127 873,2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 xml:space="preserve">ние услуг в области охраны сельских лесов, лесные опытные хозяйства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127 873,2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 xml:space="preserve">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127 873,2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осуществления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ласти лесных отношений в лесном фонде, находящемся в собственности Республики </w:t>
            </w:r>
            <w:r w:rsidRPr="00D27233">
              <w:rPr>
                <w:sz w:val="24"/>
                <w:szCs w:val="24"/>
              </w:rPr>
              <w:lastRenderedPageBreak/>
              <w:t xml:space="preserve">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127 873,2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127 873,2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561 823,0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2 091,8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2 091,8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2 091,8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строительства, не включенные в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 (объекты капитального строительства собственности муниципальных образов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ний)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 в объекты кап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тального строительства государственной собственности субъектов Российской Фед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Учреждения, обеспечивающие предоставл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услуг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72 148,4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72 148,4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осуществления функций в о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ласти лесных отношений в лесном фонде, находящемся в собственности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72 148,4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17 417,1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54 731,3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Вопросы в области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472 682,8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отдельных полномочий в обла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ти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346 696,8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218 732,0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127 964,8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Приобретение специализированной лесоп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жарной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125 986,0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Интенсификация, лесовосстановление и и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пользование лесных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100 000,0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Приобретение лесопожарной техники и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25 986,0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2920202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25 986,0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18 622,3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объектов растительного  и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18 622,3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Состояние окружающей среды и природ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995,0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995,0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Республиканская целевая программа</w:t>
            </w:r>
            <w:r w:rsidRPr="00D272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родоохранные</w:t>
            </w:r>
            <w:r w:rsidRPr="00D27233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 xml:space="preserve">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 xml:space="preserve">тарстан </w:t>
            </w:r>
            <w:r>
              <w:rPr>
                <w:sz w:val="24"/>
                <w:szCs w:val="24"/>
              </w:rPr>
              <w:t>на 2012 год»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995,0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Расходы на природоохранные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995,0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Природоохранные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17 627,3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17 627,3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объектов животного мира и раст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17 627,3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17 627,3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64 312,1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64 183,6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64 183,6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64 183,6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Подготовка специалистов среднего звена для лесного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64 183,6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4279907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64 183,6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lastRenderedPageBreak/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128,5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27 494,0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27 494,0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социальной и инженерной инфр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структуры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27 494,0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капитальных вложений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rPr>
                <w:rFonts w:ascii="Arial CYR" w:hAnsi="Arial CYR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27 494,0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27 494,0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627,5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219,1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408,4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энергетики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65 332,3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3 077,1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3 005,1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61 718,8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61 718,8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61 718,8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61 668,4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61 668,4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121,0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415,4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Министерство промышленности и торговли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792 441,5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464 647,9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464 647,9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456 397,9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449 367,2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447 386,8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447 386,8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18" w:history="1">
              <w:r w:rsidRPr="00D27233">
                <w:rPr>
                  <w:sz w:val="24"/>
                  <w:szCs w:val="24"/>
                </w:rPr>
                <w:t>в том числе реализация мероприятий Долг</w:t>
              </w:r>
              <w:r w:rsidRPr="00D27233">
                <w:rPr>
                  <w:sz w:val="24"/>
                  <w:szCs w:val="24"/>
                </w:rPr>
                <w:t>о</w:t>
              </w:r>
              <w:r w:rsidRPr="00D27233">
                <w:rPr>
                  <w:sz w:val="24"/>
                  <w:szCs w:val="24"/>
                </w:rPr>
                <w:t xml:space="preserve">срочной целевой программы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Энергосбер</w:t>
              </w:r>
              <w:r w:rsidRPr="00D27233">
                <w:rPr>
                  <w:sz w:val="24"/>
                  <w:szCs w:val="24"/>
                </w:rPr>
                <w:t>е</w:t>
              </w:r>
              <w:r w:rsidRPr="00D27233">
                <w:rPr>
                  <w:sz w:val="24"/>
                  <w:szCs w:val="24"/>
                </w:rPr>
                <w:lastRenderedPageBreak/>
                <w:t>жение и повышение энергетической эффе</w:t>
              </w:r>
              <w:r w:rsidRPr="00D27233">
                <w:rPr>
                  <w:sz w:val="24"/>
                  <w:szCs w:val="24"/>
                </w:rPr>
                <w:t>к</w:t>
              </w:r>
              <w:r w:rsidRPr="00D27233">
                <w:rPr>
                  <w:sz w:val="24"/>
                  <w:szCs w:val="24"/>
                </w:rPr>
                <w:t>тивности в Республике Татарстан на 2010 – 2015 годы и на перспективу до 2020 года</w:t>
              </w:r>
              <w:r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4 482,5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Развитие производственной кооперации (субконтрактации)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1 980,4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1 980,4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7 030,7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7 030,7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7 030,7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19" w:history="1">
              <w:r w:rsidRPr="00D27233">
                <w:rPr>
                  <w:sz w:val="24"/>
                  <w:szCs w:val="24"/>
                </w:rPr>
                <w:t>в том числе реализация мероприятий Долг</w:t>
              </w:r>
              <w:r w:rsidRPr="00D27233">
                <w:rPr>
                  <w:sz w:val="24"/>
                  <w:szCs w:val="24"/>
                </w:rPr>
                <w:t>о</w:t>
              </w:r>
              <w:r w:rsidRPr="00D27233">
                <w:rPr>
                  <w:sz w:val="24"/>
                  <w:szCs w:val="24"/>
                </w:rPr>
                <w:t xml:space="preserve">срочной целевой программы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Энергосбер</w:t>
              </w:r>
              <w:r w:rsidRPr="00D27233">
                <w:rPr>
                  <w:sz w:val="24"/>
                  <w:szCs w:val="24"/>
                </w:rPr>
                <w:t>е</w:t>
              </w:r>
              <w:r w:rsidRPr="00D27233">
                <w:rPr>
                  <w:sz w:val="24"/>
                  <w:szCs w:val="24"/>
                </w:rPr>
                <w:t>жение и повышение энергетической эффе</w:t>
              </w:r>
              <w:r w:rsidRPr="00D27233">
                <w:rPr>
                  <w:sz w:val="24"/>
                  <w:szCs w:val="24"/>
                </w:rPr>
                <w:t>к</w:t>
              </w:r>
              <w:r w:rsidRPr="00D27233">
                <w:rPr>
                  <w:sz w:val="24"/>
                  <w:szCs w:val="24"/>
                </w:rPr>
                <w:t>тивности в Республике Татарстан на 2010 – 2015 годы и на перспективу до 2020 года</w:t>
              </w:r>
              <w:r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7 030,7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8 250,0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hyperlink r:id="rId20" w:history="1">
              <w:r w:rsidRPr="00D27233">
                <w:rPr>
                  <w:sz w:val="24"/>
                  <w:szCs w:val="24"/>
                </w:rPr>
                <w:t xml:space="preserve">Долгосрочная целевая программа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Реализ</w:t>
              </w:r>
              <w:r w:rsidRPr="00D27233">
                <w:rPr>
                  <w:sz w:val="24"/>
                  <w:szCs w:val="24"/>
                </w:rPr>
                <w:t>а</w:t>
              </w:r>
              <w:r w:rsidRPr="00D27233">
                <w:rPr>
                  <w:sz w:val="24"/>
                  <w:szCs w:val="24"/>
                </w:rPr>
                <w:t xml:space="preserve">ция методики </w:t>
              </w:r>
              <w:r>
                <w:rPr>
                  <w:sz w:val="24"/>
                  <w:szCs w:val="24"/>
                </w:rPr>
                <w:t>«</w:t>
              </w:r>
              <w:r w:rsidRPr="00D27233">
                <w:rPr>
                  <w:sz w:val="24"/>
                  <w:szCs w:val="24"/>
                </w:rPr>
                <w:t>Бережливое производство</w:t>
              </w:r>
              <w:r>
                <w:rPr>
                  <w:sz w:val="24"/>
                  <w:szCs w:val="24"/>
                </w:rPr>
                <w:t>»</w:t>
              </w:r>
              <w:r w:rsidRPr="00D27233">
                <w:rPr>
                  <w:sz w:val="24"/>
                  <w:szCs w:val="24"/>
                </w:rPr>
                <w:t xml:space="preserve"> в Республике Татарстан на 2012 </w:t>
              </w:r>
              <w:r>
                <w:rPr>
                  <w:sz w:val="24"/>
                  <w:szCs w:val="24"/>
                </w:rPr>
                <w:t>–</w:t>
              </w:r>
              <w:r w:rsidRPr="00D27233">
                <w:rPr>
                  <w:sz w:val="24"/>
                  <w:szCs w:val="24"/>
                </w:rPr>
                <w:t xml:space="preserve"> 2013 годы</w:t>
              </w:r>
              <w:r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8 250,0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8 250,0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327 542,0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327 542,0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262 342,0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97 554,0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97 554,0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представ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тельств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161 663,2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161 663,2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3 124,8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3 124,8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65 200,0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65 200,0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65 200,0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записи актов гражданского с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стояния  Кабинета Министров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14 303,6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регистрация актов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0013800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4 965,0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9 293,2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9 293,2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9 293,2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8 619,8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8 619,8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673,4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2E6301" w:rsidRDefault="00DE251A" w:rsidP="00E53337">
            <w:pPr>
              <w:spacing w:after="120"/>
              <w:jc w:val="right"/>
              <w:rPr>
                <w:sz w:val="24"/>
                <w:szCs w:val="24"/>
                <w:lang w:val="tt-RU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Управление по надзору за техническим с</w:t>
            </w:r>
            <w:r w:rsidRPr="00A3683A">
              <w:rPr>
                <w:bCs/>
                <w:sz w:val="24"/>
                <w:szCs w:val="24"/>
              </w:rPr>
              <w:t>о</w:t>
            </w:r>
            <w:r w:rsidRPr="00A3683A">
              <w:rPr>
                <w:bCs/>
                <w:sz w:val="24"/>
                <w:szCs w:val="24"/>
              </w:rPr>
              <w:t>стоянием самоходных машин и других в</w:t>
            </w:r>
            <w:r w:rsidRPr="00A3683A">
              <w:rPr>
                <w:bCs/>
                <w:sz w:val="24"/>
                <w:szCs w:val="24"/>
              </w:rPr>
              <w:t>и</w:t>
            </w:r>
            <w:r w:rsidRPr="00A3683A">
              <w:rPr>
                <w:bCs/>
                <w:sz w:val="24"/>
                <w:szCs w:val="24"/>
              </w:rPr>
              <w:t>дов техники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42 598,0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Реализация государственных функций, св</w:t>
            </w:r>
            <w:r w:rsidRPr="00A3683A">
              <w:rPr>
                <w:sz w:val="24"/>
                <w:szCs w:val="24"/>
              </w:rPr>
              <w:t>я</w:t>
            </w:r>
            <w:r w:rsidRPr="00A3683A">
              <w:rPr>
                <w:sz w:val="24"/>
                <w:szCs w:val="24"/>
              </w:rPr>
              <w:t>занных с общегосударственным управлен</w:t>
            </w:r>
            <w:r w:rsidRPr="00A3683A">
              <w:rPr>
                <w:sz w:val="24"/>
                <w:szCs w:val="24"/>
              </w:rPr>
              <w:t>и</w:t>
            </w:r>
            <w:r w:rsidRPr="00A3683A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Выполнение других обязательств госуда</w:t>
            </w:r>
            <w:r w:rsidRPr="00A3683A">
              <w:rPr>
                <w:sz w:val="24"/>
                <w:szCs w:val="24"/>
              </w:rPr>
              <w:t>р</w:t>
            </w:r>
            <w:r w:rsidRPr="00A3683A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Прочие выплаты по обязательствам гос</w:t>
            </w:r>
            <w:r w:rsidRPr="00A3683A">
              <w:rPr>
                <w:sz w:val="24"/>
                <w:szCs w:val="24"/>
              </w:rPr>
              <w:t>у</w:t>
            </w:r>
            <w:r w:rsidRPr="00A3683A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1 864,1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40 733,9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40 733,9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Руководство и управление в сфере устано</w:t>
            </w:r>
            <w:r w:rsidRPr="00A3683A">
              <w:rPr>
                <w:bCs/>
                <w:sz w:val="24"/>
                <w:szCs w:val="24"/>
              </w:rPr>
              <w:t>в</w:t>
            </w:r>
            <w:r w:rsidRPr="00A3683A">
              <w:rPr>
                <w:bCs/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40 733,9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40 733,9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781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40 733,9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Агентство инвестиционного развития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233 241,2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lastRenderedPageBreak/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680,9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232 469,6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232 469,6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39 859,8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39 826,9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39 826,9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6 282,6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6 282,6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6 282,6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6 282,6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27 757,1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13 726,8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14 030,3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158 570,1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республиканская 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Республиканская программа развития мал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и среднего предпринимательства в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публике Татарстан на 2011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158 520,1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14 488,9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125 478,0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18 553,2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90,7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Республиканское агентство по печати и ма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 xml:space="preserve">совым коммуникациям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Татмедиа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1 110 161,9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 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1 110 161,9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525 866,0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5 614,0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5 614,0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5 614,0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2 838,0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Государственная программа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2 838,0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Реализация государственной программы Российской Федерации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Доступная среда</w:t>
            </w:r>
            <w:r>
              <w:rPr>
                <w:sz w:val="24"/>
                <w:szCs w:val="24"/>
              </w:rPr>
              <w:t>»</w:t>
            </w:r>
            <w:r w:rsidRPr="00D27233">
              <w:rPr>
                <w:sz w:val="24"/>
                <w:szCs w:val="24"/>
              </w:rPr>
              <w:t xml:space="preserve"> на 2011 – 2015 годы за счет субсидий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2 838,0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2 838,0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368 286,7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средств массовой 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368 286,7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Развитие и совершенствование инфрастру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туры информационного пространства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368 286,7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368 286,7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Телерадиокомпании и телеорганизации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144 228,9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телерадиокомпаниям и телер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диоорганизациям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4530100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144 228,9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и совершенствование инфрастру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туры информационного пространства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4530111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144 228,9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4530111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144 228,9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4 898,4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1 650,0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1 192,8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1 192,8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Долгосрочная целевая программа «Патри</w:t>
            </w:r>
            <w:r w:rsidRPr="00A3683A">
              <w:rPr>
                <w:bCs/>
                <w:sz w:val="24"/>
                <w:szCs w:val="24"/>
              </w:rPr>
              <w:t>о</w:t>
            </w:r>
            <w:r w:rsidRPr="00A3683A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республиканская 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1 491,1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программа по профилактике правонарушений в Республике Татарстан на 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Мероприятия по поддержке и развитию культуры, искусства, кинематографии, средств массовой информации и архивного </w:t>
            </w:r>
            <w:r w:rsidRPr="00D27233">
              <w:rPr>
                <w:sz w:val="24"/>
                <w:szCs w:val="24"/>
              </w:rPr>
              <w:lastRenderedPageBreak/>
              <w:t>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557 250,0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4 386,0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Энергосбережение и повыш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ние энергетической эффективности на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риод до 2020 года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4 386,0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4 386,0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449 098,1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в сфере средств массовой и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322 873,0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и совершенствование инфрастру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туры информационного пространства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322 873,0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322 873,0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поддержка в сфере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126 225,1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и совершенствование инфрастру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туры информационного пространства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126 225,1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4440201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126 225,1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50 027,6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издательствам и издающим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низациям на реализацию социально знач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мых проектов, выпуск книг, изданий для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50 027,6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издательствам и издающим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низациям на реализацию социально знач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мых проектов, государственную поддержку непериодических изданий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50 027,6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Развитие и совершенствование инфрастру</w:t>
            </w:r>
            <w:r w:rsidRPr="00D27233">
              <w:rPr>
                <w:sz w:val="24"/>
                <w:szCs w:val="24"/>
              </w:rPr>
              <w:t>к</w:t>
            </w:r>
            <w:r w:rsidRPr="00D27233">
              <w:rPr>
                <w:sz w:val="24"/>
                <w:szCs w:val="24"/>
              </w:rPr>
              <w:t>туры информационного пространства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4550112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50 027,6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4550112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50 027,6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Периодические издания, учрежденные орг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нами законодательной и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46 500,1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Субсидии автономной некоммерческой о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 xml:space="preserve">ганизации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 xml:space="preserve">Редакция журнала </w:t>
            </w:r>
            <w:r>
              <w:rPr>
                <w:sz w:val="24"/>
                <w:szCs w:val="24"/>
              </w:rPr>
              <w:t>«</w:t>
            </w:r>
            <w:r w:rsidRPr="00D27233">
              <w:rPr>
                <w:sz w:val="24"/>
                <w:szCs w:val="24"/>
              </w:rPr>
              <w:t>Сборник п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становлений и распоряжений Кабинета М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нистров Республики Татарстан и нормати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lastRenderedPageBreak/>
              <w:t>ных актов республиканских органов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дарственной власти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8 655,0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8 655,0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37 845,1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4579900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37 845,1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7 238,2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Долгосрочная целевая программа проф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лактики наркотизации населения в Респу</w:t>
            </w:r>
            <w:r w:rsidRPr="00D27233">
              <w:rPr>
                <w:sz w:val="24"/>
                <w:szCs w:val="24"/>
              </w:rPr>
              <w:t>б</w:t>
            </w:r>
            <w:r w:rsidRPr="00D27233">
              <w:rPr>
                <w:sz w:val="24"/>
                <w:szCs w:val="24"/>
              </w:rPr>
              <w:t>лике Татарстан на 2011 – 2015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1 150,0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Республиканская целевая программа по профилактике терроризма и экстремизма в Республике Татарстан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176,9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Государственная программа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по сохранению, изучению и разв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тию государственных языков Республики Татарстан и других языков в Республике Татарстан на 2004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A3683A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3 900,0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A3683A" w:rsidRDefault="00DE251A" w:rsidP="00E53337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A3683A">
              <w:rPr>
                <w:bCs/>
                <w:sz w:val="24"/>
                <w:szCs w:val="24"/>
              </w:rPr>
              <w:t>Долгосрочная целевая программа «Патри</w:t>
            </w:r>
            <w:r w:rsidRPr="00A3683A">
              <w:rPr>
                <w:bCs/>
                <w:sz w:val="24"/>
                <w:szCs w:val="24"/>
              </w:rPr>
              <w:t>о</w:t>
            </w:r>
            <w:r w:rsidRPr="00A3683A">
              <w:rPr>
                <w:bCs/>
                <w:sz w:val="24"/>
                <w:szCs w:val="24"/>
              </w:rPr>
              <w:t>тическое воспитание молодежи Республики Татарстан на 2011 – 2013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24,5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Комплексная республиканская антикорру</w:t>
            </w:r>
            <w:r w:rsidRPr="00D27233">
              <w:rPr>
                <w:sz w:val="24"/>
                <w:szCs w:val="24"/>
              </w:rPr>
              <w:t>п</w:t>
            </w:r>
            <w:r w:rsidRPr="00D27233">
              <w:rPr>
                <w:sz w:val="24"/>
                <w:szCs w:val="24"/>
              </w:rPr>
              <w:t>ционная программа на 2012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Комплексная программа по профилактике правонарушений в Республике Татарстан на </w:t>
            </w:r>
            <w:r w:rsidRPr="00D27233">
              <w:rPr>
                <w:sz w:val="24"/>
                <w:szCs w:val="24"/>
              </w:rPr>
              <w:lastRenderedPageBreak/>
              <w:t>2011 – 2014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1 893,4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Мероприятия по поддержке и развитию культуры, искусства, кинематографии, средств массовой информации 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1 893,4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27 045,9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27 045,9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27 040,5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27 040,5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по охране и использованию объектов животного мира Республики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38 896,6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18 935,7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11 925,8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Рыболовное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Организация, регулирование и охрана во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ных биологических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285,5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11 640,3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9 573,0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9 294,3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9 294,3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278,7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подведомстве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2 067,3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7 982,2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объектов растительного и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7 982,2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E53337">
            <w:pPr>
              <w:spacing w:after="12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7 544,1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Осуществление полномочий Российской Федерации в области охраны и использов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ния охотничьих ресурсов по контролю, на</w:t>
            </w:r>
            <w:r w:rsidRPr="00D27233">
              <w:rPr>
                <w:sz w:val="24"/>
                <w:szCs w:val="24"/>
              </w:rPr>
              <w:t>д</w:t>
            </w:r>
            <w:r w:rsidRPr="00D27233">
              <w:rPr>
                <w:sz w:val="24"/>
                <w:szCs w:val="24"/>
              </w:rPr>
              <w:t>зору, выдаче разрешений на добычу охо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ничьих ресурсов и заключению охотхозя</w:t>
            </w:r>
            <w:r w:rsidRPr="00D27233">
              <w:rPr>
                <w:sz w:val="24"/>
                <w:szCs w:val="24"/>
              </w:rPr>
              <w:t>й</w:t>
            </w:r>
            <w:r w:rsidRPr="00D27233">
              <w:rPr>
                <w:sz w:val="24"/>
                <w:szCs w:val="24"/>
              </w:rPr>
              <w:t>ственных соглашений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7 544,1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0015100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7 544,1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и использование объектов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 xml:space="preserve">го мира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438,1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и использование охотничьих ресу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314,4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Охрана и использование объектов животн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го мира (за исключением охотничьих ресу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сов и водных биологических ресурсов)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2640200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123,7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lastRenderedPageBreak/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Управление государственных закупок Ре</w:t>
            </w:r>
            <w:r w:rsidRPr="00D27233">
              <w:rPr>
                <w:sz w:val="24"/>
                <w:szCs w:val="24"/>
              </w:rPr>
              <w:t>с</w:t>
            </w:r>
            <w:r w:rsidRPr="00D27233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15 843,4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15 768,2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15 768,2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15 768,2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15 716,2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15 716,2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75,2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Инспекция государственного строительного надзора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150 181,6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132 934,0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132 934,0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Руководство и управление в сфере устано</w:t>
            </w:r>
            <w:r w:rsidRPr="00D27233">
              <w:rPr>
                <w:sz w:val="24"/>
                <w:szCs w:val="24"/>
              </w:rPr>
              <w:t>в</w:t>
            </w:r>
            <w:r w:rsidRPr="00D27233">
              <w:rPr>
                <w:sz w:val="24"/>
                <w:szCs w:val="24"/>
              </w:rPr>
              <w:t>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117 949,9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116 410,9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116 410,9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1 539,0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lastRenderedPageBreak/>
              <w:t>Реализация государственных функций, св</w:t>
            </w:r>
            <w:r w:rsidRPr="00D27233">
              <w:rPr>
                <w:sz w:val="24"/>
                <w:szCs w:val="24"/>
              </w:rPr>
              <w:t>я</w:t>
            </w:r>
            <w:r w:rsidRPr="00D27233">
              <w:rPr>
                <w:sz w:val="24"/>
                <w:szCs w:val="24"/>
              </w:rPr>
              <w:t>занных с общегосударственным управлен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14 984,1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других обязательств госуда</w:t>
            </w:r>
            <w:r w:rsidRPr="00D27233">
              <w:rPr>
                <w:sz w:val="24"/>
                <w:szCs w:val="24"/>
              </w:rPr>
              <w:t>р</w:t>
            </w:r>
            <w:r w:rsidRPr="00D27233">
              <w:rPr>
                <w:sz w:val="24"/>
                <w:szCs w:val="24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14 984,1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Прочие выплаты по обязательствам гос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14 984,1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14 984,1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Иные субвенции местным бюджетам для финансового обеспечения расходных обяз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тельств муниципальных образований по п</w:t>
            </w:r>
            <w:r w:rsidRPr="00D27233">
              <w:rPr>
                <w:sz w:val="24"/>
                <w:szCs w:val="24"/>
              </w:rPr>
              <w:t>е</w:t>
            </w:r>
            <w:r w:rsidRPr="00D27233">
              <w:rPr>
                <w:sz w:val="24"/>
                <w:szCs w:val="24"/>
              </w:rPr>
              <w:t>реданным для осуществления органам мес</w:t>
            </w:r>
            <w:r w:rsidRPr="00D27233">
              <w:rPr>
                <w:sz w:val="24"/>
                <w:szCs w:val="24"/>
              </w:rPr>
              <w:t>т</w:t>
            </w:r>
            <w:r w:rsidRPr="00D27233">
              <w:rPr>
                <w:sz w:val="24"/>
                <w:szCs w:val="24"/>
              </w:rPr>
              <w:t>ного самоуправления государственным полномочиям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Реализация государственных полномочий по осуществлению государственного ко</w:t>
            </w:r>
            <w:r w:rsidRPr="00D27233">
              <w:rPr>
                <w:sz w:val="24"/>
                <w:szCs w:val="24"/>
              </w:rPr>
              <w:t>н</w:t>
            </w:r>
            <w:r w:rsidRPr="00D27233">
              <w:rPr>
                <w:sz w:val="24"/>
                <w:szCs w:val="24"/>
              </w:rPr>
              <w:t>троля и надзора в области долевого стро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тельства многоквартирных домов и (или) иных объектов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5210212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16 099,5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Профессиональная подготовка, переподг</w:t>
            </w:r>
            <w:r w:rsidRPr="00D27233">
              <w:rPr>
                <w:sz w:val="24"/>
                <w:szCs w:val="24"/>
              </w:rPr>
              <w:t>о</w:t>
            </w:r>
            <w:r w:rsidRPr="00D27233">
              <w:rPr>
                <w:sz w:val="24"/>
                <w:szCs w:val="24"/>
              </w:rPr>
              <w:t>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Программа развития государственной гра</w:t>
            </w:r>
            <w:r w:rsidRPr="00D27233">
              <w:rPr>
                <w:sz w:val="24"/>
                <w:szCs w:val="24"/>
              </w:rPr>
              <w:t>ж</w:t>
            </w:r>
            <w:r w:rsidRPr="00D27233">
              <w:rPr>
                <w:sz w:val="24"/>
                <w:szCs w:val="24"/>
              </w:rPr>
              <w:t>данской службы Республики Татарстан и муниципальной службы в Республике Т</w:t>
            </w:r>
            <w:r w:rsidRPr="00D27233">
              <w:rPr>
                <w:sz w:val="24"/>
                <w:szCs w:val="24"/>
              </w:rPr>
              <w:t>а</w:t>
            </w:r>
            <w:r w:rsidRPr="00D27233">
              <w:rPr>
                <w:sz w:val="24"/>
                <w:szCs w:val="24"/>
              </w:rPr>
              <w:t>тарстан на 2010 – 2013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317,5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пенсиям, дополнительное пенс</w:t>
            </w:r>
            <w:r w:rsidRPr="00D27233">
              <w:rPr>
                <w:sz w:val="24"/>
                <w:szCs w:val="24"/>
              </w:rPr>
              <w:t>и</w:t>
            </w:r>
            <w:r w:rsidRPr="00D27233">
              <w:rPr>
                <w:sz w:val="24"/>
                <w:szCs w:val="24"/>
              </w:rPr>
              <w:t>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Доплаты к пенсиям государственных сл</w:t>
            </w:r>
            <w:r w:rsidRPr="00D27233">
              <w:rPr>
                <w:sz w:val="24"/>
                <w:szCs w:val="24"/>
              </w:rPr>
              <w:t>у</w:t>
            </w:r>
            <w:r w:rsidRPr="00D27233">
              <w:rPr>
                <w:sz w:val="24"/>
                <w:szCs w:val="24"/>
              </w:rPr>
              <w:t>жащих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788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830,6</w:t>
            </w:r>
          </w:p>
        </w:tc>
      </w:tr>
      <w:tr w:rsidR="00DE251A" w:rsidRPr="00D27233" w:rsidTr="00E53337">
        <w:trPr>
          <w:trHeight w:val="2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both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251A" w:rsidRPr="00D27233" w:rsidRDefault="00DE251A" w:rsidP="00364551">
            <w:pPr>
              <w:spacing w:after="100"/>
              <w:jc w:val="right"/>
              <w:rPr>
                <w:sz w:val="24"/>
                <w:szCs w:val="24"/>
              </w:rPr>
            </w:pPr>
            <w:r w:rsidRPr="00D27233">
              <w:rPr>
                <w:sz w:val="24"/>
                <w:szCs w:val="24"/>
              </w:rPr>
              <w:t>182 433 147,1</w:t>
            </w:r>
          </w:p>
        </w:tc>
      </w:tr>
    </w:tbl>
    <w:p w:rsidR="006E2831" w:rsidRDefault="006E2831"/>
    <w:sectPr w:rsidR="006E2831" w:rsidSect="004B206B">
      <w:headerReference w:type="default" r:id="rId21"/>
      <w:pgSz w:w="11906" w:h="16838"/>
      <w:pgMar w:top="992" w:right="567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A87" w:rsidRDefault="00D12A87" w:rsidP="00557320">
      <w:r>
        <w:separator/>
      </w:r>
    </w:p>
  </w:endnote>
  <w:endnote w:type="continuationSeparator" w:id="0">
    <w:p w:rsidR="00D12A87" w:rsidRDefault="00D12A87" w:rsidP="00557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A87" w:rsidRDefault="00D12A87" w:rsidP="00557320">
      <w:r>
        <w:separator/>
      </w:r>
    </w:p>
  </w:footnote>
  <w:footnote w:type="continuationSeparator" w:id="0">
    <w:p w:rsidR="00D12A87" w:rsidRDefault="00D12A87" w:rsidP="00557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7438"/>
      <w:docPartObj>
        <w:docPartGallery w:val="Page Numbers (Top of Page)"/>
        <w:docPartUnique/>
      </w:docPartObj>
    </w:sdtPr>
    <w:sdtContent>
      <w:p w:rsidR="00BB0947" w:rsidRDefault="00A60489">
        <w:pPr>
          <w:pStyle w:val="a5"/>
          <w:jc w:val="right"/>
        </w:pPr>
        <w:fldSimple w:instr=" PAGE   \* MERGEFORMAT ">
          <w:r w:rsidR="00364551">
            <w:rPr>
              <w:noProof/>
            </w:rPr>
            <w:t>136</w:t>
          </w:r>
        </w:fldSimple>
      </w:p>
    </w:sdtContent>
  </w:sdt>
  <w:p w:rsidR="00D12A87" w:rsidRDefault="00D12A87" w:rsidP="00557320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5F0"/>
    <w:rsid w:val="00003511"/>
    <w:rsid w:val="00011C5A"/>
    <w:rsid w:val="00042525"/>
    <w:rsid w:val="00071D39"/>
    <w:rsid w:val="000930AD"/>
    <w:rsid w:val="0009588A"/>
    <w:rsid w:val="000A6046"/>
    <w:rsid w:val="0010348A"/>
    <w:rsid w:val="00111296"/>
    <w:rsid w:val="0013638A"/>
    <w:rsid w:val="00155BA9"/>
    <w:rsid w:val="00172B4E"/>
    <w:rsid w:val="001B17FF"/>
    <w:rsid w:val="001B1B2D"/>
    <w:rsid w:val="00246E21"/>
    <w:rsid w:val="002A0EAB"/>
    <w:rsid w:val="002C25F6"/>
    <w:rsid w:val="002C5C62"/>
    <w:rsid w:val="00364551"/>
    <w:rsid w:val="00381825"/>
    <w:rsid w:val="00387CFD"/>
    <w:rsid w:val="00390515"/>
    <w:rsid w:val="003A6CB0"/>
    <w:rsid w:val="003E70B1"/>
    <w:rsid w:val="00404FA8"/>
    <w:rsid w:val="004244DB"/>
    <w:rsid w:val="004515FB"/>
    <w:rsid w:val="00487714"/>
    <w:rsid w:val="004916CF"/>
    <w:rsid w:val="004B206B"/>
    <w:rsid w:val="004D0E83"/>
    <w:rsid w:val="00502004"/>
    <w:rsid w:val="00557320"/>
    <w:rsid w:val="00560232"/>
    <w:rsid w:val="00575E1B"/>
    <w:rsid w:val="00590519"/>
    <w:rsid w:val="005B66B6"/>
    <w:rsid w:val="005D1C0D"/>
    <w:rsid w:val="006130DC"/>
    <w:rsid w:val="0063288E"/>
    <w:rsid w:val="00685898"/>
    <w:rsid w:val="006B035F"/>
    <w:rsid w:val="006E2831"/>
    <w:rsid w:val="00734D62"/>
    <w:rsid w:val="00743653"/>
    <w:rsid w:val="00754476"/>
    <w:rsid w:val="00765783"/>
    <w:rsid w:val="00781CAE"/>
    <w:rsid w:val="00803E84"/>
    <w:rsid w:val="00803EBB"/>
    <w:rsid w:val="00853CC8"/>
    <w:rsid w:val="00886C39"/>
    <w:rsid w:val="008A0406"/>
    <w:rsid w:val="008A6138"/>
    <w:rsid w:val="008B47E2"/>
    <w:rsid w:val="0090221B"/>
    <w:rsid w:val="0094145D"/>
    <w:rsid w:val="00953173"/>
    <w:rsid w:val="00972BD8"/>
    <w:rsid w:val="00985C83"/>
    <w:rsid w:val="00994EE3"/>
    <w:rsid w:val="009C03EF"/>
    <w:rsid w:val="009C45B3"/>
    <w:rsid w:val="009E51EF"/>
    <w:rsid w:val="009F5B4D"/>
    <w:rsid w:val="00A0371A"/>
    <w:rsid w:val="00A3683A"/>
    <w:rsid w:val="00A465F0"/>
    <w:rsid w:val="00A60489"/>
    <w:rsid w:val="00A64A46"/>
    <w:rsid w:val="00A65972"/>
    <w:rsid w:val="00A925F1"/>
    <w:rsid w:val="00AA55AF"/>
    <w:rsid w:val="00AA7D24"/>
    <w:rsid w:val="00B45A99"/>
    <w:rsid w:val="00B50DDF"/>
    <w:rsid w:val="00B54076"/>
    <w:rsid w:val="00B93CB7"/>
    <w:rsid w:val="00BB0947"/>
    <w:rsid w:val="00BC763C"/>
    <w:rsid w:val="00BD57E9"/>
    <w:rsid w:val="00BF3C42"/>
    <w:rsid w:val="00C00A00"/>
    <w:rsid w:val="00C037D3"/>
    <w:rsid w:val="00C17C77"/>
    <w:rsid w:val="00CA5BE5"/>
    <w:rsid w:val="00CE305F"/>
    <w:rsid w:val="00CE7D26"/>
    <w:rsid w:val="00D06275"/>
    <w:rsid w:val="00D12A87"/>
    <w:rsid w:val="00D66447"/>
    <w:rsid w:val="00D75596"/>
    <w:rsid w:val="00D93CFE"/>
    <w:rsid w:val="00D94053"/>
    <w:rsid w:val="00DA0A31"/>
    <w:rsid w:val="00DB2170"/>
    <w:rsid w:val="00DD693A"/>
    <w:rsid w:val="00DE251A"/>
    <w:rsid w:val="00DF256B"/>
    <w:rsid w:val="00E2624E"/>
    <w:rsid w:val="00E547E7"/>
    <w:rsid w:val="00E60AF9"/>
    <w:rsid w:val="00E63B8D"/>
    <w:rsid w:val="00E7289C"/>
    <w:rsid w:val="00E87434"/>
    <w:rsid w:val="00E91C31"/>
    <w:rsid w:val="00EE4A9F"/>
    <w:rsid w:val="00F5543C"/>
    <w:rsid w:val="00F71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1B"/>
  </w:style>
  <w:style w:type="paragraph" w:styleId="7">
    <w:name w:val="heading 7"/>
    <w:basedOn w:val="a"/>
    <w:next w:val="a"/>
    <w:link w:val="70"/>
    <w:qFormat/>
    <w:rsid w:val="00575E1B"/>
    <w:pPr>
      <w:keepNext/>
      <w:spacing w:line="300" w:lineRule="exact"/>
      <w:jc w:val="both"/>
      <w:outlineLvl w:val="6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75E1B"/>
    <w:rPr>
      <w:rFonts w:ascii="SL_Times New Roman" w:hAnsi="SL_Times New Roman"/>
      <w:b/>
      <w:sz w:val="24"/>
    </w:rPr>
  </w:style>
  <w:style w:type="character" w:styleId="a3">
    <w:name w:val="Hyperlink"/>
    <w:basedOn w:val="a0"/>
    <w:uiPriority w:val="99"/>
    <w:semiHidden/>
    <w:unhideWhenUsed/>
    <w:rsid w:val="00A465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65F0"/>
    <w:rPr>
      <w:color w:val="800080"/>
      <w:u w:val="single"/>
    </w:rPr>
  </w:style>
  <w:style w:type="paragraph" w:customStyle="1" w:styleId="xl64">
    <w:name w:val="xl64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5">
    <w:name w:val="xl6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46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A46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A46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46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A465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465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A465F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A465F0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rsid w:val="00A465F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0">
    <w:name w:val="xl90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A465F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2">
    <w:name w:val="xl92"/>
    <w:basedOn w:val="a"/>
    <w:rsid w:val="00A465F0"/>
    <w:pP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93">
    <w:name w:val="xl93"/>
    <w:basedOn w:val="a"/>
    <w:rsid w:val="00A465F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4">
    <w:name w:val="xl94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A465F0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98">
    <w:name w:val="xl98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A465F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A465F0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A465F0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73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7320"/>
  </w:style>
  <w:style w:type="paragraph" w:styleId="a7">
    <w:name w:val="footer"/>
    <w:basedOn w:val="a"/>
    <w:link w:val="a8"/>
    <w:uiPriority w:val="99"/>
    <w:semiHidden/>
    <w:unhideWhenUsed/>
    <w:rsid w:val="005573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7320"/>
  </w:style>
  <w:style w:type="paragraph" w:customStyle="1" w:styleId="xl103">
    <w:name w:val="xl103"/>
    <w:basedOn w:val="a"/>
    <w:rsid w:val="00972B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972B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972B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76578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rsid w:val="00765783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76578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76578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765783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1">
    <w:name w:val="xl111"/>
    <w:basedOn w:val="a"/>
    <w:rsid w:val="00765783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765783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font5">
    <w:name w:val="font5"/>
    <w:basedOn w:val="a"/>
    <w:rsid w:val="00487714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"/>
    <w:rsid w:val="00487714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3">
    <w:name w:val="xl113"/>
    <w:basedOn w:val="a"/>
    <w:rsid w:val="00487714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487714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487714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487714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487714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8">
    <w:name w:val="xl118"/>
    <w:basedOn w:val="a"/>
    <w:rsid w:val="00487714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rsid w:val="00487714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487714"/>
    <w:pPr>
      <w:shd w:val="clear" w:color="000000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48771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487714"/>
    <w:pPr>
      <w:shd w:val="clear" w:color="000000" w:fill="FFC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rsid w:val="00487714"/>
    <w:pPr>
      <w:shd w:val="clear" w:color="000000" w:fill="FFC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rsid w:val="00487714"/>
    <w:pPr>
      <w:shd w:val="clear" w:color="000000" w:fill="CCC0DA"/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487714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rsid w:val="00487714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8">
    <w:name w:val="xl128"/>
    <w:basedOn w:val="a"/>
    <w:rsid w:val="00487714"/>
    <w:pPr>
      <w:shd w:val="clear" w:color="000000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487714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0">
    <w:name w:val="xl130"/>
    <w:basedOn w:val="a"/>
    <w:rsid w:val="00487714"/>
    <w:pPr>
      <w:shd w:val="clear" w:color="000000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487714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2">
    <w:name w:val="xl132"/>
    <w:basedOn w:val="a"/>
    <w:rsid w:val="00487714"/>
    <w:pPr>
      <w:shd w:val="clear" w:color="000000" w:fill="EAF1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rsid w:val="00487714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34">
    <w:name w:val="xl134"/>
    <w:basedOn w:val="a"/>
    <w:rsid w:val="00487714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6">
    <w:name w:val="xl136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7">
    <w:name w:val="xl137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8">
    <w:name w:val="xl138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0">
    <w:name w:val="xl140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1">
    <w:name w:val="xl141"/>
    <w:basedOn w:val="a"/>
    <w:rsid w:val="00487714"/>
    <w:pPr>
      <w:shd w:val="clear" w:color="000000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487714"/>
    <w:pPr>
      <w:shd w:val="clear" w:color="000000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487714"/>
    <w:pPr>
      <w:shd w:val="clear" w:color="000000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487714"/>
    <w:pPr>
      <w:shd w:val="clear" w:color="000000" w:fill="99FFCC"/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56">
    <w:name w:val="xl156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rsid w:val="0048771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rsid w:val="00487714"/>
    <w:pPr>
      <w:shd w:val="clear" w:color="000000" w:fill="FFC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487714"/>
    <w:pPr>
      <w:shd w:val="clear" w:color="000000" w:fill="FF00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63">
    <w:name w:val="xl163"/>
    <w:basedOn w:val="a"/>
    <w:rsid w:val="00487714"/>
    <w:pPr>
      <w:shd w:val="clear" w:color="000000" w:fill="11C1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4">
    <w:name w:val="xl164"/>
    <w:basedOn w:val="a"/>
    <w:rsid w:val="00487714"/>
    <w:pPr>
      <w:shd w:val="clear" w:color="000000" w:fill="11C1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5">
    <w:name w:val="xl165"/>
    <w:basedOn w:val="a"/>
    <w:rsid w:val="00487714"/>
    <w:pPr>
      <w:shd w:val="clear" w:color="000000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rsid w:val="00487714"/>
    <w:pPr>
      <w:shd w:val="clear" w:color="000000" w:fill="FF3399"/>
      <w:spacing w:before="100" w:beforeAutospacing="1" w:after="100" w:afterAutospacing="1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3FE3C855FCF52BAC52E39C4D4DCB98A1E086133FF67528E8805EEB0283D90D5C30B48C680FDF41D7Z5P" TargetMode="External"/><Relationship Id="rId13" Type="http://schemas.openxmlformats.org/officeDocument/2006/relationships/hyperlink" Target="consultantplus://offline/main?base=LAW;n=107708;fld=134" TargetMode="External"/><Relationship Id="rId18" Type="http://schemas.openxmlformats.org/officeDocument/2006/relationships/hyperlink" Target="consultantplus://offline/ref=2F2D8C1045FBE89CBC4C26D34F1C0C5F68F6EFA89CBD6677BC246E672D313DB6540AB2316D4E372C622C22a0b5I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2F2D8C1045FBE89CBC4C26D34F1C0C5F68F6EFA89CBD6677BC246E672D313DB6540AB2316D4E372C622C22a0b5I" TargetMode="External"/><Relationship Id="rId12" Type="http://schemas.openxmlformats.org/officeDocument/2006/relationships/hyperlink" Target="consultantplus://offline/main?base=LAW;n=117012;fld=134;dst=100009" TargetMode="External"/><Relationship Id="rId17" Type="http://schemas.openxmlformats.org/officeDocument/2006/relationships/hyperlink" Target="consultantplus://offline/ref=2F2D8C1045FBE89CBC4C26D34F1C0C5F68F6EFA89CBD6677BC246E672D313DB6540AB2316D4E372C622C22a0b5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120394;fld=134;dst=100009" TargetMode="External"/><Relationship Id="rId20" Type="http://schemas.openxmlformats.org/officeDocument/2006/relationships/hyperlink" Target="consultantplus://offline/ref=7D874CC5750CA4FD7E60AD4135E9CD3297F070B777C64F65685F4E96E22945A5FF97059AD1744FAAE5B87Fd911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63FE3C855FCF52BAC52E39C4D4DCB98A1E086133FF67528E8805EEB0283D90D5C30B48C680FDF41D7Z5P" TargetMode="External"/><Relationship Id="rId11" Type="http://schemas.openxmlformats.org/officeDocument/2006/relationships/hyperlink" Target="consultantplus://offline/ref=B63FE3C855FCF52BAC52E39C4D4DCB98A1E086133FF67528E8805EEB0283D90D5C30B48C680FDF41D7Z5P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main?base=LAW;n=54280;fld=134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F2D8C1045FBE89CBC4C26D34F1C0C5F68F6EFA89CBD6677BC246E672D313DB6540AB2316D4E372C622C22a0b5I" TargetMode="External"/><Relationship Id="rId19" Type="http://schemas.openxmlformats.org/officeDocument/2006/relationships/hyperlink" Target="consultantplus://offline/ref=2F2D8C1045FBE89CBC4C26D34F1C0C5F68F6EFA89CBD6677BC246E672D313DB6540AB2316D4E372C622C22a0b5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63FE3C855FCF52BAC52E39C4D4DCB98A1E086133FF67528E8805EEB0283D90D5C30B48C680FDF41D7Z5P" TargetMode="External"/><Relationship Id="rId14" Type="http://schemas.openxmlformats.org/officeDocument/2006/relationships/hyperlink" Target="consultantplus://offline/main?base=LAW;n=107707;fld=1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136</Pages>
  <Words>36355</Words>
  <Characters>207227</Characters>
  <Application>Microsoft Office Word</Application>
  <DocSecurity>0</DocSecurity>
  <Lines>1726</Lines>
  <Paragraphs>486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Halida.Gadelshina</dc:creator>
  <cp:keywords/>
  <dc:description/>
  <cp:lastModifiedBy>Alsu.Nizamieva</cp:lastModifiedBy>
  <cp:revision>10</cp:revision>
  <cp:lastPrinted>2013-04-10T06:55:00Z</cp:lastPrinted>
  <dcterms:created xsi:type="dcterms:W3CDTF">2013-04-03T06:39:00Z</dcterms:created>
  <dcterms:modified xsi:type="dcterms:W3CDTF">2013-05-06T15:01:00Z</dcterms:modified>
</cp:coreProperties>
</file>