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947" w:rsidRPr="00B52502" w:rsidRDefault="00D66447" w:rsidP="00BB0947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</w:t>
      </w:r>
      <w:r w:rsidR="00CA5BE5">
        <w:rPr>
          <w:sz w:val="24"/>
          <w:szCs w:val="24"/>
        </w:rPr>
        <w:tab/>
      </w:r>
      <w:r w:rsidR="00BB0947" w:rsidRPr="00B52502">
        <w:rPr>
          <w:sz w:val="28"/>
          <w:szCs w:val="28"/>
        </w:rPr>
        <w:t>Отчет</w:t>
      </w:r>
    </w:p>
    <w:p w:rsidR="00BB0947" w:rsidRPr="00B52502" w:rsidRDefault="00BB0947" w:rsidP="00BB094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B52502">
        <w:rPr>
          <w:sz w:val="28"/>
          <w:szCs w:val="28"/>
        </w:rPr>
        <w:t xml:space="preserve">об исполнении </w:t>
      </w:r>
      <w:r>
        <w:rPr>
          <w:sz w:val="28"/>
          <w:szCs w:val="28"/>
        </w:rPr>
        <w:t xml:space="preserve">таблицы 1 </w:t>
      </w:r>
      <w:r w:rsidRPr="00B52502">
        <w:rPr>
          <w:sz w:val="28"/>
          <w:szCs w:val="28"/>
        </w:rPr>
        <w:t xml:space="preserve">приложения </w:t>
      </w:r>
      <w:r w:rsidR="008A0BDA">
        <w:rPr>
          <w:sz w:val="28"/>
          <w:szCs w:val="28"/>
        </w:rPr>
        <w:t>7</w:t>
      </w:r>
      <w:r w:rsidRPr="00B52502">
        <w:rPr>
          <w:sz w:val="28"/>
          <w:szCs w:val="28"/>
        </w:rPr>
        <w:t xml:space="preserve"> к Закону Республики Татарстан</w:t>
      </w:r>
    </w:p>
    <w:p w:rsidR="00BB0947" w:rsidRPr="00B52502" w:rsidRDefault="0095333E" w:rsidP="00BB0947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B0947" w:rsidRPr="00B52502">
        <w:rPr>
          <w:sz w:val="28"/>
          <w:szCs w:val="28"/>
        </w:rPr>
        <w:t>О бюджете Республики Татарстан на 201</w:t>
      </w:r>
      <w:r w:rsidR="00BB0947">
        <w:rPr>
          <w:sz w:val="28"/>
          <w:szCs w:val="28"/>
        </w:rPr>
        <w:t>2</w:t>
      </w:r>
      <w:r w:rsidR="00BB0947" w:rsidRPr="00B52502">
        <w:rPr>
          <w:sz w:val="28"/>
          <w:szCs w:val="28"/>
        </w:rPr>
        <w:t xml:space="preserve"> год</w:t>
      </w:r>
      <w:r w:rsidR="00BB0947">
        <w:rPr>
          <w:sz w:val="28"/>
          <w:szCs w:val="28"/>
        </w:rPr>
        <w:t xml:space="preserve"> и на плановый период 2013 и 2014 годов</w:t>
      </w:r>
      <w:r>
        <w:rPr>
          <w:sz w:val="28"/>
          <w:szCs w:val="28"/>
        </w:rPr>
        <w:t>»</w:t>
      </w:r>
    </w:p>
    <w:p w:rsidR="00BB0947" w:rsidRPr="00B52502" w:rsidRDefault="00BB0947" w:rsidP="00BB0947">
      <w:pPr>
        <w:jc w:val="center"/>
        <w:rPr>
          <w:sz w:val="28"/>
          <w:szCs w:val="28"/>
        </w:rPr>
      </w:pPr>
    </w:p>
    <w:p w:rsidR="00BB0947" w:rsidRPr="00B52502" w:rsidRDefault="00BB0947" w:rsidP="00BB0947"/>
    <w:p w:rsidR="008A0BDA" w:rsidRDefault="008A0BDA" w:rsidP="008A0BDA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8A0BDA" w:rsidRDefault="008A0BDA" w:rsidP="00BB09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бюджетных ассигнований бюджета Республики Татарстан </w:t>
      </w:r>
    </w:p>
    <w:p w:rsidR="008A0BDA" w:rsidRDefault="008A0BDA" w:rsidP="00BB09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разделам и подразделам, целевым статьям и видам расходов </w:t>
      </w:r>
    </w:p>
    <w:p w:rsidR="00BB0947" w:rsidRPr="00B52502" w:rsidRDefault="008A0BDA" w:rsidP="00BB0947">
      <w:pPr>
        <w:jc w:val="center"/>
        <w:rPr>
          <w:sz w:val="28"/>
          <w:szCs w:val="28"/>
        </w:rPr>
      </w:pPr>
      <w:r>
        <w:rPr>
          <w:sz w:val="28"/>
          <w:szCs w:val="28"/>
        </w:rPr>
        <w:t>классификации расходов бюджетов</w:t>
      </w:r>
      <w:r w:rsidR="00BB0947" w:rsidRPr="00B52502">
        <w:rPr>
          <w:sz w:val="28"/>
          <w:szCs w:val="28"/>
        </w:rPr>
        <w:t xml:space="preserve"> </w:t>
      </w:r>
    </w:p>
    <w:p w:rsidR="00BB0947" w:rsidRPr="00B52502" w:rsidRDefault="00BB0947" w:rsidP="00BB0947">
      <w:pPr>
        <w:jc w:val="center"/>
        <w:rPr>
          <w:sz w:val="28"/>
          <w:szCs w:val="28"/>
        </w:rPr>
      </w:pPr>
      <w:r w:rsidRPr="00B52502">
        <w:rPr>
          <w:sz w:val="28"/>
          <w:szCs w:val="28"/>
        </w:rPr>
        <w:t>на 201</w:t>
      </w:r>
      <w:r>
        <w:rPr>
          <w:sz w:val="28"/>
          <w:szCs w:val="28"/>
        </w:rPr>
        <w:t>2</w:t>
      </w:r>
      <w:r w:rsidRPr="00B52502">
        <w:rPr>
          <w:sz w:val="28"/>
          <w:szCs w:val="28"/>
        </w:rPr>
        <w:t xml:space="preserve"> год</w:t>
      </w:r>
    </w:p>
    <w:p w:rsidR="00011C5A" w:rsidRDefault="00011C5A" w:rsidP="00011C5A">
      <w:pPr>
        <w:jc w:val="right"/>
        <w:rPr>
          <w:sz w:val="24"/>
          <w:szCs w:val="24"/>
        </w:rPr>
      </w:pPr>
    </w:p>
    <w:p w:rsidR="00011C5A" w:rsidRPr="00D66447" w:rsidRDefault="00011C5A" w:rsidP="004B206B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(тыс. рублей)</w:t>
      </w:r>
    </w:p>
    <w:tbl>
      <w:tblPr>
        <w:tblW w:w="10206" w:type="dxa"/>
        <w:tblInd w:w="108" w:type="dxa"/>
        <w:tblLook w:val="04A0"/>
      </w:tblPr>
      <w:tblGrid>
        <w:gridCol w:w="5529"/>
        <w:gridCol w:w="567"/>
        <w:gridCol w:w="567"/>
        <w:gridCol w:w="1125"/>
        <w:gridCol w:w="576"/>
        <w:gridCol w:w="1842"/>
      </w:tblGrid>
      <w:tr w:rsidR="008A0BDA" w:rsidRPr="00264312" w:rsidTr="00B14F44">
        <w:trPr>
          <w:trHeight w:val="2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BDA" w:rsidRPr="00B52502" w:rsidRDefault="008A0BDA" w:rsidP="00B14F44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BDA" w:rsidRPr="00B52502" w:rsidRDefault="008A0BDA" w:rsidP="004515FB">
            <w:pPr>
              <w:jc w:val="center"/>
              <w:rPr>
                <w:sz w:val="24"/>
                <w:szCs w:val="24"/>
              </w:rPr>
            </w:pPr>
            <w:proofErr w:type="spellStart"/>
            <w:r w:rsidRPr="00B52502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BDA" w:rsidRPr="00B52502" w:rsidRDefault="008A0BDA" w:rsidP="004515FB">
            <w:pPr>
              <w:jc w:val="center"/>
              <w:rPr>
                <w:sz w:val="24"/>
                <w:szCs w:val="24"/>
              </w:rPr>
            </w:pPr>
            <w:proofErr w:type="gramStart"/>
            <w:r w:rsidRPr="00B52502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BDA" w:rsidRPr="00B52502" w:rsidRDefault="008A0BDA" w:rsidP="004515FB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BDA" w:rsidRPr="00B52502" w:rsidRDefault="008A0BDA" w:rsidP="004515FB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BDA" w:rsidRPr="00B52502" w:rsidRDefault="008A0BDA" w:rsidP="00E87434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Кассовое</w:t>
            </w:r>
          </w:p>
          <w:p w:rsidR="008A0BDA" w:rsidRPr="00B52502" w:rsidRDefault="008A0BDA" w:rsidP="00E87434">
            <w:pPr>
              <w:jc w:val="center"/>
              <w:rPr>
                <w:sz w:val="24"/>
                <w:szCs w:val="24"/>
              </w:rPr>
            </w:pPr>
            <w:r w:rsidRPr="00B52502">
              <w:rPr>
                <w:sz w:val="24"/>
                <w:szCs w:val="24"/>
              </w:rPr>
              <w:t>исполнение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6 017 064,5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401 633,5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253 727,8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253 263,0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253 263,0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464,8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464,8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147 905,7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147 905,7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147 905,7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Функционирование законодательного (представ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тельного) органа государственной власти и пре</w:t>
            </w:r>
            <w:r w:rsidRPr="00594286">
              <w:rPr>
                <w:sz w:val="24"/>
                <w:szCs w:val="24"/>
              </w:rPr>
              <w:t>д</w:t>
            </w:r>
            <w:r w:rsidRPr="00594286">
              <w:rPr>
                <w:sz w:val="24"/>
                <w:szCs w:val="24"/>
              </w:rPr>
              <w:t>ставительных органов муниципальных образов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293 862,1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288 211,8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269 989,3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269 989,3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18 222,5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18 222,5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5 650,3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5 650,3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5 650,3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сударственной власти субъектов Российской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231 833,6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182 192,9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181 575,8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181 575,8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617,1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617,1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49 640,7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49 640,7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49 640,7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292 825,2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4 778,8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4 778,8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4 778,8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287 186,4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0022300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287 172,7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Развитие института мировых судей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0022301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237 557,4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0022301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237 557,4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0022302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49 615,3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0022302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49 615,3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860,0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Комплексная программа по профилактике прав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860,0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860,0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611 038,1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611 038,1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598 724,0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598 724,0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12 314,1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12 314,1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39 022,8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36 371,2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36 364,9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36 364,9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2 623,0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Проведение выборов в законодательный (предст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вительный) орган государственной власти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2 158,9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2 158,9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автоматизированная информац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 xml:space="preserve">онная система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Выборы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>, повышение правовой культуры избирателей и обучение организаторов выборов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Фундаментальные исследования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351 228,0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Поддержка государственных академий наук и их региональных отделений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166 725,5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166 725,5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166 725,5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Поддержка организаций, осуществляющих фунд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ментальные исследования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184 502,5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0619000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0619000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179 502,5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Татарский народ и народы Татарстана: история, возрождение и развитие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51 548,7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51 548,7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Актуальные фундаментальные и прикладные и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следования татарского языкознания, литературов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дения и искусствознания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0619903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37 331,0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0619903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37 331,0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90 622,8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90 622,8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Прикладные научные исследования в области о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46 226,5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Прикладные научные исследования и разработки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45 741,5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Премии в области литературы и искусства, образ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вания, печатных средств массовой информации, науки и техники и иные поощрения за особые з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слуги перед государством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0819300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3 710,0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0819300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3 710,0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Общепрограммная</w:t>
            </w:r>
            <w:proofErr w:type="spellEnd"/>
            <w:r w:rsidRPr="00594286">
              <w:rPr>
                <w:sz w:val="24"/>
                <w:szCs w:val="24"/>
              </w:rPr>
              <w:t xml:space="preserve"> деятельность Центра эконом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ческих и социальных исследований Республики Татарстан при Кабинете Министров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42 031,5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42 031,5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Комплексная программа по профилактике прав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 xml:space="preserve">нарушений в Республике Татарстан на 2011 – 2014 </w:t>
            </w:r>
            <w:r w:rsidRPr="00594286">
              <w:rPr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3 749 394,7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157 019,7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38 020,8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38 020,8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Члены Совета Федерации и их помощники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1 396,2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1 396,2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рамках административной рефо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0011300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4 252,7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0011300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4 252,7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0013800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113 350,0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0013800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108 385,0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0013800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4 965,0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242 766,3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235 643,2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235 643,2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Общественной палаты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0023300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5 065,7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0023300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5 065,7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2 057,4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2 057,4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Международное сотрудничество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2 653,3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0300600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2 653,3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0300600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2 653,3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1 423 447,3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1 395 267,9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1 393 287,5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36 941,6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981 590,8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39 674,1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335 081,0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Развитие производственной кооперации (</w:t>
            </w:r>
            <w:proofErr w:type="spellStart"/>
            <w:r w:rsidRPr="00594286">
              <w:rPr>
                <w:sz w:val="24"/>
                <w:szCs w:val="24"/>
              </w:rPr>
              <w:t>субко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трактации</w:t>
            </w:r>
            <w:proofErr w:type="spellEnd"/>
            <w:r w:rsidRPr="00594286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0920307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1 980,4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0920307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1 980,4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4 757,9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4 757,9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23 421,5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23 421,5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23 421,5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Учреждения по обеспечению хозяйственного о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575 104,3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575 104,3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575 104,3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2 220,8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программа Российской Федер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ции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Доступная среда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2011 </w:t>
            </w:r>
            <w:r w:rsidR="0095333E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2 220,8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государственной программы Росси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 xml:space="preserve">ской Федерации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Доступная среда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2011 </w:t>
            </w:r>
            <w:r w:rsidR="0095333E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2015 годы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2 220,8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2 220,8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58 742,0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хранения, учета, комплектования и использования документов архивного фонда Ре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публики Татарстан и других архивных документов в интересах граждан, общества и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58 742,0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58 742,0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72 093,0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72 093,0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72 093,0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106 532,1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субвенции местным бюджетам для финанс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lastRenderedPageBreak/>
              <w:t>вого обеспечения расходных обязательств мун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ципальных образований по переданным для ос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ществления органам местного самоуправления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сударственным полномочиям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106 532,1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Реализация государственных полномочий по обр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15 598,4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15 598,4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полномочий по обр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зованию и организации деятельности администр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13 908,6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13 908,6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полномочий по орг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низации и осуществлению деятельности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40 131,1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40 131,1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полномочий в обла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2 445,6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2 445,6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полномочий по опр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делению перечня должностных лиц, уполномоче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34 448,4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34 448,4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17 616,8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Республиканская целевая программа по профила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тике терроризма и экстремизма в Республике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тарстан на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6 007,8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6 007,8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программа Республики Татарстан по сохранению, изучению и развитию государс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венных языков Республики Татарстан и других языков в Республике Татарстан на 2004 – 2013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8B5EB6" w:rsidP="00B14F44">
            <w:pPr>
              <w:spacing w:after="120"/>
              <w:jc w:val="both"/>
              <w:rPr>
                <w:sz w:val="24"/>
                <w:szCs w:val="24"/>
              </w:rPr>
            </w:pPr>
            <w:hyperlink r:id="rId6" w:history="1">
              <w:r w:rsidR="007679D0" w:rsidRPr="00594286">
                <w:rPr>
                  <w:sz w:val="24"/>
                  <w:szCs w:val="24"/>
                </w:rPr>
                <w:t xml:space="preserve">Долгосрочная целевая программа </w:t>
              </w:r>
              <w:r w:rsidR="0095333E">
                <w:rPr>
                  <w:sz w:val="24"/>
                  <w:szCs w:val="24"/>
                </w:rPr>
                <w:t>«</w:t>
              </w:r>
              <w:r w:rsidR="007679D0" w:rsidRPr="00594286">
                <w:rPr>
                  <w:sz w:val="24"/>
                  <w:szCs w:val="24"/>
                </w:rPr>
                <w:t>Реализация м</w:t>
              </w:r>
              <w:r w:rsidR="007679D0" w:rsidRPr="00594286">
                <w:rPr>
                  <w:sz w:val="24"/>
                  <w:szCs w:val="24"/>
                </w:rPr>
                <w:t>е</w:t>
              </w:r>
              <w:r w:rsidR="007679D0" w:rsidRPr="00594286">
                <w:rPr>
                  <w:sz w:val="24"/>
                  <w:szCs w:val="24"/>
                </w:rPr>
                <w:t xml:space="preserve">тодики </w:t>
              </w:r>
              <w:r w:rsidR="0095333E">
                <w:rPr>
                  <w:sz w:val="24"/>
                  <w:szCs w:val="24"/>
                </w:rPr>
                <w:t>«</w:t>
              </w:r>
              <w:r w:rsidR="007679D0" w:rsidRPr="00594286">
                <w:rPr>
                  <w:sz w:val="24"/>
                  <w:szCs w:val="24"/>
                </w:rPr>
                <w:t>Бережливое производство</w:t>
              </w:r>
              <w:r w:rsidR="0095333E">
                <w:rPr>
                  <w:sz w:val="24"/>
                  <w:szCs w:val="24"/>
                </w:rPr>
                <w:t>»</w:t>
              </w:r>
              <w:r w:rsidR="007679D0" w:rsidRPr="00594286">
                <w:rPr>
                  <w:sz w:val="24"/>
                  <w:szCs w:val="24"/>
                </w:rPr>
                <w:t xml:space="preserve"> в Республике Татарстан на 2012 </w:t>
              </w:r>
              <w:r w:rsidR="0095333E" w:rsidRPr="00594286">
                <w:rPr>
                  <w:sz w:val="24"/>
                  <w:szCs w:val="24"/>
                </w:rPr>
                <w:t>–</w:t>
              </w:r>
              <w:r w:rsidR="007679D0" w:rsidRPr="00594286">
                <w:rPr>
                  <w:sz w:val="24"/>
                  <w:szCs w:val="24"/>
                </w:rPr>
                <w:t xml:space="preserve"> 2013 годы</w:t>
              </w:r>
              <w:r w:rsidR="0095333E"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8 250,0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8 250,0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Комплексная республиканская </w:t>
            </w:r>
            <w:proofErr w:type="spellStart"/>
            <w:r w:rsidRPr="00594286">
              <w:rPr>
                <w:sz w:val="24"/>
                <w:szCs w:val="24"/>
              </w:rPr>
              <w:t>антикоррупционная</w:t>
            </w:r>
            <w:proofErr w:type="spellEnd"/>
            <w:r w:rsidRPr="00594286">
              <w:rPr>
                <w:sz w:val="24"/>
                <w:szCs w:val="24"/>
              </w:rPr>
              <w:t xml:space="preserve"> программа на 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909,0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909,0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Комплексная программа по профилактике прав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611 301,8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611 301,8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555 641,8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55 660,0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479 897,3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479 897,3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91 906,2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71 347,3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64 307,8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0013600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64 307,8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0013600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64 307,8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1 173,5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1 173,5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1 173,5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5 866,0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5 866,0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5 866,0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20 558,9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 по мобил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зационной подготовке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20 558,9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2090100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20 558,9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2090100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20 558,9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 xml:space="preserve">Национальная безопасность и правоохранительная деятельность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938 555,9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Защита населения и территории от  чрезвычайных ситуаций природного и техногенного характера, гражданская оборона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469 618,5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53 448,2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53 448,2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53 448,2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103 738,8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Резервный фонд Правительства Российской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14 165,4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1 332,2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Функционирование органов в сфере национальной безопасности, правоохранительной деятельности и  обороны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5 006,6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7 826,6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Резервный фонд Правительства Российской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рации по предупреждению и ликвидации чрезв</w:t>
            </w:r>
            <w:r w:rsidRPr="00594286">
              <w:rPr>
                <w:sz w:val="24"/>
                <w:szCs w:val="24"/>
              </w:rPr>
              <w:t>ы</w:t>
            </w:r>
            <w:r w:rsidRPr="00594286">
              <w:rPr>
                <w:sz w:val="24"/>
                <w:szCs w:val="24"/>
              </w:rPr>
              <w:t>чайных ситуаций и последствий стихийных бедс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89 573,4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89 118,1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Воинские формирования (органы, подразделения)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87 737,1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Функционирование органов в сфере национальной безопасности и правоохранительной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2026700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87 737,1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Снижение рисков и смягчение последствий чре</w:t>
            </w:r>
            <w:r w:rsidRPr="00594286">
              <w:rPr>
                <w:sz w:val="24"/>
                <w:szCs w:val="24"/>
              </w:rPr>
              <w:t>з</w:t>
            </w:r>
            <w:r w:rsidRPr="00594286">
              <w:rPr>
                <w:sz w:val="24"/>
                <w:szCs w:val="24"/>
              </w:rPr>
              <w:t xml:space="preserve">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2026703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87 737,1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Функционирование органов в сфере национальной безопасности, правоохранительной деятельности и  обороны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2026703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87 737,1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59 154,1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2190100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59 154,1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Снижение рисков и смягчение последствий чре</w:t>
            </w:r>
            <w:r w:rsidRPr="00594286">
              <w:rPr>
                <w:sz w:val="24"/>
                <w:szCs w:val="24"/>
              </w:rPr>
              <w:t>з</w:t>
            </w:r>
            <w:r w:rsidRPr="00594286">
              <w:rPr>
                <w:sz w:val="24"/>
                <w:szCs w:val="24"/>
              </w:rPr>
              <w:t xml:space="preserve">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2190103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59 154,1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2190103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59 154,1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других функций, связанных с обесп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чением национальной безопасности и правоохр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нительной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15 165,9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15 165,9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Снижение рисков и смягчение последствий чре</w:t>
            </w:r>
            <w:r w:rsidRPr="00594286">
              <w:rPr>
                <w:sz w:val="24"/>
                <w:szCs w:val="24"/>
              </w:rPr>
              <w:t>з</w:t>
            </w:r>
            <w:r w:rsidRPr="00594286">
              <w:rPr>
                <w:sz w:val="24"/>
                <w:szCs w:val="24"/>
              </w:rPr>
              <w:t xml:space="preserve">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2479903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15 165,9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2479903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15 165,9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Поисковые и аварийно-спасательные учреждения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118 291,0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118 291,0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Снижение рисков и смягчение последствий чре</w:t>
            </w:r>
            <w:r w:rsidRPr="00594286">
              <w:rPr>
                <w:sz w:val="24"/>
                <w:szCs w:val="24"/>
              </w:rPr>
              <w:t>з</w:t>
            </w:r>
            <w:r w:rsidRPr="00594286">
              <w:rPr>
                <w:sz w:val="24"/>
                <w:szCs w:val="24"/>
              </w:rPr>
              <w:t xml:space="preserve">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3029903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118 291,0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3029903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118 291,0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21 733,4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21 733,4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21 733,4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10 350,0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bCs/>
                <w:sz w:val="24"/>
                <w:szCs w:val="24"/>
              </w:rPr>
              <w:t>«</w:t>
            </w:r>
            <w:r w:rsidRPr="00594286">
              <w:rPr>
                <w:bCs/>
                <w:sz w:val="24"/>
                <w:szCs w:val="24"/>
              </w:rPr>
              <w:t>Патриотическое воспитание молодежи Республики Татарстан на 2011 – 2013 годы</w:t>
            </w:r>
            <w:r w:rsidR="0095333E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Функционирование органов в сфере национальной безопасности, правоохранительной деятельности и  обороны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Комплексная программа по профилактике прав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Повышение безопасности дорожного движения в Республике Татарстан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2012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 xml:space="preserve">Обеспечение пожарной безопасности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468 937,4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Воинские формирования (органы, подразделения)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422 147,4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Функционирование органов в сфере национальной безопасности и правоохранительной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2026700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415 093,9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Пожарная безопасность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2026704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415 093,9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2026704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415 093,9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Вещевое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2027200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7 053,5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Функционирование органов в сфере национальной безопасности, правоохранительной деятельности и  обороны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2027200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7 053,5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46 790,0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46 790,0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46 790,0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67 300 304,6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644 681,2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государственной политики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592 481,5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дополнительных мероприятий, напра</w:t>
            </w:r>
            <w:r w:rsidRPr="00594286">
              <w:rPr>
                <w:sz w:val="24"/>
                <w:szCs w:val="24"/>
              </w:rPr>
              <w:t>в</w:t>
            </w:r>
            <w:r w:rsidRPr="00594286">
              <w:rPr>
                <w:sz w:val="24"/>
                <w:szCs w:val="24"/>
              </w:rPr>
              <w:t>ленных на снижение напряженности на рынке тр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да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131 823,4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опережающему профессионал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ному обучению и стажировке работников, наход</w:t>
            </w:r>
            <w:r w:rsidRPr="00594286">
              <w:rPr>
                <w:sz w:val="24"/>
                <w:szCs w:val="24"/>
              </w:rPr>
              <w:t>я</w:t>
            </w:r>
            <w:r w:rsidRPr="00594286">
              <w:rPr>
                <w:sz w:val="24"/>
                <w:szCs w:val="24"/>
              </w:rPr>
              <w:t>щихся под угрозой увольнения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29 346,4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29 346,4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Мероприятия по содействию развитию малого предпринимательства и </w:t>
            </w:r>
            <w:proofErr w:type="spellStart"/>
            <w:r w:rsidRPr="00594286">
              <w:rPr>
                <w:sz w:val="24"/>
                <w:szCs w:val="24"/>
              </w:rPr>
              <w:t>самозанятости</w:t>
            </w:r>
            <w:proofErr w:type="spellEnd"/>
            <w:r w:rsidRPr="00594286">
              <w:rPr>
                <w:sz w:val="24"/>
                <w:szCs w:val="24"/>
              </w:rPr>
              <w:t xml:space="preserve"> безрабо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5100303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77 028,0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5100303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77 028,0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содействию трудоустройству н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занятых инвалидов, родителей, воспитывающих детей-инвалидов, многодетных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5100307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20 450,0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5100307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20 450,0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профессиональной подготовке, переподготовке и повышению квалификации же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щин, находящихся в отпуске по уходу за ребенком до трех лет, планирующих возвращение к трудовой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5100308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4 999,0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5100308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4 999,0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улучшению условий и охране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4 409,4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4 409,4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полномочий Республики Татарстан в области содействия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456 248,7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456 248,7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мероприятия в области социальной пол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40 508,8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Республиканская программа содействия занятости населения на 2011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40 508,8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40 508,8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11 420,9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11 420,9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21 788 773,0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332 012,5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88 221,2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88 221,2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Территориальные органы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221 605,1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221 605,1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22 186,2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22 186,2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282 713,0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Федеральная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Сохранение и восстановление плодородия почв земель сельск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lastRenderedPageBreak/>
              <w:t xml:space="preserve">хозяйственного назначения и </w:t>
            </w:r>
            <w:proofErr w:type="spellStart"/>
            <w:r w:rsidRPr="00594286">
              <w:rPr>
                <w:sz w:val="24"/>
                <w:szCs w:val="24"/>
              </w:rPr>
              <w:t>агроландшафтов</w:t>
            </w:r>
            <w:proofErr w:type="spellEnd"/>
            <w:r w:rsidRPr="00594286">
              <w:rPr>
                <w:sz w:val="24"/>
                <w:szCs w:val="24"/>
              </w:rPr>
              <w:t xml:space="preserve"> как национального достояния России на 2006 – 2012 годы и на период до 2013 года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1006000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282 713,0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1006000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282 713,0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Бюджетные инвестиции в объекты капитального строительства, не включенные в целевые програ</w:t>
            </w:r>
            <w:r w:rsidRPr="00594286">
              <w:rPr>
                <w:bCs/>
                <w:sz w:val="24"/>
                <w:szCs w:val="24"/>
              </w:rPr>
              <w:t>м</w:t>
            </w:r>
            <w:r w:rsidRPr="00594286">
              <w:rPr>
                <w:bCs/>
                <w:sz w:val="24"/>
                <w:szCs w:val="24"/>
              </w:rPr>
              <w:t>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144 910,0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 в объекты капитального строительства государственной собственности субъектов Российской Федерации (объекты кап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тального строительства собственности муниц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144 910,0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 в объекты капитального строительства собственности муниципальных о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144 910,0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144 910,0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поддержка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7 291 949,9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gramStart"/>
            <w:r w:rsidRPr="00594286">
              <w:rPr>
                <w:sz w:val="24"/>
                <w:szCs w:val="24"/>
              </w:rPr>
              <w:t>Субсидии на возмещение сельскохозяйственным товаропроизводителям, организациям агропр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мышленного комплекса независимо от их орган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зационно-правовых форм и крестьянским (ферме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ским) хозяйствам, сельскохозяйственным потреб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тельским кооперативам части затрат на уплату процентов по инвестиционным кредитам, получе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ным в российских кредитных организациях, и за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>мам, полученным в сельскохозяйственных креди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ных потребительских кооперативах в 2004 – 2012 годах на срок от 2 до 10 лет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591 370,0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сельского хозяйства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591 370,0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591 370,0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на возмещение гражданам, ведущим личное подсобное хозяйство, сельскохозяйстве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ным потребительским кооперативам, крестьянским (фермерским) хозяйствам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в 2005 – 2012 годах на срок до вос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ми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18 592,7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сельского хозяйства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18 592,7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18 592,7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2 732 681,5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сельского хозяйства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1 890 141,2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1 602 606,8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287 534,4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ветеринарно-санитарному озд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ровлению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55 136,7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55 136,7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оказанию государственной по</w:t>
            </w:r>
            <w:r w:rsidRPr="00594286">
              <w:rPr>
                <w:sz w:val="24"/>
                <w:szCs w:val="24"/>
              </w:rPr>
              <w:t>д</w:t>
            </w:r>
            <w:r w:rsidRPr="00594286">
              <w:rPr>
                <w:sz w:val="24"/>
                <w:szCs w:val="24"/>
              </w:rPr>
              <w:t>держки сельскохозяйственным товаропроизвод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телям в целях ликвидации последствий засухи в 2012 году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2600403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787 403,6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2600403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787 403,6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на поддержку элитного семеноводства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53 500,0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сельского хозяйства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53 500,0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53 500,0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на поддержку производства льна и к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нопли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сельского хозяйства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на закладку и уход за многолетними н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26 900,0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сельского хозяйства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26 900,0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26 900,0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на компенсацию части затрат по страх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ванию урожая сельскохозяйственных культур, урожая многолетних насаждений и посадок мног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летних насаждений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сельского хозяйства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на поддержку племенного животново</w:t>
            </w:r>
            <w:r w:rsidRPr="00594286">
              <w:rPr>
                <w:sz w:val="24"/>
                <w:szCs w:val="24"/>
              </w:rPr>
              <w:t>д</w:t>
            </w:r>
            <w:r w:rsidRPr="00594286">
              <w:rPr>
                <w:sz w:val="24"/>
                <w:szCs w:val="24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273 989,5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сельского хозяйства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273 989,5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273 989,5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gramStart"/>
            <w:r w:rsidRPr="00594286">
              <w:rPr>
                <w:sz w:val="24"/>
                <w:szCs w:val="24"/>
              </w:rPr>
              <w:t>Субсидии на возмещение сельскохозяйственным товаропроизводителям (кроме личных подсобных хозяйств и сельскохозяйственных потребительских кооперативов), организациям агропромышленного комплекса независимо от их организационно-правовых форм, крестьянским (фермерским) х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зяйствам и организациям потребительской кооп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рации части затрат на уплату процентов по кред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там, полученным в российских кредитных орган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зациях, и займам, полученным в сельскохозяйс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венных кредитных потребительских кооперативах в 2009 – 2012 годах на срок до одного года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242 930,0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сельского хозяйства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242 930,0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242 930,0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gramStart"/>
            <w:r w:rsidRPr="00594286">
              <w:rPr>
                <w:sz w:val="24"/>
                <w:szCs w:val="24"/>
              </w:rPr>
              <w:t>Субсидии на возмещение части затрат на уплату процентов организациям, независимо от их орган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зационно-правовых форм, по инвестиционным  кредитам, полученным в российских кредитных организациях на приобретение племенного мат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риала рыб, техники и оборудования на срок до п</w:t>
            </w:r>
            <w:r w:rsidRPr="00594286">
              <w:rPr>
                <w:sz w:val="24"/>
                <w:szCs w:val="24"/>
              </w:rPr>
              <w:t>я</w:t>
            </w:r>
            <w:r w:rsidRPr="00594286">
              <w:rPr>
                <w:sz w:val="24"/>
                <w:szCs w:val="24"/>
              </w:rPr>
              <w:t>ти лет, на строительство, реконструкцию и моде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низацию комплексов (ферм) на срок до восьми лет, в 2007 – 2011 годах для осуществления промы</w:t>
            </w:r>
            <w:r w:rsidRPr="00594286">
              <w:rPr>
                <w:sz w:val="24"/>
                <w:szCs w:val="24"/>
              </w:rPr>
              <w:t>ш</w:t>
            </w:r>
            <w:r w:rsidRPr="00594286">
              <w:rPr>
                <w:sz w:val="24"/>
                <w:szCs w:val="24"/>
              </w:rPr>
              <w:t>ленного рыбоводства, в 2012 году для разведения</w:t>
            </w:r>
            <w:proofErr w:type="gramEnd"/>
            <w:r w:rsidRPr="00594286">
              <w:rPr>
                <w:sz w:val="24"/>
                <w:szCs w:val="24"/>
              </w:rPr>
              <w:t xml:space="preserve"> одомашненных видов и пород рыб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сельского хозяйства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на компенсацию части затрат на прио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ретение средств химической защиты растений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сельского хозяйства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2601601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на поддержку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2603000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1 534 998,0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сельского хозяйства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2603001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1 534 998,0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2603001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1 534 998,0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Компенсация части затрат на приобретение средств химизации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1 306 988,2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сельского хозяйства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2603101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1 306 988,2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2603101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1 306 988,2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Субсидирование части затрат на приобретение д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зельного топлива, использованного на проведение сезонных сельскохозяйственных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243 000,0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сельского хозяйства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2603201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243 000,0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2603201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243 000,0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Учреждения, обеспечивающие предоставление у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луг в области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310 932,6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310 932,6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отраслей животноводства: пчеловодства, коневодства и племенного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45 271,9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45 271,9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ветеринарной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265 660,7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265 660,7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Учреждения, обеспечивающие предоставление у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 xml:space="preserve">луг в области охраны сельских лесов, лесные опытные хозяйства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127 873,2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 xml:space="preserve">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2659900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127 873,2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Обеспечение осуществления функций в области лесных отношений в лесном фонде, находящемся в собственности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2659901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127 873,2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2659901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127 873,2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программа развития сельского хозяйства и регулирования рынков сельскохозя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>ственной продукции, сырья и продовольствия на 2008 – 2012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13 163 141,0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поддержка отраслей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13 163 141,0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Возмещение гражданам, ведущим личное подсо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ное хозяйство, сельскохозяйственным потреб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тельским кооперативам, крестьянским (ферме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ским) хозяйствам части затрат на уплату процентов по кредитам, полученным в российских кредитных организациях, и займам, полученным в сельскох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зяйственных кредитных потребительских коопер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тивах в 2005 – 2012 годах на срок до восьми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348 217,4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348 217,4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Поддержка элитного семеноводства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79 706,0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79 706,0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Поддержка производства льна и конопли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Закладка и уход за многолетними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Компенсация части затрат по страхованию урожая сельскохозяйственных культур, урожая многоле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них насаждений и посадок многолетних насажд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227 370,6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227 370,6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Поддержка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225 761,0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225 761,0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gramStart"/>
            <w:r w:rsidRPr="00594286">
              <w:rPr>
                <w:sz w:val="24"/>
                <w:szCs w:val="24"/>
              </w:rPr>
              <w:t>Возмещение сельскохозяйственным товаропрои</w:t>
            </w:r>
            <w:r w:rsidRPr="00594286">
              <w:rPr>
                <w:sz w:val="24"/>
                <w:szCs w:val="24"/>
              </w:rPr>
              <w:t>з</w:t>
            </w:r>
            <w:r w:rsidRPr="00594286">
              <w:rPr>
                <w:sz w:val="24"/>
                <w:szCs w:val="24"/>
              </w:rPr>
              <w:t>водителям (кроме личных подсобных хозяйств и сельскохозяйственных потребительских коопер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тивов), организациям агропромышленного ко</w:t>
            </w:r>
            <w:r w:rsidRPr="00594286">
              <w:rPr>
                <w:sz w:val="24"/>
                <w:szCs w:val="24"/>
              </w:rPr>
              <w:t>м</w:t>
            </w:r>
            <w:r w:rsidRPr="00594286">
              <w:rPr>
                <w:sz w:val="24"/>
                <w:szCs w:val="24"/>
              </w:rPr>
              <w:t>плекса независимо от их организационно-правовых форм, крестьянским (фермерским) хозяйствам и организациям потребительской кооперации части затрат на уплату процентов по кредитам, получе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ным в российских кредитных организациях, и за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>мам, полученным в сельскохозяйственных креди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ных потребительских кооперативах в 2009 – 2012 годах на срок до одного года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3 865 916,0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3 865 916,0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Компенсация части затрат на приобретение средств химической защиты растений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42 192,0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42 192,0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Возмещение сельскохозяйственным товаропрои</w:t>
            </w:r>
            <w:r w:rsidRPr="00594286">
              <w:rPr>
                <w:sz w:val="24"/>
                <w:szCs w:val="24"/>
              </w:rPr>
              <w:t>з</w:t>
            </w:r>
            <w:r w:rsidRPr="00594286">
              <w:rPr>
                <w:sz w:val="24"/>
                <w:szCs w:val="24"/>
              </w:rPr>
              <w:t>водителям, организациям агропромышленного комплекса независимо от их организационно-правовых форм и крестьянским (фермерским) х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зяйствам, сельскохозяйственным потребительским кооперативам части затрат на уплату процентов по инвестиционным кредитам, полученным в росси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>ских кредитных организациях, и займам, получе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ным в сельскохозяйственных кредитных потреб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тельских кооперативах в 2004 – 2012 годах на срок от 2 до 10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7 711 407,0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7 711 407,0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Поддержка экономически значимых региональных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532 590,0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532 590,0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Поддержка начинающих фермеров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59 193,0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59 193,0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Развитие семейных </w:t>
            </w:r>
            <w:proofErr w:type="spellStart"/>
            <w:r w:rsidRPr="00594286">
              <w:rPr>
                <w:sz w:val="24"/>
                <w:szCs w:val="24"/>
              </w:rPr>
              <w:t>животнотноводческих</w:t>
            </w:r>
            <w:proofErr w:type="spellEnd"/>
            <w:r w:rsidRPr="00594286">
              <w:rPr>
                <w:sz w:val="24"/>
                <w:szCs w:val="24"/>
              </w:rPr>
              <w:t xml:space="preserve"> ферм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58 788,0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2670517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58 788,0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Рыболовное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Организация, регулирование и охрана водных би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31 569,8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субвенции местным бюджетам для финанс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вого обеспечения расходных обязательств мун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ципальных образований по переданным для ос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ществления органам местного самоуправления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сударственным полномочиям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31 569,8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полномочий в сфере организации проведения мероприятий по пред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31 569,8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31 569,8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88 000,0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CD651F" w:rsidP="00CD651F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Долгосрочная</w:t>
            </w:r>
            <w:r w:rsidR="007679D0" w:rsidRPr="00594286">
              <w:rPr>
                <w:sz w:val="24"/>
                <w:szCs w:val="24"/>
              </w:rPr>
              <w:t xml:space="preserve">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="007679D0" w:rsidRPr="00594286">
              <w:rPr>
                <w:sz w:val="24"/>
                <w:szCs w:val="24"/>
              </w:rPr>
              <w:t>Мелиоративные работы по восстановлению гидротехнических с</w:t>
            </w:r>
            <w:r w:rsidR="007679D0" w:rsidRPr="00594286">
              <w:rPr>
                <w:sz w:val="24"/>
                <w:szCs w:val="24"/>
              </w:rPr>
              <w:t>о</w:t>
            </w:r>
            <w:r w:rsidR="007679D0" w:rsidRPr="00594286">
              <w:rPr>
                <w:sz w:val="24"/>
                <w:szCs w:val="24"/>
              </w:rPr>
              <w:t>оружений в Республике Татарстан на 2012</w:t>
            </w:r>
            <w:r>
              <w:rPr>
                <w:sz w:val="24"/>
                <w:szCs w:val="24"/>
              </w:rPr>
              <w:t xml:space="preserve"> – </w:t>
            </w:r>
            <w:r w:rsidR="007679D0" w:rsidRPr="00594286">
              <w:rPr>
                <w:sz w:val="24"/>
                <w:szCs w:val="24"/>
              </w:rPr>
              <w:t>2014 годы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88 000,0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Капитальный ремонт гидротехнических сооруж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88 000,0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13 385,5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13 385,5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1 256 548,0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1 219 743,4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Федеральная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Развитие водох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 xml:space="preserve">зяйственного комплекса Российской Федерации в 2012 </w:t>
            </w:r>
            <w:r w:rsidR="0095333E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2020 годах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1 219 743,4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 xml:space="preserve">Федеральная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Развитие водох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 xml:space="preserve">зяйственного комплекса Российской Федерации в 2012 </w:t>
            </w:r>
            <w:r w:rsidR="0095333E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2020 годах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692 128,0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567 953,2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84 174,8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Федеральная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Развитие водох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 xml:space="preserve">зяйственного комплекса Российской Федерации в 2012 </w:t>
            </w:r>
            <w:r w:rsidR="0095333E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2020 годах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за счет средств бюджета Ре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527 615,4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527 615,4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Водохозяйственные мероприятия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29 204,6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29 204,6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29 204,6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7 600,0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7 600,0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7 600,0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561 823,0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2 091,8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2 091,8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2 091,8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 в объекты капитального строительства, не включенные в целевые програ</w:t>
            </w:r>
            <w:r w:rsidRPr="00594286">
              <w:rPr>
                <w:sz w:val="24"/>
                <w:szCs w:val="24"/>
              </w:rPr>
              <w:t>м</w:t>
            </w:r>
            <w:r w:rsidRPr="00594286">
              <w:rPr>
                <w:sz w:val="24"/>
                <w:szCs w:val="24"/>
              </w:rPr>
              <w:t>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14 900,0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 в объекты капитального строительства государственной собственности субъектов Российской Федерации (объекты кап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тального строительства собственности муниц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14 900,0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14 900,0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14 900,0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Учреждения, обеспечивающие предоставление у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луг в сфере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72 148,4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72 148,4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Обеспечение осуществления функций в области лесных отношений в лесном фонде, находящемся в собственности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72 148,4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17 417,1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54 731,3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Вопросы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472 682,8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отдельных полномочий в области ле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346 696,8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218 732,0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127 964,8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Приобретение специализированной </w:t>
            </w:r>
            <w:proofErr w:type="spellStart"/>
            <w:r w:rsidRPr="00594286">
              <w:rPr>
                <w:sz w:val="24"/>
                <w:szCs w:val="24"/>
              </w:rPr>
              <w:t>лесопожарной</w:t>
            </w:r>
            <w:proofErr w:type="spellEnd"/>
            <w:r w:rsidRPr="00594286">
              <w:rPr>
                <w:sz w:val="24"/>
                <w:szCs w:val="24"/>
              </w:rPr>
              <w:t xml:space="preserve"> техники и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2920200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125 986,0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Интенсификация, </w:t>
            </w:r>
            <w:proofErr w:type="spellStart"/>
            <w:r w:rsidRPr="00594286">
              <w:rPr>
                <w:sz w:val="24"/>
                <w:szCs w:val="24"/>
              </w:rPr>
              <w:t>лесовосстановление</w:t>
            </w:r>
            <w:proofErr w:type="spellEnd"/>
            <w:r w:rsidRPr="00594286">
              <w:rPr>
                <w:sz w:val="24"/>
                <w:szCs w:val="24"/>
              </w:rPr>
              <w:t xml:space="preserve"> и использ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вание лесных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2920201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2920201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Приобретение </w:t>
            </w:r>
            <w:proofErr w:type="spellStart"/>
            <w:r w:rsidRPr="00594286">
              <w:rPr>
                <w:sz w:val="24"/>
                <w:szCs w:val="24"/>
              </w:rPr>
              <w:t>лесопожарной</w:t>
            </w:r>
            <w:proofErr w:type="spellEnd"/>
            <w:r w:rsidRPr="00594286">
              <w:rPr>
                <w:sz w:val="24"/>
                <w:szCs w:val="24"/>
              </w:rPr>
              <w:t xml:space="preserve"> техники и оборуд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2920202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25 986,0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2920202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25 986,0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11 506 868,4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64 725,8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61 484,8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Выполнение функций государственными органами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61 484,8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3 241,0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3 241,0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17 656,0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Резервный фонд Правительства Российской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17 656,0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17 656,0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Водный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62 877,0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Отдельные мероприятия в области морского и ре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lastRenderedPageBreak/>
              <w:t>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3010300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62 877,0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Отдельные мероприятия в области речного и ж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 xml:space="preserve">лезнодорожного транспорта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3010301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62 877,0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3010301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55 485,0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3010301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7 392,0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377 329,7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поддержка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17 884,4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Компенсация части потерь в доходах организациям железнодорожного транспорта в связи с принятием субъектами Российской Федерации решений об установлении льгот по тарифам на проезд об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чающихся и воспитанников общеобразовательных учреждений, учащихся очной формы обучения о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разовательных учреждений начального профе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сионального, среднего профессионального и вы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шего профессионального образования железнод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рожным транспортом общего пользования в пр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3050108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17 884,4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3050108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17 884,4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Отдельные мероприятия в области железнодоро</w:t>
            </w:r>
            <w:r w:rsidRPr="00594286">
              <w:rPr>
                <w:sz w:val="24"/>
                <w:szCs w:val="24"/>
              </w:rPr>
              <w:t>ж</w:t>
            </w:r>
            <w:r w:rsidRPr="00594286">
              <w:rPr>
                <w:sz w:val="24"/>
                <w:szCs w:val="24"/>
              </w:rPr>
              <w:t>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3050200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359 445,3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Отдельные мероприятия в области речного и ж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 xml:space="preserve">лезнодорожного транспорта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359 445,3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359 445,3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Комплексной программы обеспечения безопасности населения на транспорте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78 947,4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мероприятий по обеспечению безопа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ности населения на метрополитене в рамках Ко</w:t>
            </w:r>
            <w:r w:rsidRPr="00594286">
              <w:rPr>
                <w:sz w:val="24"/>
                <w:szCs w:val="24"/>
              </w:rPr>
              <w:t>м</w:t>
            </w:r>
            <w:r w:rsidRPr="00594286">
              <w:rPr>
                <w:sz w:val="24"/>
                <w:szCs w:val="24"/>
              </w:rPr>
              <w:t>плексной программы обеспечения безопасности населения на транспорте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3060300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78 947,4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мероприятий по обеспечению безопа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ности населения на метрополитене в рамках Ко</w:t>
            </w:r>
            <w:r w:rsidRPr="00594286">
              <w:rPr>
                <w:sz w:val="24"/>
                <w:szCs w:val="24"/>
              </w:rPr>
              <w:t>м</w:t>
            </w:r>
            <w:r w:rsidRPr="00594286">
              <w:rPr>
                <w:sz w:val="24"/>
                <w:szCs w:val="24"/>
              </w:rPr>
              <w:t>плексной программы обеспечения безопасности населения на транспорте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3060301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3060301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мероприятий по обеспечению безопа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ности населения на метрополитене в рамках Ко</w:t>
            </w:r>
            <w:r w:rsidRPr="00594286">
              <w:rPr>
                <w:sz w:val="24"/>
                <w:szCs w:val="24"/>
              </w:rPr>
              <w:t>м</w:t>
            </w:r>
            <w:r w:rsidRPr="00594286">
              <w:rPr>
                <w:sz w:val="24"/>
                <w:szCs w:val="24"/>
              </w:rPr>
              <w:t>плексной программы обеспечения безопасности населения на транспорте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3060302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3 947,4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3060302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3 947,4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Другие виды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1 169 176,2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1 169 176,2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Закупка произведенных на территории государств - участников Единого экономического пространства автобусов, работающих на газомоторном топливе, трамваев и троллейбусов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3170102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885 000,0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Фонд </w:t>
            </w:r>
            <w:proofErr w:type="spellStart"/>
            <w:r w:rsidRPr="00594286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3170102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885 000,0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организациям транспорта, осущест</w:t>
            </w:r>
            <w:r w:rsidRPr="00594286">
              <w:rPr>
                <w:sz w:val="24"/>
                <w:szCs w:val="24"/>
              </w:rPr>
              <w:t>в</w:t>
            </w:r>
            <w:r w:rsidRPr="00594286">
              <w:rPr>
                <w:sz w:val="24"/>
                <w:szCs w:val="24"/>
              </w:rPr>
              <w:t>ляющим приобретение подвижного состава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3170103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284 176,2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3170103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284 176,2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799 995,1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равной доступности услуг общес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венного транспорта на территории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тарстан для отдельных категорий граждан, оказ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ние мер социальной </w:t>
            </w:r>
            <w:proofErr w:type="gramStart"/>
            <w:r w:rsidRPr="00594286">
              <w:rPr>
                <w:sz w:val="24"/>
                <w:szCs w:val="24"/>
              </w:rPr>
              <w:t>поддержки</w:t>
            </w:r>
            <w:proofErr w:type="gramEnd"/>
            <w:r w:rsidRPr="00594286">
              <w:rPr>
                <w:sz w:val="24"/>
                <w:szCs w:val="24"/>
              </w:rPr>
              <w:t xml:space="preserve"> которым относится к ведению Российской Федерации 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5053700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799 995,1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5053700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180 559,8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5053700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619 435,3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субвенции местным бюджетам для финанс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вого обеспечения расходных обязательств мун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ципальных образований по переданным для ос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ществления органам местного самоуправления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сударственным полномочиям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полномочий в обла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ти организации транспортного обслуживания нас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7 946 050,2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Строительство метрополитена в </w:t>
            </w:r>
            <w:proofErr w:type="gramStart"/>
            <w:r w:rsidRPr="00594286">
              <w:rPr>
                <w:sz w:val="24"/>
                <w:szCs w:val="24"/>
              </w:rPr>
              <w:t>г</w:t>
            </w:r>
            <w:proofErr w:type="gramEnd"/>
            <w:r w:rsidRPr="00594286">
              <w:rPr>
                <w:sz w:val="24"/>
                <w:szCs w:val="24"/>
              </w:rPr>
              <w:t xml:space="preserve">. Казани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7 936 900,0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7 936 900,0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9 150,2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9 150,2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Приобретение специализированного и пассажи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ского автотранспорта для обслуживания пассаж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ров в период подготовки и проведения XXII Оли</w:t>
            </w:r>
            <w:r w:rsidRPr="00594286">
              <w:rPr>
                <w:sz w:val="24"/>
                <w:szCs w:val="24"/>
              </w:rPr>
              <w:t>м</w:t>
            </w:r>
            <w:r w:rsidRPr="00594286">
              <w:rPr>
                <w:sz w:val="24"/>
                <w:szCs w:val="24"/>
              </w:rPr>
              <w:t xml:space="preserve">пийских зимних игр и XI </w:t>
            </w:r>
            <w:proofErr w:type="spellStart"/>
            <w:r w:rsidRPr="00594286">
              <w:rPr>
                <w:sz w:val="24"/>
                <w:szCs w:val="24"/>
              </w:rPr>
              <w:t>Паралимпийских</w:t>
            </w:r>
            <w:proofErr w:type="spellEnd"/>
            <w:r w:rsidRPr="00594286">
              <w:rPr>
                <w:sz w:val="24"/>
                <w:szCs w:val="24"/>
              </w:rPr>
              <w:t xml:space="preserve"> зимних игр 2014 года в городе Сочи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5500100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284 176,2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Приобретение пассажирского автотранспорта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5500101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284 176,2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5500101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284 176,2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Мероприятия, направленные на подготовку и пр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ведение XXVII Всемирной летней универсиады 2013 года в г</w:t>
            </w:r>
            <w:proofErr w:type="gramStart"/>
            <w:r w:rsidRPr="00594286">
              <w:rPr>
                <w:sz w:val="24"/>
                <w:szCs w:val="24"/>
              </w:rPr>
              <w:t>.К</w:t>
            </w:r>
            <w:proofErr w:type="gramEnd"/>
            <w:r w:rsidRPr="00594286">
              <w:rPr>
                <w:sz w:val="24"/>
                <w:szCs w:val="24"/>
              </w:rPr>
              <w:t>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700 475,8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700 475,8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18 896 501,6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11 443,0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Резервный фонд Правительства Российской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рации по предупреждению и ликвидации чрезв</w:t>
            </w:r>
            <w:r w:rsidRPr="00594286">
              <w:rPr>
                <w:sz w:val="24"/>
                <w:szCs w:val="24"/>
              </w:rPr>
              <w:t>ы</w:t>
            </w:r>
            <w:r w:rsidRPr="00594286">
              <w:rPr>
                <w:sz w:val="24"/>
                <w:szCs w:val="24"/>
              </w:rPr>
              <w:t>чайных ситуаций и последствий стихийных бедс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11 443,0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Отдельные мероприятия в области дорожного х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11 443,0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Федеральная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Развитие тран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 xml:space="preserve">портной системы России (2010 </w:t>
            </w:r>
            <w:r w:rsidR="0095333E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2015 годы)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2 226 020,0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Подпрограмма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Автомобильные дороги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1810300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2 226 020,0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Реализация мероприятий подпрограммы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Автом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бильные дороги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1810399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2 226 020,0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1810399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726 020,0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1810399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1 500 000,0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16 549 286,2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533 286,2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533 286,2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3150200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3 747 000,0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Строительство и модернизация автомобильных д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рог общего пользования, в том числе дорог в пос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лениях (за исключением автомобильных дорог ф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дерального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3 747 000,0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3 747 000,0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дорожных работ на 2012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12 269 000,0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2 441 673,7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Отдельные мероприятия в области дорожного х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9 827 326,3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109 752,4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Повышение безопасности дорожного движения в Республике Татарстан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2012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109 752,4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109 752,4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3 103 959,5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67 389,8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42 187,9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42 187,9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25 201,9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25 201,9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1 097,6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Резервный фонд Правительства Российской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820,4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820,4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Резервный фонд Правительства Российской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рации по предупреждению и ликвидации чрезв</w:t>
            </w:r>
            <w:r w:rsidRPr="00594286">
              <w:rPr>
                <w:sz w:val="24"/>
                <w:szCs w:val="24"/>
              </w:rPr>
              <w:t>ы</w:t>
            </w:r>
            <w:r w:rsidRPr="00594286">
              <w:rPr>
                <w:sz w:val="24"/>
                <w:szCs w:val="24"/>
              </w:rPr>
              <w:t>чайных ситуаций и последствий стихийных бедс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277,2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277,2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Информационные технологии и связь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2 694 771,3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Отдельные мероприятия в области информацио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но-коммуникационных технологий и связи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927 665,8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Мероприятия в области информационно-коммуникационных и телекоммуникационных </w:t>
            </w:r>
            <w:r w:rsidRPr="00594286">
              <w:rPr>
                <w:sz w:val="24"/>
                <w:szCs w:val="24"/>
              </w:rPr>
              <w:lastRenderedPageBreak/>
              <w:t xml:space="preserve">технологий для подготовки и проведения XXVII Всемирной летней универсиады 2013 года в </w:t>
            </w:r>
            <w:proofErr w:type="gramStart"/>
            <w:r w:rsidRPr="00594286">
              <w:rPr>
                <w:sz w:val="24"/>
                <w:szCs w:val="24"/>
              </w:rPr>
              <w:t>г</w:t>
            </w:r>
            <w:proofErr w:type="gramEnd"/>
            <w:r w:rsidRPr="00594286">
              <w:rPr>
                <w:sz w:val="24"/>
                <w:szCs w:val="24"/>
              </w:rPr>
              <w:t>. К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3300208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927 665,8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3300208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927 665,8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Технопарки в сфере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1 119 843,5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Создание технопарков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3300301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1 119 843,5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3300301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1 119 843,5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информационно-коммуникационных технологий и связи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647 262,0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Эксплуатация информационных и коммуникац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онных технологий в органах государственной вл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сти Республики Татарстан и органах местного с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моуправления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3300901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616 744,8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3300901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616 744,8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информационного общества и формир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 xml:space="preserve">вание Электронного Правительства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3300902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30 517,2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3300902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28 435,7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3300902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2 081,5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1 428,2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1 428,2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1 428,2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329 272,6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Республиканская целевая программа по профила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тике терроризма и экстремизма в Республике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тарстан на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4 527,0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4 527,0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Комплексная программа по профилактике прав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1 030,0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1 030,0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Развитие и и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пользование информационных и коммуникацио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 xml:space="preserve">ных технологий в Республике Татарстан </w:t>
            </w:r>
            <w:r w:rsidR="0095333E">
              <w:rPr>
                <w:sz w:val="24"/>
                <w:szCs w:val="24"/>
              </w:rPr>
              <w:t>«</w:t>
            </w:r>
            <w:proofErr w:type="gramStart"/>
            <w:r w:rsidRPr="00594286">
              <w:rPr>
                <w:sz w:val="24"/>
                <w:szCs w:val="24"/>
              </w:rPr>
              <w:t>Эле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тронный</w:t>
            </w:r>
            <w:proofErr w:type="gramEnd"/>
            <w:r w:rsidRPr="00594286">
              <w:rPr>
                <w:sz w:val="24"/>
                <w:szCs w:val="24"/>
              </w:rPr>
              <w:t xml:space="preserve"> Татарстан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(2011 – 2013 годы)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323 715,6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информатики и использ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 xml:space="preserve">вания информационных систем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323 715,6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Другие вопросы в области национальной эконом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9 541 149,9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945 760,7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774 044,6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774 044,6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представительств Ре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161 663,2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161 663,2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10 052,9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10 052,9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396,7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Резервный фонд Правительства Российской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рации по предупреждению и ликвидации чрезв</w:t>
            </w:r>
            <w:r w:rsidRPr="00594286">
              <w:rPr>
                <w:sz w:val="24"/>
                <w:szCs w:val="24"/>
              </w:rPr>
              <w:t>ы</w:t>
            </w:r>
            <w:r w:rsidRPr="00594286">
              <w:rPr>
                <w:sz w:val="24"/>
                <w:szCs w:val="24"/>
              </w:rPr>
              <w:t>чайных ситуаций и последствий стихийных бедс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396,7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396,7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374 889,4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21 266,7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21 266,7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0920305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21 266,7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65 200,0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65 200,0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288 422,7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288 422,7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288 422,7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8B5EB6" w:rsidP="00B14F44">
            <w:pPr>
              <w:spacing w:after="120"/>
              <w:jc w:val="both"/>
              <w:rPr>
                <w:sz w:val="24"/>
                <w:szCs w:val="24"/>
              </w:rPr>
            </w:pPr>
            <w:hyperlink r:id="rId7" w:history="1">
              <w:r w:rsidR="007679D0" w:rsidRPr="00594286">
                <w:rPr>
                  <w:sz w:val="24"/>
                  <w:szCs w:val="24"/>
                </w:rPr>
                <w:t xml:space="preserve">Федеральная целевая программа </w:t>
              </w:r>
              <w:r w:rsidR="0095333E">
                <w:rPr>
                  <w:sz w:val="24"/>
                  <w:szCs w:val="24"/>
                </w:rPr>
                <w:t>«</w:t>
              </w:r>
              <w:r w:rsidR="007679D0" w:rsidRPr="00594286">
                <w:rPr>
                  <w:sz w:val="24"/>
                  <w:szCs w:val="24"/>
                </w:rPr>
                <w:t>Жилище</w:t>
              </w:r>
              <w:r w:rsidR="0095333E">
                <w:rPr>
                  <w:sz w:val="24"/>
                  <w:szCs w:val="24"/>
                </w:rPr>
                <w:t>»</w:t>
              </w:r>
              <w:r w:rsidR="007679D0" w:rsidRPr="00594286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Подпрограмма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 xml:space="preserve">Стимулирование </w:t>
            </w:r>
            <w:proofErr w:type="gramStart"/>
            <w:r w:rsidRPr="00594286">
              <w:rPr>
                <w:sz w:val="24"/>
                <w:szCs w:val="24"/>
              </w:rPr>
              <w:t>программ разв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тия жилищного строительства субъектов Росси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>ской Федерации</w:t>
            </w:r>
            <w:proofErr w:type="gramEnd"/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Бюджетные инвестиции в объекты капитального </w:t>
            </w:r>
            <w:r w:rsidRPr="00594286">
              <w:rPr>
                <w:sz w:val="24"/>
                <w:szCs w:val="24"/>
              </w:rPr>
              <w:lastRenderedPageBreak/>
              <w:t>строительства, не включенные в целевые програ</w:t>
            </w:r>
            <w:r w:rsidRPr="00594286">
              <w:rPr>
                <w:sz w:val="24"/>
                <w:szCs w:val="24"/>
              </w:rPr>
              <w:t>м</w:t>
            </w:r>
            <w:r w:rsidRPr="00594286">
              <w:rPr>
                <w:sz w:val="24"/>
                <w:szCs w:val="24"/>
              </w:rPr>
              <w:t>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702 326,9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Бюджетные инвестиции в объекты капитального строительства государственной собственности субъектов Российской Федерации (объекты кап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тального строительства собственности муниц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702 326,9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702 326,9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667 326,9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строительства, архитект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22 865,0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22 865,0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5 799,0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землеустройству и землепольз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5 799,0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5 799,0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на государственную поддержку малого и среднего предпринимательства, включая крестья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ские (фермерские)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167 061,2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146 569,1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20 492,1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Поддержка туристической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34 115,6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туристической деятельн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5139700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34 115,6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Развитие туризма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5139703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34 115,6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5139703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34 115,6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144 856,9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51 700,8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51 700,8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ния по рецептам врачей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93 156,1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93 156,1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Целевые программы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1 727 177,0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lastRenderedPageBreak/>
              <w:t xml:space="preserve">Долгосрочная целевая программа </w:t>
            </w:r>
            <w:r w:rsidR="0095333E">
              <w:rPr>
                <w:bCs/>
                <w:sz w:val="24"/>
                <w:szCs w:val="24"/>
              </w:rPr>
              <w:t>«</w:t>
            </w:r>
            <w:r w:rsidRPr="00594286">
              <w:rPr>
                <w:bCs/>
                <w:sz w:val="24"/>
                <w:szCs w:val="24"/>
              </w:rPr>
              <w:t>Дети Татарст</w:t>
            </w:r>
            <w:r w:rsidRPr="00594286">
              <w:rPr>
                <w:bCs/>
                <w:sz w:val="24"/>
                <w:szCs w:val="24"/>
              </w:rPr>
              <w:t>а</w:t>
            </w:r>
            <w:r w:rsidRPr="00594286">
              <w:rPr>
                <w:bCs/>
                <w:sz w:val="24"/>
                <w:szCs w:val="24"/>
              </w:rPr>
              <w:t>на</w:t>
            </w:r>
            <w:r w:rsidR="0095333E">
              <w:rPr>
                <w:bCs/>
                <w:sz w:val="24"/>
                <w:szCs w:val="24"/>
              </w:rPr>
              <w:t>»</w:t>
            </w:r>
            <w:r w:rsidRPr="00594286">
              <w:rPr>
                <w:bCs/>
                <w:sz w:val="24"/>
                <w:szCs w:val="24"/>
              </w:rPr>
              <w:t xml:space="preserve"> на 2011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Комплексная республиканская </w:t>
            </w:r>
            <w:proofErr w:type="spellStart"/>
            <w:r w:rsidRPr="00594286">
              <w:rPr>
                <w:sz w:val="24"/>
                <w:szCs w:val="24"/>
              </w:rPr>
              <w:t>антикоррупционная</w:t>
            </w:r>
            <w:proofErr w:type="spellEnd"/>
            <w:r w:rsidRPr="00594286">
              <w:rPr>
                <w:sz w:val="24"/>
                <w:szCs w:val="24"/>
              </w:rPr>
              <w:t xml:space="preserve"> программа на 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1 655,0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1 655,0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Комплексная программа по профилактике прав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142 857,6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142 857,6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Повышение безопасности дорожного движения в Республике Татарстан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2012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1 120 176,5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339 325,4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780 851,1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Республиканская программа развития малого и среднего предпринимательства в Республике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тарстан на 2011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462 117,9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14 488,9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411 858,4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35 770,6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715 060,0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715 060,0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715 060,0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Мероприятия, направленные на подготовку и пр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 xml:space="preserve">ведение XXVII Всемирной летней универсиады 2013 года в </w:t>
            </w:r>
            <w:proofErr w:type="gramStart"/>
            <w:r w:rsidRPr="00594286">
              <w:rPr>
                <w:sz w:val="24"/>
                <w:szCs w:val="24"/>
              </w:rPr>
              <w:t>г</w:t>
            </w:r>
            <w:proofErr w:type="gramEnd"/>
            <w:r w:rsidRPr="00594286">
              <w:rPr>
                <w:sz w:val="24"/>
                <w:szCs w:val="24"/>
              </w:rPr>
              <w:t>. Казани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4 700 350,7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200 350,7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4 500 000,0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6 199 972,3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4 496 299,7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15 500,0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15 500,0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15 500,0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Обеспечение мероприятий по капитальному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монту многоквартирных домов и переселению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2 775 445,7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мероприятий по капитальному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монту многоквартирных домов и переселению граждан из аварийного жилищного фонда за счет средств, поступивших от государственной корп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рации – Фонда содействия реформированию ж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0980100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1 170 146,4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мероприятий по капитальному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 xml:space="preserve">монту многоквартирных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0980101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769 893,0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Фонд </w:t>
            </w:r>
            <w:proofErr w:type="spellStart"/>
            <w:r w:rsidRPr="00594286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0980101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769 893,0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мероприятий по переселению гра</w:t>
            </w:r>
            <w:r w:rsidRPr="00594286">
              <w:rPr>
                <w:sz w:val="24"/>
                <w:szCs w:val="24"/>
              </w:rPr>
              <w:t>ж</w:t>
            </w:r>
            <w:r w:rsidRPr="00594286">
              <w:rPr>
                <w:sz w:val="24"/>
                <w:szCs w:val="24"/>
              </w:rPr>
              <w:t>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0980102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400 253,4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Фонд </w:t>
            </w:r>
            <w:proofErr w:type="spellStart"/>
            <w:r w:rsidRPr="00594286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0980102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400 253,4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мероприятий по капитальному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монту многоквартирных домов и переселению граждан из аварийного жилищного фонда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0980200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1 605 299,3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мероприятий по капитальному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 xml:space="preserve">монту многоквартирных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0980201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1 373 131,0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Фонд </w:t>
            </w:r>
            <w:proofErr w:type="spellStart"/>
            <w:r w:rsidRPr="00594286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0980201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1 373 131,0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мероприятий по переселению гра</w:t>
            </w:r>
            <w:r w:rsidRPr="00594286">
              <w:rPr>
                <w:sz w:val="24"/>
                <w:szCs w:val="24"/>
              </w:rPr>
              <w:t>ж</w:t>
            </w:r>
            <w:r w:rsidRPr="00594286">
              <w:rPr>
                <w:sz w:val="24"/>
                <w:szCs w:val="24"/>
              </w:rPr>
              <w:t>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0980202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232 168,3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Фонд </w:t>
            </w:r>
            <w:proofErr w:type="spellStart"/>
            <w:r w:rsidRPr="00594286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0980202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232 168,3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1 565 766,4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29 932,1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29 932,1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Мероприятия по капитальному ремонту (в части ремонта крыш и фасадов) многоквартирных домов для подготовки и проведения XXVII Всемирной летней универсиады 2013 года в </w:t>
            </w:r>
            <w:proofErr w:type="gramStart"/>
            <w:r w:rsidRPr="00594286">
              <w:rPr>
                <w:sz w:val="24"/>
                <w:szCs w:val="24"/>
              </w:rPr>
              <w:t>г</w:t>
            </w:r>
            <w:proofErr w:type="gramEnd"/>
            <w:r w:rsidRPr="00594286">
              <w:rPr>
                <w:sz w:val="24"/>
                <w:szCs w:val="24"/>
              </w:rPr>
              <w:t>. Казани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1 535 834,3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мероприятий по капитальному ремонту (в части ремонта крыш и фасадов) многокварти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ных домов для подготовки и проведения XXVII Всемирной летней универсиады 2013 года в </w:t>
            </w:r>
            <w:proofErr w:type="gramStart"/>
            <w:r w:rsidRPr="00594286">
              <w:rPr>
                <w:sz w:val="24"/>
                <w:szCs w:val="24"/>
              </w:rPr>
              <w:t>г</w:t>
            </w:r>
            <w:proofErr w:type="gramEnd"/>
            <w:r w:rsidRPr="00594286">
              <w:rPr>
                <w:sz w:val="24"/>
                <w:szCs w:val="24"/>
              </w:rPr>
              <w:t>. К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зани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5203401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1 526 485,3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5203401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1 526 485,3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мероприятий по капитальному ремонту (в части ремонта крыш и фасадов) многокварти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lastRenderedPageBreak/>
              <w:t xml:space="preserve">ных домов для подготовки и проведения XXVII Всемирной летней универсиады 2013 года в </w:t>
            </w:r>
            <w:proofErr w:type="gramStart"/>
            <w:r w:rsidRPr="00594286">
              <w:rPr>
                <w:sz w:val="24"/>
                <w:szCs w:val="24"/>
              </w:rPr>
              <w:t>г</w:t>
            </w:r>
            <w:proofErr w:type="gramEnd"/>
            <w:r w:rsidRPr="00594286">
              <w:rPr>
                <w:sz w:val="24"/>
                <w:szCs w:val="24"/>
              </w:rPr>
              <w:t>. К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зани за счет средств бюджета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5203402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9 349,0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5203402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9 349,0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12 997,6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12 997,6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12 997,6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126 590,0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126 590,0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1 295 644,6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124,2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Резервный фонд Правительства Российской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124,2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124,2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48 198,6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48 198,6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18 198,6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123 307,3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Федеральная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Социальное ра</w:t>
            </w:r>
            <w:r w:rsidRPr="00594286">
              <w:rPr>
                <w:sz w:val="24"/>
                <w:szCs w:val="24"/>
              </w:rPr>
              <w:t>з</w:t>
            </w:r>
            <w:r w:rsidRPr="00594286">
              <w:rPr>
                <w:sz w:val="24"/>
                <w:szCs w:val="24"/>
              </w:rPr>
              <w:t>витие села до 2013 года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78 630,8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(муниципальной) собс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33 194,8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2 418,8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30 776,0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45 436,0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15 368,0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30 068,0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8B5EB6" w:rsidP="00B14F44">
            <w:pPr>
              <w:spacing w:after="120"/>
              <w:jc w:val="both"/>
              <w:rPr>
                <w:sz w:val="24"/>
                <w:szCs w:val="24"/>
              </w:rPr>
            </w:pPr>
            <w:hyperlink r:id="rId8" w:history="1">
              <w:r w:rsidR="007679D0" w:rsidRPr="00594286">
                <w:rPr>
                  <w:sz w:val="24"/>
                  <w:szCs w:val="24"/>
                </w:rPr>
                <w:t xml:space="preserve">Федеральная целевая программа </w:t>
              </w:r>
              <w:r w:rsidR="0095333E">
                <w:rPr>
                  <w:sz w:val="24"/>
                  <w:szCs w:val="24"/>
                </w:rPr>
                <w:t>«</w:t>
              </w:r>
              <w:r w:rsidR="007679D0" w:rsidRPr="00594286">
                <w:rPr>
                  <w:sz w:val="24"/>
                  <w:szCs w:val="24"/>
                </w:rPr>
                <w:t>Жилище</w:t>
              </w:r>
              <w:r w:rsidR="0095333E">
                <w:rPr>
                  <w:sz w:val="24"/>
                  <w:szCs w:val="24"/>
                </w:rPr>
                <w:t>»</w:t>
              </w:r>
              <w:r w:rsidR="007679D0" w:rsidRPr="00594286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1 214,8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Подпрограмма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 xml:space="preserve">Стимулирование </w:t>
            </w:r>
            <w:proofErr w:type="gramStart"/>
            <w:r w:rsidRPr="00594286">
              <w:rPr>
                <w:sz w:val="24"/>
                <w:szCs w:val="24"/>
              </w:rPr>
              <w:t>программ разв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тия жилищного строительства субъектов Росси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>ской Федерации</w:t>
            </w:r>
            <w:proofErr w:type="gramEnd"/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1 214,8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1 214,8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Федеральная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Чистая вода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2011 </w:t>
            </w:r>
            <w:r w:rsidR="000D7B75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43 461,7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Реализация федеральной целевой программы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Чистая вода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2011 </w:t>
            </w:r>
            <w:r w:rsidR="000D7B75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2017 годы за счет субс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43 461,7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43 461,7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267 302,2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Мероприятия в области коммунального хозяйства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3510500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267 302,2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3510500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176 000,0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3510500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7 650,0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3510500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83 652,2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102 710,0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102 710,0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102 710,0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754 002,3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754 002,3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700 299,7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53 702,6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291 430,2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lastRenderedPageBreak/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39 870,1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8B5EB6" w:rsidP="00B14F44">
            <w:pPr>
              <w:spacing w:after="120"/>
              <w:jc w:val="both"/>
              <w:rPr>
                <w:sz w:val="24"/>
                <w:szCs w:val="24"/>
              </w:rPr>
            </w:pPr>
            <w:hyperlink r:id="rId9" w:history="1">
              <w:r w:rsidR="007679D0" w:rsidRPr="00594286">
                <w:rPr>
                  <w:sz w:val="24"/>
                  <w:szCs w:val="24"/>
                </w:rPr>
                <w:t xml:space="preserve">Федеральная целевая программа </w:t>
              </w:r>
              <w:r w:rsidR="0095333E">
                <w:rPr>
                  <w:sz w:val="24"/>
                  <w:szCs w:val="24"/>
                </w:rPr>
                <w:t>«</w:t>
              </w:r>
              <w:r w:rsidR="007679D0" w:rsidRPr="00594286">
                <w:rPr>
                  <w:sz w:val="24"/>
                  <w:szCs w:val="24"/>
                </w:rPr>
                <w:t>Жилище</w:t>
              </w:r>
              <w:r w:rsidR="0095333E">
                <w:rPr>
                  <w:sz w:val="24"/>
                  <w:szCs w:val="24"/>
                </w:rPr>
                <w:t>»</w:t>
              </w:r>
              <w:r w:rsidR="007679D0" w:rsidRPr="00594286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39 870,1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Подпрограмма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 xml:space="preserve">Стимулирование </w:t>
            </w:r>
            <w:proofErr w:type="gramStart"/>
            <w:r w:rsidRPr="00594286">
              <w:rPr>
                <w:sz w:val="24"/>
                <w:szCs w:val="24"/>
              </w:rPr>
              <w:t>программ разв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тия жилищного строительства субъектов Росси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>ской Федерации</w:t>
            </w:r>
            <w:proofErr w:type="gramEnd"/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39 870,1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Фонд </w:t>
            </w:r>
            <w:proofErr w:type="spellStart"/>
            <w:r w:rsidRPr="00594286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39 870,1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48 708,0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48 708,0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48 708,0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77 768,4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77 768,4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77 768,4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110 083,7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110 083,7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116 597,8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54 417,0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53 967,8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53 967,8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449,2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449,2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30 498,3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17 500,0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17 500,0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Премирование победителей Всероссийского ко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 xml:space="preserve">курса на звание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Самое благоустроенное городское (сельское) поселение России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12 998,3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12 998,3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31 682,5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субвенции местным бюджетам для финанс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вого обеспечения расходных обязательств мун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ципальных образований по переданным для ос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ществления органам местного самоуправления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сударственным полномочиям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31 682,5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полномочий в обла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15 583,0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15 583,0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полномочий по ос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ществлению государственного контроля и надзора в области долевого строительства многокварти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ных домов и (или) иных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16 099,5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16 099,5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358 714,2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2 900,0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2 900,0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2 900,0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2 900,0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268 441,6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7 544,1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Осуществление полномочий Российской Федер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ции в области охраны и использования охотничьих ресурсов по контролю, надзору, выдаче разреш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 xml:space="preserve">ний на добычу охотничьих ресурсов и заключению </w:t>
            </w:r>
            <w:proofErr w:type="spellStart"/>
            <w:r w:rsidRPr="00594286">
              <w:rPr>
                <w:sz w:val="24"/>
                <w:szCs w:val="24"/>
              </w:rPr>
              <w:t>охотхозяйственных</w:t>
            </w:r>
            <w:proofErr w:type="spellEnd"/>
            <w:r w:rsidRPr="00594286">
              <w:rPr>
                <w:sz w:val="24"/>
                <w:szCs w:val="24"/>
              </w:rPr>
              <w:t xml:space="preserve">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7 544,1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7 544,1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Охрана и использование объектов животного мира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438,1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Охрана и использование охотничьих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314,4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314,4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2640200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123,7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2640200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123,7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Состояние окружающей среды и природопольз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155 056,2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155 056,2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1 111,0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4100101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1 111,0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CD651F" w:rsidRDefault="00CD651F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CD651F">
              <w:rPr>
                <w:sz w:val="24"/>
                <w:szCs w:val="24"/>
                <w:lang w:val="tt-RU"/>
              </w:rPr>
              <w:t>Республиканская целевая программа</w:t>
            </w:r>
            <w:r w:rsidRPr="00CD651F">
              <w:rPr>
                <w:sz w:val="24"/>
                <w:szCs w:val="24"/>
              </w:rPr>
              <w:t xml:space="preserve"> «Природ</w:t>
            </w:r>
            <w:r w:rsidRPr="00CD651F">
              <w:rPr>
                <w:sz w:val="24"/>
                <w:szCs w:val="24"/>
              </w:rPr>
              <w:t>о</w:t>
            </w:r>
            <w:r w:rsidRPr="00CD651F">
              <w:rPr>
                <w:sz w:val="24"/>
                <w:szCs w:val="24"/>
              </w:rPr>
              <w:t>охранные мероприятия Республики Тата</w:t>
            </w:r>
            <w:r w:rsidRPr="00CD651F">
              <w:rPr>
                <w:sz w:val="24"/>
                <w:szCs w:val="24"/>
              </w:rPr>
              <w:t>р</w:t>
            </w:r>
            <w:r w:rsidRPr="00CD651F">
              <w:rPr>
                <w:sz w:val="24"/>
                <w:szCs w:val="24"/>
              </w:rPr>
              <w:t>стан на 2012 год»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4100102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153 945,2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Расходы на 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4100102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153 945,2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89 231,2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89 231,2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Министерства экологии и природных ресурсов Республики Татарстан и природоохранных служб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71 603,9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71 603,9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Охрана объектов животного мира и растительности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4119902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17 627,3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4119902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17 627,3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12 172,0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12 172,0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87 372,6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87 372,6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66 833,5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66 833,5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Территориальные органы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19 242,3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19 242,3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1 296,8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1 296,8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27 141 493,5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1 055 826,8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107 767,2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107 767,2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107 767,2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9 862,8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Федеральная целевая программа развития образ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 xml:space="preserve">вания на 2011 </w:t>
            </w:r>
            <w:r w:rsidR="000D7B75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9 862,8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9 862,8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674 487,7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674 487,7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674 487,7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197 565,0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197 565,0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177 765,0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19 800,0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66 144,1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66 144,1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7 337 545,9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134 413,2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lastRenderedPageBreak/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134 413,2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134 413,2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146 374,1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8B5EB6" w:rsidP="00B14F44">
            <w:pPr>
              <w:spacing w:after="120"/>
              <w:jc w:val="both"/>
              <w:rPr>
                <w:sz w:val="24"/>
                <w:szCs w:val="24"/>
              </w:rPr>
            </w:pPr>
            <w:hyperlink r:id="rId10" w:history="1">
              <w:r w:rsidR="007679D0" w:rsidRPr="00594286">
                <w:rPr>
                  <w:sz w:val="24"/>
                  <w:szCs w:val="24"/>
                </w:rPr>
                <w:t xml:space="preserve">Федеральная целевая программа </w:t>
              </w:r>
              <w:r w:rsidR="0095333E">
                <w:rPr>
                  <w:sz w:val="24"/>
                  <w:szCs w:val="24"/>
                </w:rPr>
                <w:t>«</w:t>
              </w:r>
              <w:r w:rsidR="007679D0" w:rsidRPr="00594286">
                <w:rPr>
                  <w:sz w:val="24"/>
                  <w:szCs w:val="24"/>
                </w:rPr>
                <w:t>Жилище</w:t>
              </w:r>
              <w:r w:rsidR="0095333E">
                <w:rPr>
                  <w:sz w:val="24"/>
                  <w:szCs w:val="24"/>
                </w:rPr>
                <w:t>»</w:t>
              </w:r>
              <w:r w:rsidR="007679D0" w:rsidRPr="00594286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92 387,8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Подпрограмма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 xml:space="preserve">Стимулирование </w:t>
            </w:r>
            <w:proofErr w:type="gramStart"/>
            <w:r w:rsidRPr="00594286">
              <w:rPr>
                <w:sz w:val="24"/>
                <w:szCs w:val="24"/>
              </w:rPr>
              <w:t>программ разв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тия жилищного строительства субъектов Росси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>ской Федерации</w:t>
            </w:r>
            <w:proofErr w:type="gramEnd"/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92 387,8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92 387,8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Федеральная целевая программа развития образ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 xml:space="preserve">вания на 2011 </w:t>
            </w:r>
            <w:r w:rsidR="000D7B75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16 362,3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16 362,3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программа Российской Федер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ции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Доступная среда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2011 </w:t>
            </w:r>
            <w:r w:rsidR="000D7B75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37 624,0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государственной программы Росси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 xml:space="preserve">ской Федерации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Доступная среда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2011 </w:t>
            </w:r>
            <w:r w:rsidR="000D7B75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2015 годы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8 519,0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8 519,0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Реализация государственной программы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Досту</w:t>
            </w:r>
            <w:r w:rsidRPr="00594286">
              <w:rPr>
                <w:sz w:val="24"/>
                <w:szCs w:val="24"/>
              </w:rPr>
              <w:t>п</w:t>
            </w:r>
            <w:r w:rsidRPr="00594286">
              <w:rPr>
                <w:sz w:val="24"/>
                <w:szCs w:val="24"/>
              </w:rPr>
              <w:t>ная среда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2011 </w:t>
            </w:r>
            <w:r w:rsidR="000D7B75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2015 годы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29 105,0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29 105,0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Школы-детские сады, школы начальные, неполные средние и средние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12 657,1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12 657,1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12 657,1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27 358,7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27 358,7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27 358,7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Учреждения по внешкольной работе с детьми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267 376,6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267 376,6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Обеспечение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11 311,6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11 311,6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физической культуры и спорта в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lastRenderedPageBreak/>
              <w:t xml:space="preserve">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193 269,4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187 072,7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6 196,7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Мероприятия, направленные на поддержку трен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ров-преподавателей и спортсменов-инструкторов за высокие результаты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4239903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62 795,6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4239903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10 337,7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4239903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52 457,9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Детские дома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192 688,1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4249900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192 688,1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системы государственных учреждений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4249901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192 688,1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4249901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192 688,1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Специальные (коррекционные)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1 037 835,5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1 037 835,5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системы специального (коррекционного)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1 037 835,5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4339902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1 037 835,5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1 208 241,6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Дистанционное образование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4361400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118 132,7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4361400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57 242,4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4361400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60 890,3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Проведение противоаварийных мероприятий в зданиях государственных и муниципальных общ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9 239,4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9 239,4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образования, направле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ные на поддержку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3 199,7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136,9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3 062,8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Модернизация региональных систем общего обр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lastRenderedPageBreak/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1 077 669,8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1 077 669,8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416 212,0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Ежемесячное денежное вознаграждение за клас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267 155,8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8 158,3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Фонд компенсаций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258 997,5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5 600,0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5 600,0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143 456,2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143 456,2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956 241,1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956 241,1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956 241,1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2 938 147,9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2 938 147,9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Начальное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658 996,2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Профессионально-технические училища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566 257,9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4259900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566 257,9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Сохранение и развитие системы высшего, среднего и начального профессионального образования Ре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4259901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14 399,0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4259901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14 399,0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Обеспечение потребностей отраслей экономики в высокопрофессиональных и конкурентоспособных рабочих кадрах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4259903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551 858,9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4259903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551 858,9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Стипендии Президента Российской Федерации и Правительства Российской Федерации для </w:t>
            </w:r>
            <w:proofErr w:type="gramStart"/>
            <w:r w:rsidRPr="00594286">
              <w:rPr>
                <w:sz w:val="24"/>
                <w:szCs w:val="24"/>
              </w:rPr>
              <w:t>об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чающихся</w:t>
            </w:r>
            <w:proofErr w:type="gramEnd"/>
            <w:r w:rsidRPr="00594286">
              <w:rPr>
                <w:sz w:val="24"/>
                <w:szCs w:val="24"/>
              </w:rPr>
              <w:t xml:space="preserve"> по направлениям подготовки (специал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lastRenderedPageBreak/>
              <w:t>ностям), соответствующим приоритетным напра</w:t>
            </w:r>
            <w:r w:rsidRPr="00594286">
              <w:rPr>
                <w:sz w:val="24"/>
                <w:szCs w:val="24"/>
              </w:rPr>
              <w:t>в</w:t>
            </w:r>
            <w:r w:rsidRPr="00594286">
              <w:rPr>
                <w:sz w:val="24"/>
                <w:szCs w:val="24"/>
              </w:rPr>
              <w:t>лениям модернизации и технологического разв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 xml:space="preserve">тия экономики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56 000,0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56 000,0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56 000,0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36 722,3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36 722,3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2 886 246,9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836,2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836,2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836,2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22 071,1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Федеральная целевая программа развития образ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 xml:space="preserve">вания на 2011 </w:t>
            </w:r>
            <w:r w:rsidR="00CA2700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22 071,1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22 071,1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Средние специальные учебные заведения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2 763 566,1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2 763 566,1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Подготовка специалистов среднего медицинского звена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212 258,4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212 258,4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Сохранение и развитие системы высшего, среднего и начального профессионального образования Ре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232 722,9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232 722,9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развития среднего профессионального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490 554,1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490 554,1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Обеспечение потребностей отраслей экономики в высокопрофессиональных и конкурентоспособных </w:t>
            </w:r>
            <w:r w:rsidRPr="00594286">
              <w:rPr>
                <w:sz w:val="24"/>
                <w:szCs w:val="24"/>
              </w:rPr>
              <w:lastRenderedPageBreak/>
              <w:t xml:space="preserve">рабочих кадрах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1 585 849,1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1 585 849,1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физической культуры и спорта в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 xml:space="preserve">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52 931,6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52 931,6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Среднее профессиональное образование для агр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 xml:space="preserve">промышленного комплекса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82 742,5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82 742,5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Подготовка специалистов среднего звена для ле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64 183,6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64 183,6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Среднее профессиональное образование в сфере информационных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42 323,9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4279908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42 323,9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2 408,0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Стипендии Президента Российской Федерации и Правительства Российской Федерации для </w:t>
            </w:r>
            <w:proofErr w:type="gramStart"/>
            <w:r w:rsidRPr="00594286">
              <w:rPr>
                <w:sz w:val="24"/>
                <w:szCs w:val="24"/>
              </w:rPr>
              <w:t>об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чающихся</w:t>
            </w:r>
            <w:proofErr w:type="gramEnd"/>
            <w:r w:rsidRPr="00594286">
              <w:rPr>
                <w:sz w:val="24"/>
                <w:szCs w:val="24"/>
              </w:rPr>
              <w:t xml:space="preserve"> по направлениям подготовки (специал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ностям), соответствующим приоритетным напра</w:t>
            </w:r>
            <w:r w:rsidRPr="00594286">
              <w:rPr>
                <w:sz w:val="24"/>
                <w:szCs w:val="24"/>
              </w:rPr>
              <w:t>в</w:t>
            </w:r>
            <w:r w:rsidRPr="00594286">
              <w:rPr>
                <w:sz w:val="24"/>
                <w:szCs w:val="24"/>
              </w:rPr>
              <w:t>лениям модернизации и технологического разв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 xml:space="preserve">тия экономики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2 408,0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2 280,0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13 100,0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13 100,0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13 100,0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84 265,5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84 265,5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228 357,1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31 463,6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Федеральная целевая программа развития образ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lastRenderedPageBreak/>
              <w:t xml:space="preserve">вания на 2011 </w:t>
            </w:r>
            <w:r w:rsidR="00CA2700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31 463,6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22 373,0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9 090,6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Институты повышения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142 334,6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4289900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142 334,6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Сохранение и развитие системы высшего, среднего и начального профессионального образования Ре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4289901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9 428,0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4289901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9 428,0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Профессиональная переподготовка кадров в си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теме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4289902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132 906,6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4289902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132 906,6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Учебные заведения и курсы по переподготовке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19 805,2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Переподготовка и повышение квалификации ка</w:t>
            </w:r>
            <w:r w:rsidRPr="00594286">
              <w:rPr>
                <w:sz w:val="24"/>
                <w:szCs w:val="24"/>
              </w:rPr>
              <w:t>д</w:t>
            </w:r>
            <w:r w:rsidRPr="00594286">
              <w:rPr>
                <w:sz w:val="24"/>
                <w:szCs w:val="24"/>
              </w:rPr>
              <w:t>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4297800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19 805,2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Подготовка специалистов среднего медицинского звена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4297801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4 441,8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4297801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4 441,8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4297802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15 363,4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4297802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15 363,4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3 633,1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Подготовка управленческих кадров для организ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3 633,1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3 633,1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31 120,6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развития государственной гражданской службы Республики Татарстан и муниципальной службы в Республике Татарстан на 2010 – 2013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31 120,6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17 353,8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13 766,8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Высшее и послевузовское профессиональное обр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196 201,1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18 421,2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Федеральная целевая программа развития образ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lastRenderedPageBreak/>
              <w:t xml:space="preserve">вания на 2011 </w:t>
            </w:r>
            <w:r w:rsidR="00CA2700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18 421,2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18 421,2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Высшие учебные заведения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161 486,6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161 486,6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Сохранение и развитие системы высшего, среднего и начального профессионального образования Ре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 xml:space="preserve">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4309901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13 368,0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4309901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13 368,0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системы высшего профессионального о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4309902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110 598,7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4309902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110 598,7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Обеспечение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4309903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37 519,9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4309903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37 519,9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Стипендии Президента Российской Федерации и Правительства Российской Федерации для </w:t>
            </w:r>
            <w:proofErr w:type="gramStart"/>
            <w:r w:rsidRPr="00594286">
              <w:rPr>
                <w:sz w:val="24"/>
                <w:szCs w:val="24"/>
              </w:rPr>
              <w:t>об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чающихся</w:t>
            </w:r>
            <w:proofErr w:type="gramEnd"/>
            <w:r w:rsidRPr="00594286">
              <w:rPr>
                <w:sz w:val="24"/>
                <w:szCs w:val="24"/>
              </w:rPr>
              <w:t xml:space="preserve"> по направлениям подготовки (специал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ностям), соответствующим приоритетным напра</w:t>
            </w:r>
            <w:r w:rsidRPr="00594286">
              <w:rPr>
                <w:sz w:val="24"/>
                <w:szCs w:val="24"/>
              </w:rPr>
              <w:t>в</w:t>
            </w:r>
            <w:r w:rsidRPr="00594286">
              <w:rPr>
                <w:sz w:val="24"/>
                <w:szCs w:val="24"/>
              </w:rPr>
              <w:t>лениям модернизации и технологического разв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 xml:space="preserve">тия экономики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16 141,3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16 141,3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1 287 337,3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1 835,9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1 835,9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1 835,9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Организационно-воспитательная работа с молод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жью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161 807,5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161 807,5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Молодежь Татарстана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161 807,5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161 807,5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Мероприятия по проведению оздоровительной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107 094,8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4320200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59 642,0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4320200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59 642,0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47 452,8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Молодежь Татарстана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4329901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47 452,8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4329901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47 452,8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6 575,5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6 575,5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6 575,5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921 974,6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4 400,0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4 400,0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Республиканская целевая программа по профила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тике терроризма и экстремизма в Республике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тарстан на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860,9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860,9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bCs/>
                <w:sz w:val="24"/>
                <w:szCs w:val="24"/>
              </w:rPr>
              <w:t>«</w:t>
            </w:r>
            <w:r w:rsidRPr="00594286">
              <w:rPr>
                <w:bCs/>
                <w:sz w:val="24"/>
                <w:szCs w:val="24"/>
              </w:rPr>
              <w:t>Дети Татарст</w:t>
            </w:r>
            <w:r w:rsidRPr="00594286">
              <w:rPr>
                <w:bCs/>
                <w:sz w:val="24"/>
                <w:szCs w:val="24"/>
              </w:rPr>
              <w:t>а</w:t>
            </w:r>
            <w:r w:rsidRPr="00594286">
              <w:rPr>
                <w:bCs/>
                <w:sz w:val="24"/>
                <w:szCs w:val="24"/>
              </w:rPr>
              <w:t>на</w:t>
            </w:r>
            <w:r w:rsidR="0095333E">
              <w:rPr>
                <w:bCs/>
                <w:sz w:val="24"/>
                <w:szCs w:val="24"/>
              </w:rPr>
              <w:t>»</w:t>
            </w:r>
            <w:r w:rsidRPr="00594286">
              <w:rPr>
                <w:bCs/>
                <w:sz w:val="24"/>
                <w:szCs w:val="24"/>
              </w:rPr>
              <w:t xml:space="preserve"> на 2011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15 739,4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15 739,4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отдыха, оздоровления, занятости детей и молодежи Республики Татарстан на 2012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887 855,5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449 878,8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Проведение оздоровительных и других меропри</w:t>
            </w:r>
            <w:r w:rsidRPr="00594286">
              <w:rPr>
                <w:sz w:val="24"/>
                <w:szCs w:val="24"/>
              </w:rPr>
              <w:t>я</w:t>
            </w:r>
            <w:r w:rsidRPr="00594286">
              <w:rPr>
                <w:sz w:val="24"/>
                <w:szCs w:val="24"/>
              </w:rPr>
              <w:t xml:space="preserve">тий для детей и молодежи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432 376,7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5 600,0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bCs/>
                <w:sz w:val="24"/>
                <w:szCs w:val="24"/>
              </w:rPr>
              <w:t>«</w:t>
            </w:r>
            <w:r w:rsidRPr="00594286">
              <w:rPr>
                <w:bCs/>
                <w:sz w:val="24"/>
                <w:szCs w:val="24"/>
              </w:rPr>
              <w:t>Патриотическое воспитание молодежи Республики Татарстан на 2011 – 2013 годы</w:t>
            </w:r>
            <w:r w:rsidR="0095333E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7 336,0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7 336,0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Сельская мол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дежь Республики Татарстан на 2011 – 2015 годы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5224500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4 438,2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5224500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4 438,2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 xml:space="preserve">Комплексная республиканская </w:t>
            </w:r>
            <w:proofErr w:type="spellStart"/>
            <w:r w:rsidRPr="00594286">
              <w:rPr>
                <w:sz w:val="24"/>
                <w:szCs w:val="24"/>
              </w:rPr>
              <w:t>антикоррупционная</w:t>
            </w:r>
            <w:proofErr w:type="spellEnd"/>
            <w:r w:rsidRPr="00594286">
              <w:rPr>
                <w:sz w:val="24"/>
                <w:szCs w:val="24"/>
              </w:rPr>
              <w:t xml:space="preserve"> программа на 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1 344,6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1 344,6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68 836,1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68 836,1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68 836,1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19 212,9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19 212,9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13 490 982,2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32 923,9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Осуществление полномочий Российской Федер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ции по контролю качества образования, лиценз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рованию и государственной аккредитации образ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 xml:space="preserve">вательных учреждений, надзору и </w:t>
            </w:r>
            <w:proofErr w:type="gramStart"/>
            <w:r w:rsidRPr="00594286">
              <w:rPr>
                <w:sz w:val="24"/>
                <w:szCs w:val="24"/>
              </w:rPr>
              <w:t>контролю за</w:t>
            </w:r>
            <w:proofErr w:type="gramEnd"/>
            <w:r w:rsidRPr="00594286">
              <w:rPr>
                <w:sz w:val="24"/>
                <w:szCs w:val="24"/>
              </w:rPr>
              <w:t xml:space="preserve"> с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блюдением законодательства в области образов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32 923,9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32 923,9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76 935,5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76 816,9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76 816,9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2 528,6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2 528,6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2 528,6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Учреждения, обеспечивающие предоставление у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луг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56 133,4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4359900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56 133,4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4359900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56 133,4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Мероприятия в области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873 928,0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Государственная поддержка талантливой молод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101 407,9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101 407,9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688 087,3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физической культуры и спорта в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 xml:space="preserve">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100 310,9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87 310,9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Проведение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397 370,9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372 370,9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учебной и другой литературой уч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щихся учреждений общего образования Республ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4360906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188 434,7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4360906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188 434,7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Противопожарные мероприятия в учреждениях о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 xml:space="preserve">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4360908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1 970,8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4360908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1 970,8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образования, направле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ные на поддержку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36 246,3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580,8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35 665,5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Модернизация региональных систем общего обр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25 779,4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25 779,4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Возмещение части затрат в связи с предоставлен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ем учителям общеобразовательных учреждений ипотечного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22 245,4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Возмещение части затрат в связи с предоставлен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ем учителям общеобразовательных учреждений ипотечного кредита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10 066,9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10 066,9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Возмещение части затрат в связи с предоставлен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ем учителям общеобразовательных учреждений ипотечного кредита за счет средств бюджета Ре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12 178,5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4362402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12 178,5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Премии в области литературы, искусства, образ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вания, печатных средств массовой информации, науки и техники и иные поощрения за особые з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lastRenderedPageBreak/>
              <w:t>слуги перед государством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4369300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161,7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4369300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161,7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Учебно-методические кабинеты, централизова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ные бухгалтерии, группы хозяйственного обсл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живания, учебные фильмотеки, межшкольные учебно-производственные комбинаты, логопедич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23 674,6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23 674,6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23 674,6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3 060,2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3 060,2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3 060,2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10 325 389,3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субвенции местным бюджетам для финанс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вого обеспечения расходных обязательств мун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ципальных образований по переданным для ос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ществления органам местного самоуправления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сударственным полномочиям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10 325 389,3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полномочий в обла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ти государственной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11 510,0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11 510,0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полномочий в обла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12 863,0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12 863,0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государственного стандарта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10 104 918,6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10 104 918,6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gramStart"/>
            <w:r w:rsidRPr="00594286">
              <w:rPr>
                <w:sz w:val="24"/>
                <w:szCs w:val="24"/>
              </w:rPr>
              <w:t>Реализация государственных полномочий по орг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низации предоставления общедоступного и бе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платного дошкольного, начального общего, осно</w:t>
            </w:r>
            <w:r w:rsidRPr="00594286">
              <w:rPr>
                <w:sz w:val="24"/>
                <w:szCs w:val="24"/>
              </w:rPr>
              <w:t>в</w:t>
            </w:r>
            <w:r w:rsidRPr="00594286">
              <w:rPr>
                <w:sz w:val="24"/>
                <w:szCs w:val="24"/>
              </w:rPr>
              <w:t>ного общего, среднего (полного) общего образов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ния по основным общеобразовательным програ</w:t>
            </w:r>
            <w:r w:rsidRPr="00594286">
              <w:rPr>
                <w:sz w:val="24"/>
                <w:szCs w:val="24"/>
              </w:rPr>
              <w:t>м</w:t>
            </w:r>
            <w:r w:rsidRPr="00594286">
              <w:rPr>
                <w:sz w:val="24"/>
                <w:szCs w:val="24"/>
              </w:rPr>
              <w:t>мам в специальных (коррекционных) образов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тельных учреждениях для обучающихся, восп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танников с ограниченными возможностями здор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вья, оздоровительных образовательных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ниях санаторного типа для детей, нуждающихся в длительном лечении, образовательных учрежден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ях для детей, нуждающихся в психолого-</w:t>
            </w:r>
            <w:r w:rsidRPr="00594286">
              <w:rPr>
                <w:sz w:val="24"/>
                <w:szCs w:val="24"/>
              </w:rPr>
              <w:lastRenderedPageBreak/>
              <w:t>педагогической и медико-социальной помощи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34 495,8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34 495,8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полномочий по ос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ществлению информационного обеспечения обр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161 601,9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161 601,9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2 016 532,7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1 773,4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1 773,4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Стратегия развития образования в Республике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на 2010 – 2015 годы </w:t>
            </w:r>
            <w:r w:rsidR="0095333E">
              <w:rPr>
                <w:sz w:val="24"/>
                <w:szCs w:val="24"/>
              </w:rPr>
              <w:t>«</w:t>
            </w:r>
            <w:proofErr w:type="spellStart"/>
            <w:r w:rsidRPr="00594286">
              <w:rPr>
                <w:sz w:val="24"/>
                <w:szCs w:val="24"/>
              </w:rPr>
              <w:t>Килэчэк</w:t>
            </w:r>
            <w:proofErr w:type="spellEnd"/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–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Буд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щее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1 990 966,8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42 821,7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1 404 916,8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543 228,3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Республиканская целевая программа по профила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тике терроризма и экстремизма в Республике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тарстан на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программа Республики Татарстан по сохранению, изучению и развитию государс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венных языков Республики Татарстан и других языков в Республике Татарстан на 2004 – 2013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4 394,1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4 394,1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bCs/>
                <w:sz w:val="24"/>
                <w:szCs w:val="24"/>
              </w:rPr>
              <w:t>«</w:t>
            </w:r>
            <w:r w:rsidRPr="00594286">
              <w:rPr>
                <w:bCs/>
                <w:sz w:val="24"/>
                <w:szCs w:val="24"/>
              </w:rPr>
              <w:t>Дети Татарст</w:t>
            </w:r>
            <w:r w:rsidRPr="00594286">
              <w:rPr>
                <w:bCs/>
                <w:sz w:val="24"/>
                <w:szCs w:val="24"/>
              </w:rPr>
              <w:t>а</w:t>
            </w:r>
            <w:r w:rsidRPr="00594286">
              <w:rPr>
                <w:bCs/>
                <w:sz w:val="24"/>
                <w:szCs w:val="24"/>
              </w:rPr>
              <w:t>на</w:t>
            </w:r>
            <w:r w:rsidR="0095333E">
              <w:rPr>
                <w:bCs/>
                <w:sz w:val="24"/>
                <w:szCs w:val="24"/>
              </w:rPr>
              <w:t>»</w:t>
            </w:r>
            <w:r w:rsidRPr="00594286">
              <w:rPr>
                <w:bCs/>
                <w:sz w:val="24"/>
                <w:szCs w:val="24"/>
              </w:rPr>
              <w:t xml:space="preserve"> на 2011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7 187,3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7 187,3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bCs/>
                <w:sz w:val="24"/>
                <w:szCs w:val="24"/>
              </w:rPr>
              <w:t>«</w:t>
            </w:r>
            <w:r w:rsidRPr="00594286">
              <w:rPr>
                <w:bCs/>
                <w:sz w:val="24"/>
                <w:szCs w:val="24"/>
              </w:rPr>
              <w:t>Патриотическое воспитание молодежи Республики Татарстан на 2011 – 2013 годы</w:t>
            </w:r>
            <w:r w:rsidR="0095333E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1 419,2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1 419,2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Комплексная республиканская </w:t>
            </w:r>
            <w:proofErr w:type="spellStart"/>
            <w:r w:rsidRPr="00594286">
              <w:rPr>
                <w:sz w:val="24"/>
                <w:szCs w:val="24"/>
              </w:rPr>
              <w:t>антикоррупционная</w:t>
            </w:r>
            <w:proofErr w:type="spellEnd"/>
            <w:r w:rsidRPr="00594286">
              <w:rPr>
                <w:sz w:val="24"/>
                <w:szCs w:val="24"/>
              </w:rPr>
              <w:t xml:space="preserve"> программа на 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296,9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296,9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bCs/>
                <w:sz w:val="24"/>
                <w:szCs w:val="24"/>
              </w:rPr>
              <w:t>«</w:t>
            </w:r>
            <w:r w:rsidRPr="00594286">
              <w:rPr>
                <w:bCs/>
                <w:sz w:val="24"/>
                <w:szCs w:val="24"/>
              </w:rPr>
              <w:t>Популяризация рабочих и инженерных профессий с целью привл</w:t>
            </w:r>
            <w:r w:rsidRPr="00594286">
              <w:rPr>
                <w:bCs/>
                <w:sz w:val="24"/>
                <w:szCs w:val="24"/>
              </w:rPr>
              <w:t>е</w:t>
            </w:r>
            <w:r w:rsidRPr="00594286">
              <w:rPr>
                <w:bCs/>
                <w:sz w:val="24"/>
                <w:szCs w:val="24"/>
              </w:rPr>
              <w:t>чения и закрепления специалистов на предприят</w:t>
            </w:r>
            <w:r w:rsidRPr="00594286">
              <w:rPr>
                <w:bCs/>
                <w:sz w:val="24"/>
                <w:szCs w:val="24"/>
              </w:rPr>
              <w:t>и</w:t>
            </w:r>
            <w:r w:rsidRPr="00594286">
              <w:rPr>
                <w:bCs/>
                <w:sz w:val="24"/>
                <w:szCs w:val="24"/>
              </w:rPr>
              <w:lastRenderedPageBreak/>
              <w:t>ях Республики Татарстан на 2011 – 2013 годы</w:t>
            </w:r>
            <w:r w:rsidR="0095333E">
              <w:rPr>
                <w:bCs/>
                <w:sz w:val="24"/>
                <w:szCs w:val="24"/>
              </w:rPr>
              <w:t>»</w:t>
            </w:r>
            <w:r w:rsidRPr="0059428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9 995,0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9 995,0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79 876,0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79 876,0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4 031 469,5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3 918 188,7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7 816,6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7 816,6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7 816,6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1 308 400,9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261 536,5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232 003,1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29 533,4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Комплектование книжных фондов библиотек м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19 434,2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9 434,2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творческим союзам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22 088,3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22 088,3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Мероприятия по реализации комплексного проекта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Культурное наследие – остров-град Свияжск и древний Болгар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800 000,0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800 000,0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Гранты в области науки, культуры, искусства и к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108 780,3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профессионального искусства в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 xml:space="preserve">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90 278,0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90 278,0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Гранты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18 502,3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18 502,3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Подключение общедоступных библиотек Росси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>ской Федерации к сети Интернет и развитие сист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мы библиотечного дела с учетом задачи расшир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 информационных технологий и оцифровки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1 290,0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1 290,0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95 271,6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95 271,6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295 299,2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295 299,2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Сохранение и развитие государственных музеев и музеев-заповедников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181 986,3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4419901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181 986,3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4419902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113 312,9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4419902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113 312,9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106 900,6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106 900,6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4429900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106 900,6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Театры, цирки, концертные и другие организации исполнительских искусств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833 049,8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государственным цирковым организац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4430100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23 976,4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профессионального искусства в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 xml:space="preserve">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4430101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23 976,4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4430101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23 976,4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809 073,4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профессионального искусства в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 xml:space="preserve">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809 073,4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4439901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809 073,4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168 622,9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168 622,9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168 622,9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25 432,0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Республиканская целевая программа по профила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тике терроризма и экстремизма в Республике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тарстан на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2 152,0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2 152,0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программа Республики Татарстан по сохранению, изучению и развитию государс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венных языков Республики Татарстан и других языков в Республике Татарстан на 2004 – 2013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2 180,0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2 180,0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bCs/>
                <w:sz w:val="24"/>
                <w:szCs w:val="24"/>
              </w:rPr>
              <w:t>«</w:t>
            </w:r>
            <w:r w:rsidRPr="00594286">
              <w:rPr>
                <w:bCs/>
                <w:sz w:val="24"/>
                <w:szCs w:val="24"/>
              </w:rPr>
              <w:t>Патриотическое воспитание молодежи Республики Татарстан на 2011 – 2013 годы</w:t>
            </w:r>
            <w:r w:rsidR="0095333E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Развитие би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лиотечного дела в Республике Татарстан на 2009 – 2014 годы и на перспективу до 2020 года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526 951,6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526 951,6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498 775,2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28 176,4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645 715,1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645 715,1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37 865,9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37 010,9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Гранты в области науки, культуры, искусства и к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1 929,2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Гранты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1 929,2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1 929,2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35 081,7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35 081,7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Другие вопросы в области культуры, кинематогр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75 414,9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2 165,8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Осуществление полномочий Российской Федер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ции по государственной охране объектов культу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ного наследия федерального значения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2 165,8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2 165,8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52 370,2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49 966,5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49 966,5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2 403,7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2 403,7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20 878,9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20 578,9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20 578,9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Премии в области литературы и искусства, образ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вания, печатных средств массовой информации, науки и техники и иные поощрения за особые з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слуги перед государством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4400600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27 516 110,1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2 008 890,6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Резервный фонд Правительства Российской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Резервный фонд Правительства Российской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рации по предупреждению и ликвидации чрезв</w:t>
            </w:r>
            <w:r w:rsidRPr="00594286">
              <w:rPr>
                <w:sz w:val="24"/>
                <w:szCs w:val="24"/>
              </w:rPr>
              <w:t>ы</w:t>
            </w:r>
            <w:r w:rsidRPr="00594286">
              <w:rPr>
                <w:sz w:val="24"/>
                <w:szCs w:val="24"/>
              </w:rPr>
              <w:t>чайных ситуаций и последствий стихийных бедс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67 341,8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67 341,8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67 341,8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668 701,0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4700200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545 701,0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Оказание высокотехнологичной медицинской п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мощи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545 701,0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545 701,0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4709900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123 000,0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Снижение рисков и смягчение последствий чре</w:t>
            </w:r>
            <w:r w:rsidRPr="00594286">
              <w:rPr>
                <w:sz w:val="24"/>
                <w:szCs w:val="24"/>
              </w:rPr>
              <w:t>з</w:t>
            </w:r>
            <w:r w:rsidRPr="00594286">
              <w:rPr>
                <w:sz w:val="24"/>
                <w:szCs w:val="24"/>
              </w:rPr>
              <w:t xml:space="preserve">вычайных ситуаций природного и техногенного характера в Республике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4709903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32 841,8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4709903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32 841,8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Обеспечение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4709904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29 081,7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4709904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29 081,7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Управление специализированной медицинской помощью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4709905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61 076,5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4709905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61 076,5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244 848,7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Финансовое обеспечение закупок диагностических средств и антивирусных препаратов для профила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тики, выявления, мониторинга лечения и лечения лиц, инфицированных вирусами иммунодефицита человека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37 024,4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Финансовое обеспечение закупок диагностических средств и антивирусных препаратов для профила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тики, выявления, мониторинга лечения и лечения лиц, инфицированных вирусами иммунодефицита человека и гепатитов B и C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37 024,4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4850401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37 024,4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Закупки оборудования и расходных материалов для </w:t>
            </w:r>
            <w:proofErr w:type="spellStart"/>
            <w:r w:rsidRPr="00594286">
              <w:rPr>
                <w:sz w:val="24"/>
                <w:szCs w:val="24"/>
              </w:rPr>
              <w:t>неонатального</w:t>
            </w:r>
            <w:proofErr w:type="spellEnd"/>
            <w:r w:rsidRPr="00594286">
              <w:rPr>
                <w:sz w:val="24"/>
                <w:szCs w:val="24"/>
              </w:rPr>
              <w:t xml:space="preserve"> и </w:t>
            </w:r>
            <w:proofErr w:type="spellStart"/>
            <w:r w:rsidRPr="00594286">
              <w:rPr>
                <w:sz w:val="24"/>
                <w:szCs w:val="24"/>
              </w:rPr>
              <w:t>аудиологического</w:t>
            </w:r>
            <w:proofErr w:type="spellEnd"/>
            <w:r w:rsidRPr="00594286">
              <w:rPr>
                <w:sz w:val="24"/>
                <w:szCs w:val="24"/>
              </w:rPr>
              <w:t xml:space="preserve">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25 248,7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Закупки оборудования и расходных материалов для </w:t>
            </w:r>
            <w:proofErr w:type="spellStart"/>
            <w:r w:rsidRPr="00594286">
              <w:rPr>
                <w:sz w:val="24"/>
                <w:szCs w:val="24"/>
              </w:rPr>
              <w:t>неонатального</w:t>
            </w:r>
            <w:proofErr w:type="spellEnd"/>
            <w:r w:rsidRPr="00594286">
              <w:rPr>
                <w:sz w:val="24"/>
                <w:szCs w:val="24"/>
              </w:rPr>
              <w:t xml:space="preserve"> и </w:t>
            </w:r>
            <w:proofErr w:type="spellStart"/>
            <w:r w:rsidRPr="00594286">
              <w:rPr>
                <w:sz w:val="24"/>
                <w:szCs w:val="24"/>
              </w:rPr>
              <w:t>аудиологического</w:t>
            </w:r>
            <w:proofErr w:type="spellEnd"/>
            <w:r w:rsidRPr="00594286">
              <w:rPr>
                <w:sz w:val="24"/>
                <w:szCs w:val="24"/>
              </w:rPr>
              <w:t xml:space="preserve"> скрининга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19 504,2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4850501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19 504,2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Закупки оборудования и расходных материалов для </w:t>
            </w:r>
            <w:proofErr w:type="spellStart"/>
            <w:r w:rsidRPr="00594286">
              <w:rPr>
                <w:sz w:val="24"/>
                <w:szCs w:val="24"/>
              </w:rPr>
              <w:t>неонатального</w:t>
            </w:r>
            <w:proofErr w:type="spellEnd"/>
            <w:r w:rsidRPr="00594286">
              <w:rPr>
                <w:sz w:val="24"/>
                <w:szCs w:val="24"/>
              </w:rPr>
              <w:t xml:space="preserve"> и </w:t>
            </w:r>
            <w:proofErr w:type="spellStart"/>
            <w:r w:rsidRPr="00594286">
              <w:rPr>
                <w:sz w:val="24"/>
                <w:szCs w:val="24"/>
              </w:rPr>
              <w:t>аудиологического</w:t>
            </w:r>
            <w:proofErr w:type="spellEnd"/>
            <w:r w:rsidRPr="00594286">
              <w:rPr>
                <w:sz w:val="24"/>
                <w:szCs w:val="24"/>
              </w:rPr>
              <w:t xml:space="preserve"> скрининга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5 744,5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5 744,5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коголя и табака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76 585,2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коголя и табака,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4851701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32 417,7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4851701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32 417,7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коголя и табака, за счет средств бюджета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4851702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44 167,5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4851702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44 167,5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Мероприятия по </w:t>
            </w:r>
            <w:proofErr w:type="spellStart"/>
            <w:r w:rsidRPr="00594286">
              <w:rPr>
                <w:sz w:val="24"/>
                <w:szCs w:val="24"/>
              </w:rPr>
              <w:t>пренатальной</w:t>
            </w:r>
            <w:proofErr w:type="spellEnd"/>
            <w:r w:rsidRPr="00594286">
              <w:rPr>
                <w:sz w:val="24"/>
                <w:szCs w:val="24"/>
              </w:rPr>
              <w:t xml:space="preserve"> (дородовой) диа</w:t>
            </w:r>
            <w:r w:rsidRPr="00594286">
              <w:rPr>
                <w:sz w:val="24"/>
                <w:szCs w:val="24"/>
              </w:rPr>
              <w:t>г</w:t>
            </w:r>
            <w:r w:rsidRPr="00594286">
              <w:rPr>
                <w:sz w:val="24"/>
                <w:szCs w:val="24"/>
              </w:rPr>
              <w:t>ностике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19 210,0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Мероприятия по </w:t>
            </w:r>
            <w:proofErr w:type="spellStart"/>
            <w:r w:rsidRPr="00594286">
              <w:rPr>
                <w:sz w:val="24"/>
                <w:szCs w:val="24"/>
              </w:rPr>
              <w:t>пренатальной</w:t>
            </w:r>
            <w:proofErr w:type="spellEnd"/>
            <w:r w:rsidRPr="00594286">
              <w:rPr>
                <w:sz w:val="24"/>
                <w:szCs w:val="24"/>
              </w:rPr>
              <w:t xml:space="preserve"> (дородовой) диа</w:t>
            </w:r>
            <w:r w:rsidRPr="00594286">
              <w:rPr>
                <w:sz w:val="24"/>
                <w:szCs w:val="24"/>
              </w:rPr>
              <w:t>г</w:t>
            </w:r>
            <w:r w:rsidRPr="00594286">
              <w:rPr>
                <w:sz w:val="24"/>
                <w:szCs w:val="24"/>
              </w:rPr>
              <w:t>ностике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4852001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16 328,5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4852001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16 328,5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Мероприятия по </w:t>
            </w:r>
            <w:proofErr w:type="spellStart"/>
            <w:r w:rsidRPr="00594286">
              <w:rPr>
                <w:sz w:val="24"/>
                <w:szCs w:val="24"/>
              </w:rPr>
              <w:t>пренатальной</w:t>
            </w:r>
            <w:proofErr w:type="spellEnd"/>
            <w:r w:rsidRPr="00594286">
              <w:rPr>
                <w:sz w:val="24"/>
                <w:szCs w:val="24"/>
              </w:rPr>
              <w:t xml:space="preserve"> (дородовой) диа</w:t>
            </w:r>
            <w:r w:rsidRPr="00594286">
              <w:rPr>
                <w:sz w:val="24"/>
                <w:szCs w:val="24"/>
              </w:rPr>
              <w:t>г</w:t>
            </w:r>
            <w:r w:rsidRPr="00594286">
              <w:rPr>
                <w:sz w:val="24"/>
                <w:szCs w:val="24"/>
              </w:rPr>
              <w:t>ностике за счет средств бюджета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4852002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2 881,5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4852002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2 881,5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86 780,4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Мероприятия, направленные на совершенствов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ние первичной медико-санитарной помощи нас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лению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86 780,4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81 780,4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143 000,0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Федеральный закон от 29 ноября 2010 года № 326-ФЗ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Об обязательном медицинском страховании в Российской Федерации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143 000,0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Единовременные компенсационные выплаты м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дицинским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5051703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143 000,0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5051703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143 000,0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24 265,6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Единовременные компенсационные выплаты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14 300,0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14 300,0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Финансовое обеспечение мер социальной по</w:t>
            </w:r>
            <w:r w:rsidRPr="00594286">
              <w:rPr>
                <w:sz w:val="24"/>
                <w:szCs w:val="24"/>
              </w:rPr>
              <w:t>д</w:t>
            </w:r>
            <w:r w:rsidRPr="00594286">
              <w:rPr>
                <w:sz w:val="24"/>
                <w:szCs w:val="24"/>
              </w:rPr>
              <w:t>держки врачей –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9 965,6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9 965,6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104 016,2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104 016,2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104 016,2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756 639,8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756 639,8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2 390 620,0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764,1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764,1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764,1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17 320,0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Федеральная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Социальное ра</w:t>
            </w:r>
            <w:r w:rsidRPr="00594286">
              <w:rPr>
                <w:sz w:val="24"/>
                <w:szCs w:val="24"/>
              </w:rPr>
              <w:t>з</w:t>
            </w:r>
            <w:r w:rsidRPr="00594286">
              <w:rPr>
                <w:sz w:val="24"/>
                <w:szCs w:val="24"/>
              </w:rPr>
              <w:t>витие села до 2013 года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17 320,0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(муниципальной) собс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17 320,0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16 116,0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1 204,0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829,9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Обеспечение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4709904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829,9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4709904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829,9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223 241,6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223 241,6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Мероприятия, направленные на совершенствов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ние первичной медико-санитарной помощи нас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лению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223 241,6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150 670,0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24 620,0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2 336,0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45 615,6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785 936,3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Оказание отдельным категориям граждан госуда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ственной социальной помощи по обеспечению 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карственными препаратами, изделиями медици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lastRenderedPageBreak/>
              <w:t>ского назначения,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785 936,3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785 936,3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1 036 522,1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Финансовое обеспечение мер социальной по</w:t>
            </w:r>
            <w:r w:rsidRPr="00594286">
              <w:rPr>
                <w:sz w:val="24"/>
                <w:szCs w:val="24"/>
              </w:rPr>
              <w:t>д</w:t>
            </w:r>
            <w:r w:rsidRPr="00594286">
              <w:rPr>
                <w:sz w:val="24"/>
                <w:szCs w:val="24"/>
              </w:rPr>
              <w:t>держки врачей –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Денежные выплаты медицинскому персоналу фельдшерско-акушерских пунктов, врачам, фельдшерам и медицинским сестрам скорой мед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97 699,0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97 699,0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Отдельные полномочия в области обеспечения 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карственными препаратами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359 556,2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359 556,2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Финансовое обеспечение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</w:t>
            </w:r>
            <w:r w:rsidRPr="00594286">
              <w:rPr>
                <w:sz w:val="24"/>
                <w:szCs w:val="24"/>
              </w:rPr>
              <w:t>ы</w:t>
            </w:r>
            <w:r w:rsidRPr="00594286">
              <w:rPr>
                <w:sz w:val="24"/>
                <w:szCs w:val="24"/>
              </w:rPr>
              <w:t>ми врачами), медицинскими сестрами участков</w:t>
            </w:r>
            <w:r w:rsidRPr="00594286">
              <w:rPr>
                <w:sz w:val="24"/>
                <w:szCs w:val="24"/>
              </w:rPr>
              <w:t>ы</w:t>
            </w:r>
            <w:r w:rsidRPr="00594286">
              <w:rPr>
                <w:sz w:val="24"/>
                <w:szCs w:val="24"/>
              </w:rPr>
              <w:t>ми врачей-терапевтов участковых, врачей-педиатров участковых, медицинскими сестрами врачей общей практики (семейных врачей)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578 948,0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Трансферты бюджету Территориального фонда обязательного медицинского страхования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578 948,0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280 906,0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280 906,0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280 906,0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45 100,0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45 100,0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141 647,5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21 700,0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21 700,0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Мероприятия, направленные на совершенствов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ние первичной медико-санитарной помощи нас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лению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21 700,0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3 499,6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18 200,4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119 947,5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Финансовое обеспечение мер социальной по</w:t>
            </w:r>
            <w:r w:rsidRPr="00594286">
              <w:rPr>
                <w:sz w:val="24"/>
                <w:szCs w:val="24"/>
              </w:rPr>
              <w:t>д</w:t>
            </w:r>
            <w:r w:rsidRPr="00594286">
              <w:rPr>
                <w:sz w:val="24"/>
                <w:szCs w:val="24"/>
              </w:rPr>
              <w:t>держки врачей –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Денежные выплаты медицинскому персоналу фельдшерско-акушерских пунктов, врачам, фельдшерам и медицинским сестрам скорой мед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119 900,8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119 900,8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2 759,6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4739900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2 133,6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2 133,6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281 041,3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629,2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629,2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629,2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Центры, станции и отделения переливания крови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280 412,1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Заготовка и переработка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4720020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280 412,1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4720020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280 412,1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86 736,8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санитарно-эпидемиологического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45 771,5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Борьба с эпидемиями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45 771,5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Проведение противоэпидемических мероприятий, осуществляемых в целях предупреждения, огран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чения распространения и ликвидации инфекцио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ных болезней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45 771,5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45 771,5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40 965,3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субвенции местным бюджетам для финанс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вого обеспечения расходных обязательств мун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ципальных образований по переданным для ос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ществления органам местного самоуправления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сударственным полномочиям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40 965,3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полномочий по пр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ведению противоэпидемических мероприятий, осуществляемых в целях предупреждения, огран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чения распространения и ликвидации инфекцио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ных болезней, в части дезинфекции, дезинсекции и дератизации в очагах  инфекционных заболеваний, а также на территориях и в помещениях, где им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ются и сохраняются условия для возникновения и распространения инфекционных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40 965,3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40 965,3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Прикладные научные исследования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21 877,0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Прикладные научные исследования и разработки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21 877,0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Обеспечение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21 877,0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0819905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21 877,0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22 582 537,3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4 297,0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Осуществление переданных полномочий Росси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>ской Федерации в области охраны здоровья гра</w:t>
            </w:r>
            <w:r w:rsidRPr="00594286">
              <w:rPr>
                <w:sz w:val="24"/>
                <w:szCs w:val="24"/>
              </w:rPr>
              <w:t>ж</w:t>
            </w:r>
            <w:r w:rsidRPr="00594286">
              <w:rPr>
                <w:sz w:val="24"/>
                <w:szCs w:val="24"/>
              </w:rPr>
              <w:t>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0014900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4 297,0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0014900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4 297,0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95 787,1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94 438,9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94 438,9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1 348,2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1 348,2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120,5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Резервный фонд Правительства Российской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Резервный фонд Правительства Российской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рации по предупреждению и ликвидации чрезв</w:t>
            </w:r>
            <w:r w:rsidRPr="00594286">
              <w:rPr>
                <w:sz w:val="24"/>
                <w:szCs w:val="24"/>
              </w:rPr>
              <w:t>ы</w:t>
            </w:r>
            <w:r w:rsidRPr="00594286">
              <w:rPr>
                <w:sz w:val="24"/>
                <w:szCs w:val="24"/>
              </w:rPr>
              <w:t>чайных ситуаций и последствий стихийных бедс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1 444,2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1 444,2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1 444,2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Реализация региональных </w:t>
            </w:r>
            <w:proofErr w:type="gramStart"/>
            <w:r w:rsidRPr="00594286">
              <w:rPr>
                <w:sz w:val="24"/>
                <w:szCs w:val="24"/>
              </w:rPr>
              <w:t>программ модернизации здравоохранения субъектов Российской Федерации</w:t>
            </w:r>
            <w:proofErr w:type="gramEnd"/>
            <w:r w:rsidRPr="00594286">
              <w:rPr>
                <w:sz w:val="24"/>
                <w:szCs w:val="24"/>
              </w:rPr>
              <w:t xml:space="preserve"> и мероприятий по модернизации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3 845 507,3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594286">
              <w:rPr>
                <w:sz w:val="24"/>
                <w:szCs w:val="24"/>
              </w:rPr>
              <w:t>программ модернизации здравоохран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 субъектов Российской Федерации</w:t>
            </w:r>
            <w:proofErr w:type="gramEnd"/>
            <w:r w:rsidRPr="00594286">
              <w:rPr>
                <w:sz w:val="24"/>
                <w:szCs w:val="24"/>
              </w:rPr>
              <w:t xml:space="preserve"> в части у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репления материально-технической базы медици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0960100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3 655 362,6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594286">
              <w:rPr>
                <w:sz w:val="24"/>
                <w:szCs w:val="24"/>
              </w:rPr>
              <w:t>программ модернизации здравоохран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 субъектов Российской Федерации</w:t>
            </w:r>
            <w:proofErr w:type="gramEnd"/>
            <w:r w:rsidRPr="00594286">
              <w:rPr>
                <w:sz w:val="24"/>
                <w:szCs w:val="24"/>
              </w:rPr>
              <w:t xml:space="preserve"> в части у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репления материально-технической базы медици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ских учреждений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0960101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3 652 362,6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0960101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3 652 362,6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594286">
              <w:rPr>
                <w:sz w:val="24"/>
                <w:szCs w:val="24"/>
              </w:rPr>
              <w:t>программ модернизации здравоохран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 субъектов Российской Федерации</w:t>
            </w:r>
            <w:proofErr w:type="gramEnd"/>
            <w:r w:rsidRPr="00594286">
              <w:rPr>
                <w:sz w:val="24"/>
                <w:szCs w:val="24"/>
              </w:rPr>
              <w:t xml:space="preserve"> в части у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репления материально-технической базы медици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ских учреждений за счет средств бюджета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0960102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0960102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594286">
              <w:rPr>
                <w:sz w:val="24"/>
                <w:szCs w:val="24"/>
              </w:rPr>
              <w:t>программ модернизации здравоохран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 субъектов Российской Федерации</w:t>
            </w:r>
            <w:proofErr w:type="gramEnd"/>
            <w:r w:rsidRPr="00594286">
              <w:rPr>
                <w:sz w:val="24"/>
                <w:szCs w:val="24"/>
              </w:rPr>
              <w:t xml:space="preserve"> в части вн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дрения современных информационных систем в здравоохранение в целях перехода на полисы об</w:t>
            </w:r>
            <w:r w:rsidRPr="00594286">
              <w:rPr>
                <w:sz w:val="24"/>
                <w:szCs w:val="24"/>
              </w:rPr>
              <w:t>я</w:t>
            </w:r>
            <w:r w:rsidRPr="00594286">
              <w:rPr>
                <w:sz w:val="24"/>
                <w:szCs w:val="24"/>
              </w:rPr>
              <w:t>зательного медицинского страхования единого о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разца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0960200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190 144,7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594286">
              <w:rPr>
                <w:sz w:val="24"/>
                <w:szCs w:val="24"/>
              </w:rPr>
              <w:t>программ модернизации здравоохран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 субъектов Российской Федерации</w:t>
            </w:r>
            <w:proofErr w:type="gramEnd"/>
            <w:r w:rsidRPr="00594286">
              <w:rPr>
                <w:sz w:val="24"/>
                <w:szCs w:val="24"/>
              </w:rPr>
              <w:t xml:space="preserve"> в части вн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дрения современных информационных систем в здравоохранение в целях перехода на полисы об</w:t>
            </w:r>
            <w:r w:rsidRPr="00594286">
              <w:rPr>
                <w:sz w:val="24"/>
                <w:szCs w:val="24"/>
              </w:rPr>
              <w:t>я</w:t>
            </w:r>
            <w:r w:rsidRPr="00594286">
              <w:rPr>
                <w:sz w:val="24"/>
                <w:szCs w:val="24"/>
              </w:rPr>
              <w:t>зательного медицинского страхования единого о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разца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0960201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125 194,7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0960201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125 194,7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594286">
              <w:rPr>
                <w:sz w:val="24"/>
                <w:szCs w:val="24"/>
              </w:rPr>
              <w:t>программ модернизации здравоохран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 субъектов Российской Федерации</w:t>
            </w:r>
            <w:proofErr w:type="gramEnd"/>
            <w:r w:rsidRPr="00594286">
              <w:rPr>
                <w:sz w:val="24"/>
                <w:szCs w:val="24"/>
              </w:rPr>
              <w:t xml:space="preserve"> в части вн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дрения современных информационных систем в здравоохранение в целях перехода на полисы об</w:t>
            </w:r>
            <w:r w:rsidRPr="00594286">
              <w:rPr>
                <w:sz w:val="24"/>
                <w:szCs w:val="24"/>
              </w:rPr>
              <w:t>я</w:t>
            </w:r>
            <w:r w:rsidRPr="00594286">
              <w:rPr>
                <w:sz w:val="24"/>
                <w:szCs w:val="24"/>
              </w:rPr>
              <w:t>зательного медицинского страхования единого о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разца за счет средств бюджета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0960202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64 950,0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0960202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64 950,0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Бюджетные инвестиции в объекты капитального строительства, не включенные в целевые програ</w:t>
            </w:r>
            <w:r w:rsidRPr="00594286">
              <w:rPr>
                <w:bCs/>
                <w:sz w:val="24"/>
                <w:szCs w:val="24"/>
              </w:rPr>
              <w:t>м</w:t>
            </w:r>
            <w:r w:rsidRPr="00594286">
              <w:rPr>
                <w:bCs/>
                <w:sz w:val="24"/>
                <w:szCs w:val="24"/>
              </w:rPr>
              <w:t>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556 443,5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Бюджетные инвестиции в объекты капитального строительства государственной собственности субъектов Российской Федерации (объекты кап</w:t>
            </w:r>
            <w:r w:rsidRPr="00594286">
              <w:rPr>
                <w:bCs/>
                <w:sz w:val="24"/>
                <w:szCs w:val="24"/>
              </w:rPr>
              <w:t>и</w:t>
            </w:r>
            <w:r w:rsidRPr="00594286">
              <w:rPr>
                <w:bCs/>
                <w:sz w:val="24"/>
                <w:szCs w:val="24"/>
              </w:rPr>
              <w:t>тального строительства собственности муниц</w:t>
            </w:r>
            <w:r w:rsidRPr="00594286">
              <w:rPr>
                <w:bCs/>
                <w:sz w:val="24"/>
                <w:szCs w:val="24"/>
              </w:rPr>
              <w:t>и</w:t>
            </w:r>
            <w:r w:rsidRPr="00594286">
              <w:rPr>
                <w:bCs/>
                <w:sz w:val="24"/>
                <w:szCs w:val="24"/>
              </w:rPr>
              <w:t>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556 443,5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556 443,5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Строительство больницы скорой медицинской п</w:t>
            </w:r>
            <w:r w:rsidRPr="00594286">
              <w:rPr>
                <w:bCs/>
                <w:sz w:val="24"/>
                <w:szCs w:val="24"/>
              </w:rPr>
              <w:t>о</w:t>
            </w:r>
            <w:r w:rsidRPr="00594286">
              <w:rPr>
                <w:bCs/>
                <w:sz w:val="24"/>
                <w:szCs w:val="24"/>
              </w:rPr>
              <w:t xml:space="preserve">мощи для обеспечения подготовки проведения XXVII Всемирной летней универсиады 2013 года в </w:t>
            </w:r>
            <w:proofErr w:type="gramStart"/>
            <w:r w:rsidRPr="00594286">
              <w:rPr>
                <w:bCs/>
                <w:sz w:val="24"/>
                <w:szCs w:val="24"/>
              </w:rPr>
              <w:t>г</w:t>
            </w:r>
            <w:proofErr w:type="gramEnd"/>
            <w:r w:rsidRPr="00594286">
              <w:rPr>
                <w:bCs/>
                <w:sz w:val="24"/>
                <w:szCs w:val="24"/>
              </w:rPr>
              <w:t>. Казани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701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556 443,5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Учебно-методические кабинеты, централизова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ные бухгалтерии, группы хозяйственного обсл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живания, учебные фильмотеки, межшкольные учебно-производственные комбинаты, логопедич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17 271,7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Управление лечебной и профилактической де</w:t>
            </w:r>
            <w:r w:rsidRPr="00594286">
              <w:rPr>
                <w:sz w:val="24"/>
                <w:szCs w:val="24"/>
              </w:rPr>
              <w:t>я</w:t>
            </w:r>
            <w:r w:rsidRPr="00594286">
              <w:rPr>
                <w:sz w:val="24"/>
                <w:szCs w:val="24"/>
              </w:rPr>
              <w:t>тельностью системы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4529601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17 271,7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lastRenderedPageBreak/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4529601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17 271,7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Учреждения, обеспечивающие предоставление у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луг в сфере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4690000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376 407,9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Управление лечебной и профилактической де</w:t>
            </w:r>
            <w:r w:rsidRPr="00594286">
              <w:rPr>
                <w:sz w:val="24"/>
                <w:szCs w:val="24"/>
              </w:rPr>
              <w:t>я</w:t>
            </w:r>
            <w:r w:rsidRPr="00594286">
              <w:rPr>
                <w:sz w:val="24"/>
                <w:szCs w:val="24"/>
              </w:rPr>
              <w:t>тельностью системы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4699601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376 407,9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4699601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376 407,9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1 374 115,9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Осуществление организационных мероприятий по обеспечению граждан лекарственными препарат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ми, предназначенными для лечения больных зл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качественными новообразованиями лимфоидной, кроветворной и родственных им тканей, гемоф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 xml:space="preserve">лией, </w:t>
            </w:r>
            <w:proofErr w:type="spellStart"/>
            <w:r w:rsidRPr="00594286">
              <w:rPr>
                <w:sz w:val="24"/>
                <w:szCs w:val="24"/>
              </w:rPr>
              <w:t>муковисцидозом</w:t>
            </w:r>
            <w:proofErr w:type="spellEnd"/>
            <w:r w:rsidRPr="00594286">
              <w:rPr>
                <w:sz w:val="24"/>
                <w:szCs w:val="24"/>
              </w:rPr>
              <w:t>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4851400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29 861,4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Осуществление организационных мероприятий по обеспечению граждан лекарственными препарат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ми, предназначенными для лечения больных зл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качественными новообразованиями лимфоидной, кроветворной и родственных им тканей, гемоф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 xml:space="preserve">лией, </w:t>
            </w:r>
            <w:proofErr w:type="spellStart"/>
            <w:r w:rsidRPr="00594286">
              <w:rPr>
                <w:sz w:val="24"/>
                <w:szCs w:val="24"/>
              </w:rPr>
              <w:t>муковисцидозом</w:t>
            </w:r>
            <w:proofErr w:type="spellEnd"/>
            <w:r w:rsidRPr="00594286">
              <w:rPr>
                <w:sz w:val="24"/>
                <w:szCs w:val="24"/>
              </w:rPr>
              <w:t>, гипофизарным нанизмом, болезнью Гоше, рассеянным склерозом, а также после трансплантации органов и (или) тканей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4851401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29 861,4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4851401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29 861,4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Закупки лекарственных препаратов и медицинск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4857700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413 078,5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Регулирование в установленном порядке отнош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ний, возникающих в сфере обращения лекарстве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4857701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413 078,5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4857701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413 078,5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931 176,0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Управление специализированной медицинской помощью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398 306,5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398 306,5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мероприятия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80 757,5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80 757,5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Материально-техническое обеспечение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327 751,2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242 401,2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85 350,0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Организация долечивания (реабилитации) раб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тающих граждан непосредственно после стаци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нарного лечения в условиях санаторно-курортного учреждения (государственного автономного учр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ждения здравоохранения)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105 672,8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105 672,8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Организация проведения диспансеризации гос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дарственных гражданских служащих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18 688,0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4859707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18 688,0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101,9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4869900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101,9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4869900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101,9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15 290 796,5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Федеральный закон от 29 ноября 2010 года № 326-ФЗ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Об обязательном медицинском страховании в Российской Федерации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15 290 796,5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территориальной программы  обяз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тельного медицинского страхования в рамках б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зовой программы обязательного медицинского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5051702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5 686 542,9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5051702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566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5 686 542,9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преимущественно одноканального ф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нансирования медицинских организаций через систему обязательного медицинского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5051799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9 604 253,6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Трансферты бюджету Территориального фонда обязательного медицинского страхования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5051799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9 604 253,6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321 515,6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Финансовое обеспечение мер социальной по</w:t>
            </w:r>
            <w:r w:rsidRPr="00594286">
              <w:rPr>
                <w:sz w:val="24"/>
                <w:szCs w:val="24"/>
              </w:rPr>
              <w:t>д</w:t>
            </w:r>
            <w:r w:rsidRPr="00594286">
              <w:rPr>
                <w:sz w:val="24"/>
                <w:szCs w:val="24"/>
              </w:rPr>
              <w:t>держки врачей –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195,4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195,4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Организация обеспечения детей первых трех лет жизни специальными продуктами детского пит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ния по рецептам врачей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321 320,2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5204000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321 320,2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263 450,6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10 100,0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10 100,0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bCs/>
                <w:sz w:val="24"/>
                <w:szCs w:val="24"/>
              </w:rPr>
              <w:t>«</w:t>
            </w:r>
            <w:r w:rsidRPr="00594286">
              <w:rPr>
                <w:bCs/>
                <w:sz w:val="24"/>
                <w:szCs w:val="24"/>
              </w:rPr>
              <w:t>Дети Татарст</w:t>
            </w:r>
            <w:r w:rsidRPr="00594286">
              <w:rPr>
                <w:bCs/>
                <w:sz w:val="24"/>
                <w:szCs w:val="24"/>
              </w:rPr>
              <w:t>а</w:t>
            </w:r>
            <w:r w:rsidRPr="00594286">
              <w:rPr>
                <w:bCs/>
                <w:sz w:val="24"/>
                <w:szCs w:val="24"/>
              </w:rPr>
              <w:t>на</w:t>
            </w:r>
            <w:r w:rsidR="0095333E">
              <w:rPr>
                <w:bCs/>
                <w:sz w:val="24"/>
                <w:szCs w:val="24"/>
              </w:rPr>
              <w:t>»</w:t>
            </w:r>
            <w:r w:rsidRPr="00594286">
              <w:rPr>
                <w:bCs/>
                <w:sz w:val="24"/>
                <w:szCs w:val="24"/>
              </w:rPr>
              <w:t xml:space="preserve"> на 2011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13 430,0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13 430,0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bCs/>
                <w:sz w:val="24"/>
                <w:szCs w:val="24"/>
              </w:rPr>
              <w:t>«</w:t>
            </w:r>
            <w:r w:rsidRPr="00594286">
              <w:rPr>
                <w:bCs/>
                <w:sz w:val="24"/>
                <w:szCs w:val="24"/>
              </w:rPr>
              <w:t>Патриотическое воспитание молодежи Республики Татарстан на 2011 – 2013 годы</w:t>
            </w:r>
            <w:r w:rsidR="0095333E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CD651F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Профила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тика внутрибольничных инфекций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2010 – 201</w:t>
            </w:r>
            <w:r w:rsidR="00CD651F">
              <w:rPr>
                <w:sz w:val="24"/>
                <w:szCs w:val="24"/>
              </w:rPr>
              <w:t>3</w:t>
            </w:r>
            <w:r w:rsidRPr="00594286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5227600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49 999,8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5227600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49 999,8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Повышение безопасности дорожного движения в Республике Татарстан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2012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Модернизация государственного автономного учреждения здр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воохранения Республики Татарстан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Больница скорой медицинской помощи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2010 – 2018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ды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179 720,8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179 720,8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401 000,0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401 000,0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Строительство больницы скорой медицинской п</w:t>
            </w:r>
            <w:r w:rsidRPr="00594286">
              <w:rPr>
                <w:bCs/>
                <w:sz w:val="24"/>
                <w:szCs w:val="24"/>
              </w:rPr>
              <w:t>о</w:t>
            </w:r>
            <w:r w:rsidRPr="00594286">
              <w:rPr>
                <w:bCs/>
                <w:sz w:val="24"/>
                <w:szCs w:val="24"/>
              </w:rPr>
              <w:t xml:space="preserve">мощи для обеспечения подготовки проведения XXVII Всемирной летней универсиады 2013 года в </w:t>
            </w:r>
            <w:proofErr w:type="gramStart"/>
            <w:r w:rsidRPr="00594286">
              <w:rPr>
                <w:bCs/>
                <w:sz w:val="24"/>
                <w:szCs w:val="24"/>
              </w:rPr>
              <w:t>г</w:t>
            </w:r>
            <w:proofErr w:type="gramEnd"/>
            <w:r w:rsidRPr="00594286">
              <w:rPr>
                <w:bCs/>
                <w:sz w:val="24"/>
                <w:szCs w:val="24"/>
              </w:rPr>
              <w:t>. Казани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366 000,0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34 277,6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34 277,6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19 831 052,0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457 106,6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457 106,6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Доплаты к пенсиям государственных служащих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457 106,6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457 106,6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Социальное обслуживание населения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2 756 930,6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992,4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992,4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992,4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1 660,0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программа Российской Федер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ции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Доступная среда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2011 </w:t>
            </w:r>
            <w:r w:rsidR="00CA2700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1 660,0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государственной программы Росси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 xml:space="preserve">ской Федерации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Доступная среда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2011 </w:t>
            </w:r>
            <w:r w:rsidR="00CA2700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2015 годы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1 660,0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1 660,0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Бюджетные инвестиции в объекты капитального строительства, не включенные в целевые програ</w:t>
            </w:r>
            <w:r w:rsidRPr="00594286">
              <w:rPr>
                <w:bCs/>
                <w:sz w:val="24"/>
                <w:szCs w:val="24"/>
              </w:rPr>
              <w:t>м</w:t>
            </w:r>
            <w:r w:rsidRPr="00594286">
              <w:rPr>
                <w:bCs/>
                <w:sz w:val="24"/>
                <w:szCs w:val="24"/>
              </w:rPr>
              <w:t>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 в объекты капитального строительства государственной собственности субъектов Российской Федерации (объекты кап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тального строительства собственности муниц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 в объекты капитального строительства государственной собственности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1020101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Дома-интернаты для престарелых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648 847,9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5019900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648 847,9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Модернизация учреждений Министерства труда, занятости и социальной защиты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648 847,9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lastRenderedPageBreak/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5019905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648 847,9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 xml:space="preserve">Учреждения социального обслуживания населения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1 834 389,3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5089900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1 834 389,3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Модернизация учреждений Министерства труда, занятости и социальной защиты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5089905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1 834 389,3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5089905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1 834 389,3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56 000,6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социальных программ субъе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тов Российской Федерации, связанных с укрепл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нием материально-технической базы учреждений социального обслуживания населения и оказанием адресной социальной помощи неработающим пе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сионерам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5144100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56 000,6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5144100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56 000,6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256,3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256,3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256,3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67 868,6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67 868,6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67 868,6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101 915,5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101 915,5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14 938 496,2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160 970,0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Резервный фонд Правительства Российской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рации по предупреждению и ликвидации чрезв</w:t>
            </w:r>
            <w:r w:rsidRPr="00594286">
              <w:rPr>
                <w:sz w:val="24"/>
                <w:szCs w:val="24"/>
              </w:rPr>
              <w:t>ы</w:t>
            </w:r>
            <w:r w:rsidRPr="00594286">
              <w:rPr>
                <w:sz w:val="24"/>
                <w:szCs w:val="24"/>
              </w:rPr>
              <w:t>чайных ситуаций и последствий стихийных бедс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160 970,0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0700300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160 970,0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1 842 874,3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 xml:space="preserve">Федеральная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Социальное ра</w:t>
            </w:r>
            <w:r w:rsidRPr="00594286">
              <w:rPr>
                <w:sz w:val="24"/>
                <w:szCs w:val="24"/>
              </w:rPr>
              <w:t>з</w:t>
            </w:r>
            <w:r w:rsidRPr="00594286">
              <w:rPr>
                <w:sz w:val="24"/>
                <w:szCs w:val="24"/>
              </w:rPr>
              <w:t>витие села до 2013 года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1 097 133,0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жильем молодых семей и молодых специалистов, проживающих и работающих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291 300,0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на осуществление мероприятий по обе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печению жильем граждан Российской Федерации, проживающих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291 300,0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жильем граждан Российской Федер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ции, проживающих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81 425,0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на осуществление мероприятий по обе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печению жильем граждан Российской Федерации, проживающих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81 425,0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жильем молодых семей и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566 347,0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на осуществление мероприятий по обе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печению жильем граждан Российской Федерации, проживающих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566 347,0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жильем граждан Российской Федер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158 061,0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на осуществление мероприятий по обе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печению жильем граждан Российской Федерации, проживающих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1001122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158 061,0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8B5EB6" w:rsidP="00B14F44">
            <w:pPr>
              <w:spacing w:after="120"/>
              <w:jc w:val="both"/>
              <w:rPr>
                <w:sz w:val="24"/>
                <w:szCs w:val="24"/>
              </w:rPr>
            </w:pPr>
            <w:hyperlink r:id="rId11" w:history="1">
              <w:r w:rsidR="007679D0" w:rsidRPr="00594286">
                <w:rPr>
                  <w:sz w:val="24"/>
                  <w:szCs w:val="24"/>
                </w:rPr>
                <w:t xml:space="preserve">Федеральная целевая программа </w:t>
              </w:r>
              <w:r w:rsidR="0095333E">
                <w:rPr>
                  <w:sz w:val="24"/>
                  <w:szCs w:val="24"/>
                </w:rPr>
                <w:t>«</w:t>
              </w:r>
              <w:r w:rsidR="007679D0" w:rsidRPr="00594286">
                <w:rPr>
                  <w:sz w:val="24"/>
                  <w:szCs w:val="24"/>
                </w:rPr>
                <w:t>Жилище</w:t>
              </w:r>
              <w:r w:rsidR="0095333E">
                <w:rPr>
                  <w:sz w:val="24"/>
                  <w:szCs w:val="24"/>
                </w:rPr>
                <w:t>»</w:t>
              </w:r>
              <w:r w:rsidR="007679D0" w:rsidRPr="00594286">
                <w:rPr>
                  <w:sz w:val="24"/>
                  <w:szCs w:val="24"/>
                </w:rPr>
                <w:t xml:space="preserve"> на 2011 – 2015 годы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83 151,9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жильем граждан, уволенных с вое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ной службы (службы), и приравненных к ним лиц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23 851,3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23 851,3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Подпрограмма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Обеспечение жильем молодых с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мей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1008820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59 300,6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жильем молодых семей  за счет су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9 507,0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Фонд </w:t>
            </w:r>
            <w:proofErr w:type="spellStart"/>
            <w:r w:rsidRPr="00594286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1008821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9 507,0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Обеспечение жильем молодых семей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1008822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49 793,6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Фонд </w:t>
            </w:r>
            <w:proofErr w:type="spellStart"/>
            <w:r w:rsidRPr="00594286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1008822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49 793,6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программа Российской Федер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ции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Доступная среда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662 589,4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государственной программы Росси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 xml:space="preserve">ской Федерации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Доступная среда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2011 – 2015 годы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273 040,8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273 040,8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Реализация государственной программы Росси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 xml:space="preserve">ской Федерации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Доступная среда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2011 – 2015 годы за счет средств бюджета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389 548,6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389 548,6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11 942 955,9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Федеральный закон от 24 ноября 1995 года № 181-ФЗ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О социальной защите инвалидов в Российской Федерации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596 407,5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594286">
              <w:rPr>
                <w:sz w:val="24"/>
                <w:szCs w:val="24"/>
              </w:rPr>
              <w:t>инвалидов</w:t>
            </w:r>
            <w:proofErr w:type="gramEnd"/>
            <w:r w:rsidRPr="00594286">
              <w:rPr>
                <w:sz w:val="24"/>
                <w:szCs w:val="24"/>
              </w:rPr>
              <w:t xml:space="preserve"> техническими средствами реабилитации, включая изготовление и ремонт протезно-ортопедических изделий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596 407,5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29 142,2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557 918,8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9 346,5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8B5EB6" w:rsidP="00B14F44">
            <w:pPr>
              <w:spacing w:after="120"/>
              <w:jc w:val="both"/>
              <w:rPr>
                <w:sz w:val="24"/>
                <w:szCs w:val="24"/>
              </w:rPr>
            </w:pPr>
            <w:hyperlink r:id="rId12" w:history="1">
              <w:r w:rsidR="007679D0" w:rsidRPr="00594286">
                <w:rPr>
                  <w:sz w:val="24"/>
                  <w:szCs w:val="24"/>
                </w:rPr>
                <w:t xml:space="preserve">Федеральный закон от 17 июля 1999 года  № 178-ФЗ </w:t>
              </w:r>
              <w:r w:rsidR="0095333E">
                <w:rPr>
                  <w:sz w:val="24"/>
                  <w:szCs w:val="24"/>
                </w:rPr>
                <w:t>«</w:t>
              </w:r>
              <w:r w:rsidR="007679D0" w:rsidRPr="00594286">
                <w:rPr>
                  <w:sz w:val="24"/>
                  <w:szCs w:val="24"/>
                </w:rPr>
                <w:t>О государственной социальной помощи</w:t>
              </w:r>
              <w:r w:rsidR="0095333E"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130 312,0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Оказание государственной социальной помощи отдельным категориям граждан в части оплаты с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наторно-курортного лечения, а также проезда на междугородном транспорте к месту лечения и о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ратно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130 312,0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130 312,0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Закон Российской Федерации от 15 января 1993 года № 4301-1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О статусе Героев Советского Со</w:t>
            </w:r>
            <w:r w:rsidRPr="00594286">
              <w:rPr>
                <w:sz w:val="24"/>
                <w:szCs w:val="24"/>
              </w:rPr>
              <w:t>ю</w:t>
            </w:r>
            <w:r w:rsidRPr="00594286">
              <w:rPr>
                <w:sz w:val="24"/>
                <w:szCs w:val="24"/>
              </w:rPr>
              <w:t>за, Героев Российской Федерации и полных кав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леров ордена Славы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8B5EB6" w:rsidP="00B14F44">
            <w:pPr>
              <w:spacing w:after="120"/>
              <w:jc w:val="both"/>
              <w:rPr>
                <w:sz w:val="24"/>
                <w:szCs w:val="24"/>
              </w:rPr>
            </w:pPr>
            <w:hyperlink r:id="rId13" w:history="1">
              <w:r w:rsidR="007679D0" w:rsidRPr="00594286">
                <w:rPr>
                  <w:sz w:val="24"/>
                  <w:szCs w:val="24"/>
                </w:rPr>
                <w:t xml:space="preserve">Федеральный закон от 9 января 1997 года № 5-ФЗ </w:t>
              </w:r>
              <w:r w:rsidR="0095333E">
                <w:rPr>
                  <w:sz w:val="24"/>
                  <w:szCs w:val="24"/>
                </w:rPr>
                <w:t>«</w:t>
              </w:r>
              <w:r w:rsidR="007679D0" w:rsidRPr="00594286">
                <w:rPr>
                  <w:sz w:val="24"/>
                  <w:szCs w:val="24"/>
                </w:rPr>
                <w:t>О предоставлении социальных гарантий Героям Социалистического Труда и полным кавалерам о</w:t>
              </w:r>
              <w:r w:rsidR="007679D0" w:rsidRPr="00594286">
                <w:rPr>
                  <w:sz w:val="24"/>
                  <w:szCs w:val="24"/>
                </w:rPr>
                <w:t>р</w:t>
              </w:r>
              <w:r w:rsidR="007679D0" w:rsidRPr="00594286">
                <w:rPr>
                  <w:sz w:val="24"/>
                  <w:szCs w:val="24"/>
                </w:rPr>
                <w:t>дена Трудовой Славы</w:t>
              </w:r>
              <w:r w:rsidR="0095333E"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Социальная поддержка Героев Социалистического Труда и полных кавалеров ордена Трудовой Славы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Единовременное пособие беременной жене вое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 xml:space="preserve">нослужащего, проходящего военную службу по призыву, а также ежемесячное пособие на ребенка военнослужащего, проходящего военную службу </w:t>
            </w:r>
            <w:r w:rsidRPr="00594286">
              <w:rPr>
                <w:sz w:val="24"/>
                <w:szCs w:val="24"/>
              </w:rPr>
              <w:lastRenderedPageBreak/>
              <w:t>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5051900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23 490,4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Единовременное пособие беременной жене вое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нослужащего,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5051901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1 031,2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5051901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1 031,2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Ежемесячное пособие на ребенка военнослужащ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5051902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22 459,2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5051902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22 459,2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Федеральный закон от 12 января 1996 года № 8-ФЗ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О погребении и похоронном деле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23 803,5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ню услуг по погребению за счет бюджета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 xml:space="preserve">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5052210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23 803,5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5052210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23 803,5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Закон Российской Федерации от 9 июня 1993 года № 5142-1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О донорстве крови и ее компонентов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5052900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106 664,7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Обеспечение мер  социальной поддержки для лиц, награжденных знаком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Почетный донор СССР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,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Почетный донор России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5052901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106 664,7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5052901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106 664,7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gramStart"/>
            <w:r w:rsidRPr="00594286">
              <w:rPr>
                <w:sz w:val="24"/>
                <w:szCs w:val="24"/>
              </w:rPr>
              <w:t>Обеспечение жильем инвалидов войны и инвал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дов боевых действий, участников Великой Отеч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ственной войны, ветеранов боевых действий, вое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нослужащих, проходивших военную службу в п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 xml:space="preserve">риод с 22 июня 1941 года по 3 сентября 1945 года, граждан, награжденных знаком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Жителю блока</w:t>
            </w:r>
            <w:r w:rsidRPr="00594286">
              <w:rPr>
                <w:sz w:val="24"/>
                <w:szCs w:val="24"/>
              </w:rPr>
              <w:t>д</w:t>
            </w:r>
            <w:r w:rsidRPr="00594286">
              <w:rPr>
                <w:sz w:val="24"/>
                <w:szCs w:val="24"/>
              </w:rPr>
              <w:t>ного Ленинграда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>, лиц, работавших на военных объектах в период Великой Отечественной войны, членов семей погибших  (умерших) инвалидов войны, участников Великой Отечественной войны, ветеранов боевых действий</w:t>
            </w:r>
            <w:proofErr w:type="gramEnd"/>
            <w:r w:rsidRPr="00594286">
              <w:rPr>
                <w:sz w:val="24"/>
                <w:szCs w:val="24"/>
              </w:rPr>
              <w:t>, инвалидов и семей, имеющих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2 032 161,0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жильем отдельных категорий гра</w:t>
            </w:r>
            <w:r w:rsidRPr="00594286">
              <w:rPr>
                <w:sz w:val="24"/>
                <w:szCs w:val="24"/>
              </w:rPr>
              <w:t>ж</w:t>
            </w:r>
            <w:r w:rsidRPr="00594286">
              <w:rPr>
                <w:sz w:val="24"/>
                <w:szCs w:val="24"/>
              </w:rPr>
              <w:t xml:space="preserve">дан, установленных Федеральным законом от 12 января 1995 года № 5-ФЗ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О ветеранах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>, в соо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ветствии с Указом Президента Российской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 xml:space="preserve">рации от 7 мая 2008 года № 714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Об обеспечении жильем ветеранов Великой Отечественной войны 1941 – 1945 годов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5053401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1 872 496,3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5053401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1 872 496,3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жильем отдельных категорий гра</w:t>
            </w:r>
            <w:r w:rsidRPr="00594286">
              <w:rPr>
                <w:sz w:val="24"/>
                <w:szCs w:val="24"/>
              </w:rPr>
              <w:t>ж</w:t>
            </w:r>
            <w:r w:rsidRPr="00594286">
              <w:rPr>
                <w:sz w:val="24"/>
                <w:szCs w:val="24"/>
              </w:rPr>
              <w:t xml:space="preserve">дан, установленных федеральными законами от 12 января 1995 года № 5-ФЗ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О ветеранах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и от 24 ноября 1995 года № 181-ФЗ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 xml:space="preserve">О социальной защите </w:t>
            </w:r>
            <w:r w:rsidRPr="00594286">
              <w:rPr>
                <w:sz w:val="24"/>
                <w:szCs w:val="24"/>
              </w:rPr>
              <w:lastRenderedPageBreak/>
              <w:t>инвалидов в Российской Федерации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5053402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159 664,7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5053402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159 664,7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Федеральный закон от 17 сентября 1998 года № 157-ФЗ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Об иммунопрофилактике инфекционных болезней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5054400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243,9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Государственные единовременные пособия и еж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 xml:space="preserve">месячные денежные компенсации гражданам при возникновении </w:t>
            </w:r>
            <w:proofErr w:type="spellStart"/>
            <w:r w:rsidRPr="00594286">
              <w:rPr>
                <w:sz w:val="24"/>
                <w:szCs w:val="24"/>
              </w:rPr>
              <w:t>поствакцинальных</w:t>
            </w:r>
            <w:proofErr w:type="spellEnd"/>
            <w:r w:rsidRPr="00594286">
              <w:rPr>
                <w:sz w:val="24"/>
                <w:szCs w:val="24"/>
              </w:rPr>
              <w:t xml:space="preserve">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5054401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243,9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5054401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243,9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Выплаты инвалидам компенсаций страховых пр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мий по договорам обязательного страхования гр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жданской ответственности владельцев транспор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5054500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5054500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341,5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5054600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2 106 469,4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5054600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14 800,9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5054600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2 091 668,5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5054800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887 220,6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мер социальной поддержки насел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 при оплате жилого помещения и коммунал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ных услуг, реализуемых Министерством труда, з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нятости и социальной защиты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5054801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887 220,6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5054801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887 220,6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8B5EB6" w:rsidP="00B14F44">
            <w:pPr>
              <w:spacing w:after="120"/>
              <w:jc w:val="both"/>
              <w:rPr>
                <w:sz w:val="24"/>
                <w:szCs w:val="24"/>
              </w:rPr>
            </w:pPr>
            <w:hyperlink r:id="rId14" w:history="1">
              <w:r w:rsidR="007679D0" w:rsidRPr="00594286">
                <w:rPr>
                  <w:sz w:val="24"/>
                  <w:szCs w:val="24"/>
                </w:rPr>
                <w:t xml:space="preserve">Закон Российской Федерации от 18 октября 1991 года № 1761-1 </w:t>
              </w:r>
              <w:r w:rsidR="0095333E">
                <w:rPr>
                  <w:sz w:val="24"/>
                  <w:szCs w:val="24"/>
                </w:rPr>
                <w:t>«</w:t>
              </w:r>
              <w:r w:rsidR="007679D0" w:rsidRPr="00594286">
                <w:rPr>
                  <w:sz w:val="24"/>
                  <w:szCs w:val="24"/>
                </w:rPr>
                <w:t>О реабилитации жертв политич</w:t>
              </w:r>
              <w:r w:rsidR="007679D0" w:rsidRPr="00594286">
                <w:rPr>
                  <w:sz w:val="24"/>
                  <w:szCs w:val="24"/>
                </w:rPr>
                <w:t>е</w:t>
              </w:r>
              <w:r w:rsidR="007679D0" w:rsidRPr="00594286">
                <w:rPr>
                  <w:sz w:val="24"/>
                  <w:szCs w:val="24"/>
                </w:rPr>
                <w:t>ских репрессий</w:t>
              </w:r>
              <w:r w:rsidR="0095333E">
                <w:rPr>
                  <w:sz w:val="24"/>
                  <w:szCs w:val="24"/>
                </w:rPr>
                <w:t>»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5054900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Единовременные денежные компенсации реабил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тированным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5054901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5054901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5055500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3 370 207,7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5055510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343 441,8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мер социальной поддержки насел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 xml:space="preserve">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5055511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343 441,8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5055511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343 441,8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Обеспечение мер социальной поддержки ветеранов </w:t>
            </w:r>
            <w:r w:rsidRPr="00594286">
              <w:rPr>
                <w:sz w:val="24"/>
                <w:szCs w:val="24"/>
              </w:rPr>
              <w:lastRenderedPageBreak/>
              <w:t>труда 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5055520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2 994 794,3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Обеспечение мер социальной поддержки ветеранов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5055521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2 955 637,5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5055521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2 874 717,0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Трансферты бюджету Территориального фонда обязательного медицинского страхования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5055521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80 920,5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мер социальной поддержки тружен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5055522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39 156,8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5055522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38 657,8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Трансферты бюджету Территориального фонда обязательного медицинского страхования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5055522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499,0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мер социальной поддержки реабил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тированных лиц и лиц, признанных пострадавш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31 971,6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мер социальной поддержки насел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 xml:space="preserve">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5055531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31 165,6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5055531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31 165,6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мер социальной поддержки реабил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тированных лиц и лиц, признанных пострадавш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 xml:space="preserve">ми от политических репрессий, в части расходов на зубопротезирование и </w:t>
            </w:r>
            <w:proofErr w:type="spellStart"/>
            <w:r w:rsidRPr="00594286">
              <w:rPr>
                <w:sz w:val="24"/>
                <w:szCs w:val="24"/>
              </w:rPr>
              <w:t>слухопротезирование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5055532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806,0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Трансферты бюджету Территориального фонда обязательного медицинского страхования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5055532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806,0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5058500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2 665 239,1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Оказание других видов социальной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59 341,4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58 766,9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Трансферты бюджету Территориального фонда обязательного медицинского страхования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5058501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574,5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мер социальной поддержки насел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 xml:space="preserve">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5058502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2 323 003,2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5058502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2 323 003,2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Оказание государственной социальной помощи отдельным категориям населения, осуществляемой Министерством труда, занятости и социальной з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5058503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152 465,2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5058503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152 465,2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 xml:space="preserve">Обеспечение потребностей отраслей экономики в высокопрофессиональных и конкурентоспособных рабочих кадрах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5058504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20 295,3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5058504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20 295,3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жильем многодетных семей, ну</w:t>
            </w:r>
            <w:r w:rsidRPr="00594286">
              <w:rPr>
                <w:sz w:val="24"/>
                <w:szCs w:val="24"/>
              </w:rPr>
              <w:t>ж</w:t>
            </w:r>
            <w:r w:rsidRPr="00594286">
              <w:rPr>
                <w:sz w:val="24"/>
                <w:szCs w:val="24"/>
              </w:rPr>
              <w:t>дающихся в улучшении жилищных условий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5058505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110 134,0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5058505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110 134,0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государственной семейной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Единовременное денежное поощрение при нагр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ждении орденом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Родительская слава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государственной политики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937 488,3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935 835,7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Трансферты бюджету Пенсионного фонда Росси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41 748,0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894 087,7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дополнительных мероприятий, напра</w:t>
            </w:r>
            <w:r w:rsidRPr="00594286">
              <w:rPr>
                <w:sz w:val="24"/>
                <w:szCs w:val="24"/>
              </w:rPr>
              <w:t>в</w:t>
            </w:r>
            <w:r w:rsidRPr="00594286">
              <w:rPr>
                <w:sz w:val="24"/>
                <w:szCs w:val="24"/>
              </w:rPr>
              <w:t>ленных на снижение напряженности на рынке тр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да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1 652,6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оказанию адресной поддержки гражданам, включая организацию их переезда в другую местность для замещения рабочих мест, в том числе создаваемых в рамках реализации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ральных целевых программ и инвестиционных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5100304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1 652,6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5100304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1 652,6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40 130,2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35 462,4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мер социальной поддержки насел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 xml:space="preserve">ния, реализуемых Министерством труда, занятости и социальной защиты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35 462,4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35 462,4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социальных программ субъе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тов Российской Федерации, связанных с укрепл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нием материально-технической базы учреждений социального обслуживания населения и оказанием адресной социальной помощи неработающим пе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сионерам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5144100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4 667,8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5144100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4 667,8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6 815,5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6 815,5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6 815,5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7 212,0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bCs/>
                <w:sz w:val="24"/>
                <w:szCs w:val="24"/>
              </w:rPr>
              <w:t>«</w:t>
            </w:r>
            <w:r w:rsidRPr="00594286">
              <w:rPr>
                <w:bCs/>
                <w:sz w:val="24"/>
                <w:szCs w:val="24"/>
              </w:rPr>
              <w:t>Дети Татарст</w:t>
            </w:r>
            <w:r w:rsidRPr="00594286">
              <w:rPr>
                <w:bCs/>
                <w:sz w:val="24"/>
                <w:szCs w:val="24"/>
              </w:rPr>
              <w:t>а</w:t>
            </w:r>
            <w:r w:rsidRPr="00594286">
              <w:rPr>
                <w:bCs/>
                <w:sz w:val="24"/>
                <w:szCs w:val="24"/>
              </w:rPr>
              <w:t>на</w:t>
            </w:r>
            <w:r w:rsidR="0095333E">
              <w:rPr>
                <w:bCs/>
                <w:sz w:val="24"/>
                <w:szCs w:val="24"/>
              </w:rPr>
              <w:t>»</w:t>
            </w:r>
            <w:r w:rsidRPr="00594286">
              <w:rPr>
                <w:bCs/>
                <w:sz w:val="24"/>
                <w:szCs w:val="24"/>
              </w:rPr>
              <w:t xml:space="preserve"> на 2011 – 2013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6 782,0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6 782,0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bCs/>
                <w:sz w:val="24"/>
                <w:szCs w:val="24"/>
              </w:rPr>
              <w:t>«</w:t>
            </w:r>
            <w:r w:rsidRPr="00594286">
              <w:rPr>
                <w:bCs/>
                <w:sz w:val="24"/>
                <w:szCs w:val="24"/>
              </w:rPr>
              <w:t>Патриотическое воспитание молодежи Республики Татарстан на 2011 – 2013 годы</w:t>
            </w:r>
            <w:r w:rsidR="0095333E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330,0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1 450 165,0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177 617,7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Федеральный закон от 19 мая 1995 года № 81-ФЗ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О государственных пособиях гражданам, име</w:t>
            </w:r>
            <w:r w:rsidRPr="00594286">
              <w:rPr>
                <w:sz w:val="24"/>
                <w:szCs w:val="24"/>
              </w:rPr>
              <w:t>ю</w:t>
            </w:r>
            <w:r w:rsidRPr="00594286">
              <w:rPr>
                <w:sz w:val="24"/>
                <w:szCs w:val="24"/>
              </w:rPr>
              <w:t>щим детей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14 092,4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Выплата единовременного пособия при всех фо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мах устройства детей, лишенных родительского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14 092,4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5050502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14 092,4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Федеральный закон от 21 декабря 1996 года № 159-ФЗ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О дополнительных гарантиях по социальной поддержке детей-сирот и детей, оставшихся без попечения родителей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5052100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163 525,3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жилыми помещениями детей-сирот, детей, оставшихся без попечения родителей, а та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же детей, находящихся под опекой (попечительс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вом), не имеющих закрепленного жилого помещ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5052102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163 525,3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5052102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163 525,3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борьбе с беспризорностью,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Перевозка несовершеннолетних, самовольно ушедших из семей, детских домов, школ-интернатов, специальных учебно-воспитательных </w:t>
            </w:r>
            <w:r w:rsidRPr="00594286">
              <w:rPr>
                <w:sz w:val="24"/>
                <w:szCs w:val="24"/>
              </w:rPr>
              <w:lastRenderedPageBreak/>
              <w:t>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мероприятия в области социальной пол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5140102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1 271 710,9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Компенсация за содержание ребенка в образов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485 830,6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485 830,6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785 880,3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Выплаты приемной семье на содержание подопе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5201311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194 768,1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5201311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194 768,1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Вознаграждение приемного родителя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5201312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117 509,5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5201312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117 509,5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Выплаты семьям опекунов на содержание под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5201313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473 602,7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5201313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473 602,7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228 353,6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228 353,6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225 694,8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225 694,8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2 658,8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2 658,8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Физическая культура и спорт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14 348 100,7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1 100 669,7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528,5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lastRenderedPageBreak/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528,5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528,5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Центры спортивной подготовки (сборные кома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281 556,4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физической культуры и спорта в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 xml:space="preserve">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281 556,4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4829902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281 556,4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11 604,9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11 604,9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11 604,9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772 962,4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772 962,4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757 262,4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594286">
              <w:rPr>
                <w:sz w:val="24"/>
                <w:szCs w:val="24"/>
              </w:rPr>
              <w:t>Софинансирование</w:t>
            </w:r>
            <w:proofErr w:type="spellEnd"/>
            <w:r w:rsidRPr="00594286">
              <w:rPr>
                <w:sz w:val="24"/>
                <w:szCs w:val="24"/>
              </w:rPr>
              <w:t xml:space="preserve"> объектов капитального стро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тельства государственной собственности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лики Татарстан (объектов капитального строител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ства собственности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15 700,0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Республиканская программа капитального ремонта объектов общественной инфраструктуры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34 017,5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5245100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34 017,5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155 832,1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55 421,0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Федеральная целевая 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Развитие физ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ческой культуры и спорта в Российской Федерации на 2006 – 2015 годы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1005800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54 421,0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Подпрограмма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Развитие футбола в Российской Федерации на 2008 – 2015 годы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1005801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8 421,0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1005801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8 421,0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Расходы </w:t>
            </w:r>
            <w:proofErr w:type="spellStart"/>
            <w:r w:rsidRPr="00594286">
              <w:rPr>
                <w:sz w:val="24"/>
                <w:szCs w:val="24"/>
              </w:rPr>
              <w:t>общепрограммного</w:t>
            </w:r>
            <w:proofErr w:type="spellEnd"/>
            <w:r w:rsidRPr="00594286">
              <w:rPr>
                <w:sz w:val="24"/>
                <w:szCs w:val="24"/>
              </w:rPr>
              <w:t xml:space="preserve"> характера по фед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 xml:space="preserve">ральной целевой программе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Развитие физической культуры и спорта в Российской Федерации на 2006 – 2015 годы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1005802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1005802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программа Российской Федер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ции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Доступная среда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2011 </w:t>
            </w:r>
            <w:r w:rsidR="00CA2700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Реализация государственной программы Росси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 xml:space="preserve">ской Федерации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Доступная среда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2011 </w:t>
            </w:r>
            <w:r w:rsidR="00CA2700" w:rsidRPr="00594286">
              <w:rPr>
                <w:sz w:val="24"/>
                <w:szCs w:val="24"/>
              </w:rPr>
              <w:t>–</w:t>
            </w:r>
            <w:r w:rsidRPr="00594286">
              <w:rPr>
                <w:sz w:val="24"/>
                <w:szCs w:val="24"/>
              </w:rPr>
              <w:t xml:space="preserve"> 2015 годы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69 214,1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Приобретение оборудования для быстровозвод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мых физкультурно-оздоровительных комплексов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69 214,1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69 214,1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5129700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28 197,0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физической культуры и спорта в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 xml:space="preserve">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5129702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28 197,0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5129702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28 197,0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13 039 436,5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15 173,0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Оказание адресной финансовой поддержки спо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тивным организациям, осуществляющим подг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4870200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15 173,0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4870200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10 805,0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4870200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4 368,0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5129700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896 113,3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физической культуры и спорта в Респу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 xml:space="preserve">лике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5129702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896 113,3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5129702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896 113,3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социальной и инженерной инфраструкт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ры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41 500,0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Программа капитальных вложений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41 500,0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5235100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41 500,0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Мероприятия, направленные на подготовку и пр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 xml:space="preserve">ведение XXVII Всемирной летней универсиады </w:t>
            </w:r>
            <w:r w:rsidRPr="00594286">
              <w:rPr>
                <w:sz w:val="24"/>
                <w:szCs w:val="24"/>
              </w:rPr>
              <w:lastRenderedPageBreak/>
              <w:t xml:space="preserve">2013 года в </w:t>
            </w:r>
            <w:proofErr w:type="gramStart"/>
            <w:r w:rsidRPr="00594286">
              <w:rPr>
                <w:sz w:val="24"/>
                <w:szCs w:val="24"/>
              </w:rPr>
              <w:t>г</w:t>
            </w:r>
            <w:proofErr w:type="gramEnd"/>
            <w:r w:rsidRPr="00594286">
              <w:rPr>
                <w:sz w:val="24"/>
                <w:szCs w:val="24"/>
              </w:rPr>
              <w:t>. Казани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4 436 905,2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1 552 035,5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264 869,7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Строительство Дворца водных видов спорта, </w:t>
            </w:r>
            <w:proofErr w:type="gramStart"/>
            <w:r w:rsidRPr="00594286">
              <w:rPr>
                <w:sz w:val="24"/>
                <w:szCs w:val="24"/>
              </w:rPr>
              <w:t>г</w:t>
            </w:r>
            <w:proofErr w:type="gramEnd"/>
            <w:r w:rsidRPr="00594286">
              <w:rPr>
                <w:sz w:val="24"/>
                <w:szCs w:val="24"/>
              </w:rPr>
              <w:t>. К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зань, ул.</w:t>
            </w:r>
            <w:r w:rsidR="00CA2700">
              <w:rPr>
                <w:sz w:val="24"/>
                <w:szCs w:val="24"/>
              </w:rPr>
              <w:t xml:space="preserve"> </w:t>
            </w:r>
            <w:proofErr w:type="spellStart"/>
            <w:r w:rsidRPr="00594286">
              <w:rPr>
                <w:sz w:val="24"/>
                <w:szCs w:val="24"/>
              </w:rPr>
              <w:t>Чистопольская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Строительство футбольного стадиона на 45 000 зрителей, </w:t>
            </w:r>
            <w:proofErr w:type="gramStart"/>
            <w:r w:rsidRPr="00594286">
              <w:rPr>
                <w:sz w:val="24"/>
                <w:szCs w:val="24"/>
              </w:rPr>
              <w:t>г</w:t>
            </w:r>
            <w:proofErr w:type="gramEnd"/>
            <w:r w:rsidRPr="00594286">
              <w:rPr>
                <w:sz w:val="24"/>
                <w:szCs w:val="24"/>
              </w:rPr>
              <w:t xml:space="preserve">. Казань, ул. </w:t>
            </w:r>
            <w:proofErr w:type="spellStart"/>
            <w:r w:rsidRPr="00594286">
              <w:rPr>
                <w:sz w:val="24"/>
                <w:szCs w:val="24"/>
              </w:rPr>
              <w:t>Чистопольская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921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2 320 000,0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мероприятия, осуществляемые за счет межбюджетных трансфертов прошлых лет из ф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9980000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7 649 745,0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Строительство и реконструкция объектов для пр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 xml:space="preserve">ведения XXVII Всемирной летней универсиады 2013 года в </w:t>
            </w:r>
            <w:proofErr w:type="gramStart"/>
            <w:r w:rsidRPr="00594286">
              <w:rPr>
                <w:sz w:val="24"/>
                <w:szCs w:val="24"/>
              </w:rPr>
              <w:t>г</w:t>
            </w:r>
            <w:proofErr w:type="gramEnd"/>
            <w:r w:rsidRPr="00594286">
              <w:rPr>
                <w:sz w:val="24"/>
                <w:szCs w:val="24"/>
              </w:rPr>
              <w:t>. Казани за счет межбюджетных трансфертов прошлых лет из федерального бюдж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7 649 745,0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Строительство Дворца водных видов спорта, </w:t>
            </w:r>
            <w:proofErr w:type="gramStart"/>
            <w:r w:rsidRPr="00594286">
              <w:rPr>
                <w:sz w:val="24"/>
                <w:szCs w:val="24"/>
              </w:rPr>
              <w:t>г</w:t>
            </w:r>
            <w:proofErr w:type="gramEnd"/>
            <w:r w:rsidRPr="00594286">
              <w:rPr>
                <w:sz w:val="24"/>
                <w:szCs w:val="24"/>
              </w:rPr>
              <w:t>. К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зань, ул.</w:t>
            </w:r>
            <w:r w:rsidR="00CA2700">
              <w:rPr>
                <w:sz w:val="24"/>
                <w:szCs w:val="24"/>
              </w:rPr>
              <w:t xml:space="preserve"> </w:t>
            </w:r>
            <w:proofErr w:type="spellStart"/>
            <w:r w:rsidRPr="00594286">
              <w:rPr>
                <w:sz w:val="24"/>
                <w:szCs w:val="24"/>
              </w:rPr>
              <w:t>Чистопольская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400 167,4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Строительство футбольного стадиона на 45 000 зрителей, </w:t>
            </w:r>
            <w:proofErr w:type="gramStart"/>
            <w:r w:rsidRPr="00594286">
              <w:rPr>
                <w:sz w:val="24"/>
                <w:szCs w:val="24"/>
              </w:rPr>
              <w:t>г</w:t>
            </w:r>
            <w:proofErr w:type="gramEnd"/>
            <w:r w:rsidRPr="00594286">
              <w:rPr>
                <w:sz w:val="24"/>
                <w:szCs w:val="24"/>
              </w:rPr>
              <w:t xml:space="preserve">. Казань, ул. </w:t>
            </w:r>
            <w:proofErr w:type="spellStart"/>
            <w:r w:rsidRPr="00594286">
              <w:rPr>
                <w:sz w:val="24"/>
                <w:szCs w:val="24"/>
              </w:rPr>
              <w:t>Чистопольская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921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4 885 786,3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Строительство Деревни Универсиады, </w:t>
            </w:r>
            <w:proofErr w:type="gramStart"/>
            <w:r w:rsidRPr="00594286">
              <w:rPr>
                <w:sz w:val="24"/>
                <w:szCs w:val="24"/>
              </w:rPr>
              <w:t>г</w:t>
            </w:r>
            <w:proofErr w:type="gramEnd"/>
            <w:r w:rsidRPr="00594286">
              <w:rPr>
                <w:sz w:val="24"/>
                <w:szCs w:val="24"/>
              </w:rPr>
              <w:t>. Казань, проспект Победы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1 475 551,0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Строительство Центра гребных видов спорта, </w:t>
            </w:r>
            <w:proofErr w:type="gramStart"/>
            <w:r w:rsidRPr="00594286">
              <w:rPr>
                <w:sz w:val="24"/>
                <w:szCs w:val="24"/>
              </w:rPr>
              <w:t>г</w:t>
            </w:r>
            <w:proofErr w:type="gramEnd"/>
            <w:r w:rsidRPr="00594286">
              <w:rPr>
                <w:sz w:val="24"/>
                <w:szCs w:val="24"/>
              </w:rPr>
              <w:t>. Казань, озеро Средний Кабан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9980000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606 155,2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Строительство Центра гимнастики, </w:t>
            </w:r>
            <w:proofErr w:type="gramStart"/>
            <w:r w:rsidRPr="00594286">
              <w:rPr>
                <w:sz w:val="24"/>
                <w:szCs w:val="24"/>
              </w:rPr>
              <w:t>г</w:t>
            </w:r>
            <w:proofErr w:type="gramEnd"/>
            <w:r w:rsidRPr="00594286">
              <w:rPr>
                <w:sz w:val="24"/>
                <w:szCs w:val="24"/>
              </w:rPr>
              <w:t xml:space="preserve">. Казань, ул. </w:t>
            </w:r>
            <w:proofErr w:type="spellStart"/>
            <w:r w:rsidRPr="00594286">
              <w:rPr>
                <w:sz w:val="24"/>
                <w:szCs w:val="24"/>
              </w:rPr>
              <w:t>Сыртлановой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9980001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282 085,1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52 162,4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52 162,4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51 912,7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51 912,7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249,7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249,7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1 860 161,9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525 866,0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5 614,0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5 614,0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5 614,0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2 838,0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программа Российской Федер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ции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Доступная среда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2 838,0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государственной программы Росси</w:t>
            </w:r>
            <w:r w:rsidRPr="00594286">
              <w:rPr>
                <w:sz w:val="24"/>
                <w:szCs w:val="24"/>
              </w:rPr>
              <w:t>й</w:t>
            </w:r>
            <w:r w:rsidRPr="00594286">
              <w:rPr>
                <w:sz w:val="24"/>
                <w:szCs w:val="24"/>
              </w:rPr>
              <w:t xml:space="preserve">ской Федерации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Доступная среда</w:t>
            </w:r>
            <w:r w:rsidR="0095333E">
              <w:rPr>
                <w:sz w:val="24"/>
                <w:szCs w:val="24"/>
              </w:rPr>
              <w:t>»</w:t>
            </w:r>
            <w:r w:rsidRPr="00594286">
              <w:rPr>
                <w:sz w:val="24"/>
                <w:szCs w:val="24"/>
              </w:rPr>
              <w:t xml:space="preserve"> на 2011 – 2015 годы за счет субсидий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2 838,0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1009001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2 838,0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368 286,7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сфере средств массовой информ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368 286,7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и совершенствование инфраструктуры информационного пространства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368 286,7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368 286,7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Телерадиокомпании и </w:t>
            </w:r>
            <w:proofErr w:type="spellStart"/>
            <w:r w:rsidRPr="00594286">
              <w:rPr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4530000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144 228,9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телерадиокомпаниям и телерадиоорг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4530100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144 228,9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и совершенствование инфраструктуры информационного пространства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4530111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144 228,9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4530111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144 228,9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4 898,4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1 650,0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1 650,0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Республиканская целевая программа по профила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тике терроризма и экстремизма в Республике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тарстан на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1 192,8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1 192,8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bCs/>
                <w:sz w:val="24"/>
                <w:szCs w:val="24"/>
              </w:rPr>
              <w:t>«</w:t>
            </w:r>
            <w:r w:rsidRPr="00594286">
              <w:rPr>
                <w:bCs/>
                <w:sz w:val="24"/>
                <w:szCs w:val="24"/>
              </w:rPr>
              <w:t>Патриотическое воспитание молодежи Республики Татарстан на 2011 – 2013 годы</w:t>
            </w:r>
            <w:r w:rsidR="0095333E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264,5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264,5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Комплексная республиканская </w:t>
            </w:r>
            <w:proofErr w:type="spellStart"/>
            <w:r w:rsidRPr="00594286">
              <w:rPr>
                <w:sz w:val="24"/>
                <w:szCs w:val="24"/>
              </w:rPr>
              <w:t>антикоррупционная</w:t>
            </w:r>
            <w:proofErr w:type="spellEnd"/>
            <w:r w:rsidRPr="00594286">
              <w:rPr>
                <w:sz w:val="24"/>
                <w:szCs w:val="24"/>
              </w:rPr>
              <w:t xml:space="preserve"> программа на 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1 491,1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Мероприятия по поддержке и развитию культуры, искусства, кинематографии, средств массовой 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1 491,1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Комплексная программа по профилактике прав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нарушений в Республике Татарстан на 2011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557 250,0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4 386,0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Программа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Энергосбережение и повышение эне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>гетической эффективности на период до 2020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да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4 386,0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0923400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4 386,0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4440000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449 098,1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в сфере средств массовой информ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4440100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322 873,0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и совершенствование инфраструктуры информационного пространства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322 873,0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4440101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322 873,0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поддержка в сфере средств ма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4440200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126 225,1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и совершенствование инфраструктуры информационного пространства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4440201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126 225,1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4440201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126 225,1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50 027,6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издательствам и издающим организац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ям на реализацию социально значимых проектов, выпуск книг, изданий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4550100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50 027,6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издательствам и издающим организац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ям на реализацию социально значимых проектов, государственную поддержку непериодических и</w:t>
            </w:r>
            <w:r w:rsidRPr="00594286">
              <w:rPr>
                <w:sz w:val="24"/>
                <w:szCs w:val="24"/>
              </w:rPr>
              <w:t>з</w:t>
            </w:r>
            <w:r w:rsidRPr="00594286">
              <w:rPr>
                <w:sz w:val="24"/>
                <w:szCs w:val="24"/>
              </w:rPr>
              <w:t>даний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4550102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50 027,6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Развитие и совершенствование инфраструктуры информационного пространства Республики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4550112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50 027,6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4550112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50 027,6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Периодические издания, учрежденные органами </w:t>
            </w:r>
            <w:r w:rsidRPr="00594286">
              <w:rPr>
                <w:sz w:val="24"/>
                <w:szCs w:val="24"/>
              </w:rPr>
              <w:lastRenderedPageBreak/>
              <w:t>законодательной и исполнительной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4570000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46 500,1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Субсидии автономной некоммерческой организ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 xml:space="preserve">ции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 xml:space="preserve">Редакция журнала </w:t>
            </w:r>
            <w:r w:rsidR="0095333E">
              <w:rPr>
                <w:sz w:val="24"/>
                <w:szCs w:val="24"/>
              </w:rPr>
              <w:t>«</w:t>
            </w:r>
            <w:r w:rsidRPr="00594286">
              <w:rPr>
                <w:sz w:val="24"/>
                <w:szCs w:val="24"/>
              </w:rPr>
              <w:t>Сборник постановлений и распоряжений Кабинета Министров Республики Татарстан и нормативных актов республиканских органов государственной власти</w:t>
            </w:r>
            <w:r w:rsidR="0095333E"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8 655,0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4570100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8 655,0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Обеспечение деятельности подведомственных у</w:t>
            </w:r>
            <w:r w:rsidRPr="00594286">
              <w:rPr>
                <w:sz w:val="24"/>
                <w:szCs w:val="24"/>
              </w:rPr>
              <w:t>ч</w:t>
            </w:r>
            <w:r w:rsidRPr="00594286">
              <w:rPr>
                <w:sz w:val="24"/>
                <w:szCs w:val="24"/>
              </w:rPr>
              <w:t>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37 845,1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учрежд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4579900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37 845,1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Целевые программы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7 238,2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Долгосрочная целевая программа профилактики наркотизации населения в Республике Татарстан на 2011 – 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1 150,0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Республиканская целевая программа по профила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тике терроризма и экстремизма в Республике Т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тарстан на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176,9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176,9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Государственная программа Республики Татарстан по сохранению, изучению и развитию государс</w:t>
            </w:r>
            <w:r w:rsidRPr="00594286">
              <w:rPr>
                <w:sz w:val="24"/>
                <w:szCs w:val="24"/>
              </w:rPr>
              <w:t>т</w:t>
            </w:r>
            <w:r w:rsidRPr="00594286">
              <w:rPr>
                <w:sz w:val="24"/>
                <w:szCs w:val="24"/>
              </w:rPr>
              <w:t>венных языков Республики Татарстан и других языков в Республике Татарстан на 2004 – 2013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3 900,0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5222000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3 900,0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bCs/>
                <w:sz w:val="24"/>
                <w:szCs w:val="24"/>
              </w:rPr>
            </w:pPr>
            <w:r w:rsidRPr="00594286">
              <w:rPr>
                <w:bCs/>
                <w:sz w:val="24"/>
                <w:szCs w:val="24"/>
              </w:rPr>
              <w:t xml:space="preserve">Долгосрочная целевая программа </w:t>
            </w:r>
            <w:r w:rsidR="0095333E">
              <w:rPr>
                <w:bCs/>
                <w:sz w:val="24"/>
                <w:szCs w:val="24"/>
              </w:rPr>
              <w:t>«</w:t>
            </w:r>
            <w:r w:rsidRPr="00594286">
              <w:rPr>
                <w:bCs/>
                <w:sz w:val="24"/>
                <w:szCs w:val="24"/>
              </w:rPr>
              <w:t>Патриотическое воспитание молодежи Республики Татарстан на 2011 – 2013 годы</w:t>
            </w:r>
            <w:r w:rsidR="0095333E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5223400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24,5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Комплексная республиканская </w:t>
            </w:r>
            <w:proofErr w:type="spellStart"/>
            <w:r w:rsidRPr="00594286">
              <w:rPr>
                <w:sz w:val="24"/>
                <w:szCs w:val="24"/>
              </w:rPr>
              <w:t>антикоррупционная</w:t>
            </w:r>
            <w:proofErr w:type="spellEnd"/>
            <w:r w:rsidRPr="00594286">
              <w:rPr>
                <w:sz w:val="24"/>
                <w:szCs w:val="24"/>
              </w:rPr>
              <w:t xml:space="preserve"> программа на  2012 – 2014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 по поддержке и развитию культуры, искусства, кинематографии, средств массовой 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5227300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Комплексная программа по профилактике прав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 xml:space="preserve">нарушений в Республике Татарстан на 2011 – 2014 </w:t>
            </w:r>
            <w:r w:rsidRPr="00594286">
              <w:rPr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1 893,4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Мероприятия по поддержке и развитию культуры, искусства, кинематографии, средств массовой 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формации 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5228000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1 893,4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Другие вопросы в области средств массовой и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777 045,9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27 045,9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27 040,5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0020400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27 040,5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Уплата налога на имущество организаций и з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0029500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5,4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Мероприятия, направленные на подготовку и пр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 xml:space="preserve">ведение XXVII Всемирной летней универсиады 2013 года в </w:t>
            </w:r>
            <w:proofErr w:type="gramStart"/>
            <w:r w:rsidRPr="00594286">
              <w:rPr>
                <w:sz w:val="24"/>
                <w:szCs w:val="24"/>
              </w:rPr>
              <w:t>г</w:t>
            </w:r>
            <w:proofErr w:type="gramEnd"/>
            <w:r w:rsidRPr="00594286">
              <w:rPr>
                <w:sz w:val="24"/>
                <w:szCs w:val="24"/>
              </w:rPr>
              <w:t>.</w:t>
            </w:r>
            <w:r w:rsidR="00CA2700">
              <w:rPr>
                <w:sz w:val="24"/>
                <w:szCs w:val="24"/>
              </w:rPr>
              <w:t xml:space="preserve"> </w:t>
            </w:r>
            <w:r w:rsidRPr="00594286">
              <w:rPr>
                <w:sz w:val="24"/>
                <w:szCs w:val="24"/>
              </w:rPr>
              <w:t>Казани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750 000,0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04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9800000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750 000,0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Обслуживание государственного и муниципальн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215 514,5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215 514,5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0650000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215 514,5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Процентные платежи по государственному долгу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0650200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215 514,5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0650200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215 514,5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6 582 727,2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Дотации на выравнивание бюджетной обеспече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ности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1 285 549,0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5160000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1 285 549,0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5160100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1 285 549,0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Выравнивание бюджетной обеспеченности посел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ний из регионального фонда финансовой поддер</w:t>
            </w:r>
            <w:r w:rsidRPr="00594286">
              <w:rPr>
                <w:sz w:val="24"/>
                <w:szCs w:val="24"/>
              </w:rPr>
              <w:t>ж</w:t>
            </w:r>
            <w:r w:rsidRPr="00594286">
              <w:rPr>
                <w:sz w:val="24"/>
                <w:szCs w:val="24"/>
              </w:rPr>
              <w:t>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5160110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3 603,7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Повышение эффективности межбюджетных отн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шений с местными бюджетами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5160111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3 603,7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5160111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3 603,7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Выравнивание бюджетной обеспеченности мун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ципальных районов (городских округов) из реги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нального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5160120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1 281 945,3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Повышение эффективности межбюджетных отн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шений с местными бюджетами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5160121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1 281 945,3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Фонд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5160121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1 281 945,3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межбюджетные трансферты общего хара</w:t>
            </w:r>
            <w:r w:rsidRPr="00594286">
              <w:rPr>
                <w:sz w:val="24"/>
                <w:szCs w:val="24"/>
              </w:rPr>
              <w:t>к</w:t>
            </w:r>
            <w:r w:rsidRPr="00594286">
              <w:rPr>
                <w:sz w:val="24"/>
                <w:szCs w:val="24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5 297 178,2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безвозмездные и безвозвратные перечисл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365 573,9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Средства, передаваемые для компенсации допо</w:t>
            </w:r>
            <w:r w:rsidRPr="00594286">
              <w:rPr>
                <w:sz w:val="24"/>
                <w:szCs w:val="24"/>
              </w:rPr>
              <w:t>л</w:t>
            </w:r>
            <w:r w:rsidRPr="00594286">
              <w:rPr>
                <w:sz w:val="24"/>
                <w:szCs w:val="24"/>
              </w:rPr>
              <w:t>нительных расходов, возникших в результате 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365 573,9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5201500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365 573,9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4 931 604,3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Иные субсидии местным бюджетам для </w:t>
            </w:r>
            <w:proofErr w:type="spellStart"/>
            <w:r w:rsidRPr="00594286">
              <w:rPr>
                <w:sz w:val="24"/>
                <w:szCs w:val="24"/>
              </w:rPr>
              <w:t>софина</w:t>
            </w:r>
            <w:r w:rsidRPr="00594286">
              <w:rPr>
                <w:sz w:val="24"/>
                <w:szCs w:val="24"/>
              </w:rPr>
              <w:t>н</w:t>
            </w:r>
            <w:r w:rsidRPr="00594286">
              <w:rPr>
                <w:sz w:val="24"/>
                <w:szCs w:val="24"/>
              </w:rPr>
              <w:t>сирования</w:t>
            </w:r>
            <w:proofErr w:type="spellEnd"/>
            <w:r w:rsidRPr="00594286">
              <w:rPr>
                <w:sz w:val="24"/>
                <w:szCs w:val="24"/>
              </w:rPr>
              <w:t xml:space="preserve"> расходных обязательств по исполнению полномочий органов местного самоуправления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4 927 003,8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Повышение эффективности межбюджетных отн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шений с местными бюджетами Республики Тата</w:t>
            </w:r>
            <w:r w:rsidRPr="00594286">
              <w:rPr>
                <w:sz w:val="24"/>
                <w:szCs w:val="24"/>
              </w:rPr>
              <w:t>р</w:t>
            </w:r>
            <w:r w:rsidRPr="00594286">
              <w:rPr>
                <w:sz w:val="24"/>
                <w:szCs w:val="24"/>
              </w:rPr>
              <w:t xml:space="preserve">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4 793 003,8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 xml:space="preserve">Фонд </w:t>
            </w:r>
            <w:proofErr w:type="spellStart"/>
            <w:r w:rsidRPr="00594286">
              <w:rPr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4 793 003,8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бюджетам муниципальных районов на выравнивание бюджетной обеспеченности и пр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доставление иных межбюджетных трансфертов бюджетам поселений, входящих в состав муниц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919 956,5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Субсидии бюджетам муниципальных районов и городских округов на организацию  предоставл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t>ния общедоступного и бесплатного  начального общего, основного общего, среднего (полного) о</w:t>
            </w:r>
            <w:r w:rsidRPr="00594286">
              <w:rPr>
                <w:sz w:val="24"/>
                <w:szCs w:val="24"/>
              </w:rPr>
              <w:t>б</w:t>
            </w:r>
            <w:r w:rsidRPr="00594286">
              <w:rPr>
                <w:sz w:val="24"/>
                <w:szCs w:val="24"/>
              </w:rPr>
              <w:t>щего образования по основным общеобразовател</w:t>
            </w:r>
            <w:r w:rsidRPr="00594286">
              <w:rPr>
                <w:sz w:val="24"/>
                <w:szCs w:val="24"/>
              </w:rPr>
              <w:t>ь</w:t>
            </w:r>
            <w:r w:rsidRPr="00594286">
              <w:rPr>
                <w:sz w:val="24"/>
                <w:szCs w:val="24"/>
              </w:rPr>
              <w:t>ным программам; дополнительного образования и общедоступного бесплатного дошкольного образ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вания, а также на организацию отдыха детей в к</w:t>
            </w:r>
            <w:r w:rsidRPr="00594286">
              <w:rPr>
                <w:sz w:val="24"/>
                <w:szCs w:val="24"/>
              </w:rPr>
              <w:t>а</w:t>
            </w:r>
            <w:r w:rsidRPr="00594286">
              <w:rPr>
                <w:sz w:val="24"/>
                <w:szCs w:val="24"/>
              </w:rPr>
              <w:t>никулярное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5210101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3 873 047,3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Прочие субсидии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134 000,0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5210102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134 000,0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Иные субвенции местным бюджетам для финанс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вого обеспечения расходных обязательств мун</w:t>
            </w:r>
            <w:r w:rsidRPr="00594286">
              <w:rPr>
                <w:sz w:val="24"/>
                <w:szCs w:val="24"/>
              </w:rPr>
              <w:t>и</w:t>
            </w:r>
            <w:r w:rsidRPr="00594286">
              <w:rPr>
                <w:sz w:val="24"/>
                <w:szCs w:val="24"/>
              </w:rPr>
              <w:t>ципальных образований по переданным для ос</w:t>
            </w:r>
            <w:r w:rsidRPr="00594286">
              <w:rPr>
                <w:sz w:val="24"/>
                <w:szCs w:val="24"/>
              </w:rPr>
              <w:t>у</w:t>
            </w:r>
            <w:r w:rsidRPr="00594286">
              <w:rPr>
                <w:sz w:val="24"/>
                <w:szCs w:val="24"/>
              </w:rPr>
              <w:t>ществления органам местного самоуправления г</w:t>
            </w:r>
            <w:r w:rsidRPr="00594286">
              <w:rPr>
                <w:sz w:val="24"/>
                <w:szCs w:val="24"/>
              </w:rPr>
              <w:t>о</w:t>
            </w:r>
            <w:r w:rsidRPr="00594286">
              <w:rPr>
                <w:sz w:val="24"/>
                <w:szCs w:val="24"/>
              </w:rPr>
              <w:t>сударственным полномочиям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4 600,5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Реализация государственных полномочий по ра</w:t>
            </w:r>
            <w:r w:rsidRPr="00594286">
              <w:rPr>
                <w:sz w:val="24"/>
                <w:szCs w:val="24"/>
              </w:rPr>
              <w:t>с</w:t>
            </w:r>
            <w:r w:rsidRPr="00594286">
              <w:rPr>
                <w:sz w:val="24"/>
                <w:szCs w:val="24"/>
              </w:rPr>
              <w:t>чету и предоставлению дотаций бюджетам посел</w:t>
            </w:r>
            <w:r w:rsidRPr="00594286">
              <w:rPr>
                <w:sz w:val="24"/>
                <w:szCs w:val="24"/>
              </w:rPr>
              <w:t>е</w:t>
            </w:r>
            <w:r w:rsidRPr="00594286">
              <w:rPr>
                <w:sz w:val="24"/>
                <w:szCs w:val="24"/>
              </w:rPr>
              <w:lastRenderedPageBreak/>
              <w:t>ний из регионального фонда финансовой поддер</w:t>
            </w:r>
            <w:r w:rsidRPr="00594286">
              <w:rPr>
                <w:sz w:val="24"/>
                <w:szCs w:val="24"/>
              </w:rPr>
              <w:t>ж</w:t>
            </w:r>
            <w:r w:rsidRPr="00594286">
              <w:rPr>
                <w:sz w:val="24"/>
                <w:szCs w:val="24"/>
              </w:rPr>
              <w:t>ки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4 600,5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B14F44">
            <w:pPr>
              <w:spacing w:after="120"/>
              <w:jc w:val="both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lastRenderedPageBreak/>
              <w:t>Фонд компенсаций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03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5210201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009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594286" w:rsidRDefault="007679D0" w:rsidP="00594286">
            <w:pPr>
              <w:spacing w:after="120"/>
              <w:jc w:val="right"/>
              <w:rPr>
                <w:sz w:val="24"/>
                <w:szCs w:val="24"/>
              </w:rPr>
            </w:pPr>
            <w:r w:rsidRPr="00594286">
              <w:rPr>
                <w:sz w:val="24"/>
                <w:szCs w:val="24"/>
              </w:rPr>
              <w:t>4 600,5</w:t>
            </w:r>
          </w:p>
        </w:tc>
      </w:tr>
      <w:tr w:rsidR="007679D0" w:rsidRPr="00594286" w:rsidTr="00B14F4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CA2700" w:rsidRDefault="00CA2700" w:rsidP="00B14F44">
            <w:pPr>
              <w:spacing w:after="120"/>
              <w:jc w:val="both"/>
              <w:rPr>
                <w:iCs/>
                <w:sz w:val="24"/>
                <w:szCs w:val="24"/>
              </w:rPr>
            </w:pPr>
            <w:r w:rsidRPr="00CA2700">
              <w:rPr>
                <w:iCs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CA2700" w:rsidRDefault="007679D0" w:rsidP="00594286">
            <w:pPr>
              <w:spacing w:after="120"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D0" w:rsidRPr="00CA2700" w:rsidRDefault="007679D0" w:rsidP="00594286">
            <w:pPr>
              <w:spacing w:after="120"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CA2700" w:rsidRDefault="007679D0" w:rsidP="00594286">
            <w:pPr>
              <w:spacing w:after="120"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CA2700" w:rsidRDefault="007679D0" w:rsidP="00594286">
            <w:pPr>
              <w:spacing w:after="120"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9D0" w:rsidRPr="00CA2700" w:rsidRDefault="007679D0" w:rsidP="00594286">
            <w:pPr>
              <w:spacing w:after="120"/>
              <w:jc w:val="right"/>
              <w:rPr>
                <w:bCs/>
                <w:iCs/>
                <w:sz w:val="24"/>
                <w:szCs w:val="24"/>
              </w:rPr>
            </w:pPr>
            <w:r w:rsidRPr="00CA2700">
              <w:rPr>
                <w:bCs/>
                <w:iCs/>
                <w:sz w:val="24"/>
                <w:szCs w:val="24"/>
              </w:rPr>
              <w:t>182 433 147,1</w:t>
            </w:r>
          </w:p>
        </w:tc>
      </w:tr>
    </w:tbl>
    <w:p w:rsidR="006E2831" w:rsidRDefault="006E2831"/>
    <w:sectPr w:rsidR="006E2831" w:rsidSect="004B206B">
      <w:headerReference w:type="default" r:id="rId15"/>
      <w:pgSz w:w="11906" w:h="16838"/>
      <w:pgMar w:top="992" w:right="567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A87" w:rsidRDefault="00D12A87" w:rsidP="00557320">
      <w:r>
        <w:separator/>
      </w:r>
    </w:p>
  </w:endnote>
  <w:endnote w:type="continuationSeparator" w:id="0">
    <w:p w:rsidR="00D12A87" w:rsidRDefault="00D12A87" w:rsidP="00557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A87" w:rsidRDefault="00D12A87" w:rsidP="00557320">
      <w:r>
        <w:separator/>
      </w:r>
    </w:p>
  </w:footnote>
  <w:footnote w:type="continuationSeparator" w:id="0">
    <w:p w:rsidR="00D12A87" w:rsidRDefault="00D12A87" w:rsidP="005573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7438"/>
      <w:docPartObj>
        <w:docPartGallery w:val="Page Numbers (Top of Page)"/>
        <w:docPartUnique/>
      </w:docPartObj>
    </w:sdtPr>
    <w:sdtContent>
      <w:p w:rsidR="00BB0947" w:rsidRDefault="008B5EB6">
        <w:pPr>
          <w:pStyle w:val="a5"/>
          <w:jc w:val="right"/>
        </w:pPr>
        <w:fldSimple w:instr=" PAGE   \* MERGEFORMAT ">
          <w:r w:rsidR="00CD651F">
            <w:rPr>
              <w:noProof/>
            </w:rPr>
            <w:t>34</w:t>
          </w:r>
        </w:fldSimple>
      </w:p>
    </w:sdtContent>
  </w:sdt>
  <w:p w:rsidR="00D12A87" w:rsidRDefault="00D12A87" w:rsidP="00557320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5F0"/>
    <w:rsid w:val="00003511"/>
    <w:rsid w:val="00011C5A"/>
    <w:rsid w:val="00042525"/>
    <w:rsid w:val="00050A43"/>
    <w:rsid w:val="00071D39"/>
    <w:rsid w:val="000930AD"/>
    <w:rsid w:val="0009588A"/>
    <w:rsid w:val="000A6046"/>
    <w:rsid w:val="000D7B75"/>
    <w:rsid w:val="0010348A"/>
    <w:rsid w:val="00111296"/>
    <w:rsid w:val="0013638A"/>
    <w:rsid w:val="00155BA9"/>
    <w:rsid w:val="00172B4E"/>
    <w:rsid w:val="001B17FF"/>
    <w:rsid w:val="001B1B2D"/>
    <w:rsid w:val="00246E21"/>
    <w:rsid w:val="002A0EAB"/>
    <w:rsid w:val="002C25F6"/>
    <w:rsid w:val="002C5C62"/>
    <w:rsid w:val="00381825"/>
    <w:rsid w:val="00387CFD"/>
    <w:rsid w:val="00390515"/>
    <w:rsid w:val="003A6CB0"/>
    <w:rsid w:val="003E70B1"/>
    <w:rsid w:val="00404FA8"/>
    <w:rsid w:val="004244DB"/>
    <w:rsid w:val="004515FB"/>
    <w:rsid w:val="00487714"/>
    <w:rsid w:val="004916CF"/>
    <w:rsid w:val="004B206B"/>
    <w:rsid w:val="004D0E83"/>
    <w:rsid w:val="00502004"/>
    <w:rsid w:val="00557320"/>
    <w:rsid w:val="00560232"/>
    <w:rsid w:val="00575E1B"/>
    <w:rsid w:val="00590519"/>
    <w:rsid w:val="00594286"/>
    <w:rsid w:val="005B66B6"/>
    <w:rsid w:val="005D1C0D"/>
    <w:rsid w:val="006130DC"/>
    <w:rsid w:val="0063288E"/>
    <w:rsid w:val="00685898"/>
    <w:rsid w:val="006B035F"/>
    <w:rsid w:val="006E2831"/>
    <w:rsid w:val="00734D62"/>
    <w:rsid w:val="00743653"/>
    <w:rsid w:val="00765783"/>
    <w:rsid w:val="007679D0"/>
    <w:rsid w:val="00803E84"/>
    <w:rsid w:val="00803EBB"/>
    <w:rsid w:val="0081448C"/>
    <w:rsid w:val="00853CC8"/>
    <w:rsid w:val="00886C39"/>
    <w:rsid w:val="008A0406"/>
    <w:rsid w:val="008A0BDA"/>
    <w:rsid w:val="008A6138"/>
    <w:rsid w:val="008B47E2"/>
    <w:rsid w:val="008B5EB6"/>
    <w:rsid w:val="0094145D"/>
    <w:rsid w:val="00953173"/>
    <w:rsid w:val="0095333E"/>
    <w:rsid w:val="00972BD8"/>
    <w:rsid w:val="00985C83"/>
    <w:rsid w:val="00994EE3"/>
    <w:rsid w:val="009C03EF"/>
    <w:rsid w:val="009E51EF"/>
    <w:rsid w:val="009F5B4D"/>
    <w:rsid w:val="00A0371A"/>
    <w:rsid w:val="00A2625F"/>
    <w:rsid w:val="00A3683A"/>
    <w:rsid w:val="00A465F0"/>
    <w:rsid w:val="00A64A46"/>
    <w:rsid w:val="00A65972"/>
    <w:rsid w:val="00AA55AF"/>
    <w:rsid w:val="00AA7D24"/>
    <w:rsid w:val="00B14F44"/>
    <w:rsid w:val="00B45A99"/>
    <w:rsid w:val="00B50DDF"/>
    <w:rsid w:val="00B54076"/>
    <w:rsid w:val="00B93CB7"/>
    <w:rsid w:val="00BB0947"/>
    <w:rsid w:val="00BC763C"/>
    <w:rsid w:val="00BD57E9"/>
    <w:rsid w:val="00BF3C42"/>
    <w:rsid w:val="00C037D3"/>
    <w:rsid w:val="00C17C77"/>
    <w:rsid w:val="00CA2700"/>
    <w:rsid w:val="00CA5BE5"/>
    <w:rsid w:val="00CD651F"/>
    <w:rsid w:val="00CE305F"/>
    <w:rsid w:val="00D06275"/>
    <w:rsid w:val="00D12A87"/>
    <w:rsid w:val="00D66447"/>
    <w:rsid w:val="00D75596"/>
    <w:rsid w:val="00D94053"/>
    <w:rsid w:val="00DA0A31"/>
    <w:rsid w:val="00DD693A"/>
    <w:rsid w:val="00DF256B"/>
    <w:rsid w:val="00E2624E"/>
    <w:rsid w:val="00E547E7"/>
    <w:rsid w:val="00E60AF9"/>
    <w:rsid w:val="00E63B8D"/>
    <w:rsid w:val="00E7289C"/>
    <w:rsid w:val="00E87434"/>
    <w:rsid w:val="00E91C31"/>
    <w:rsid w:val="00EE4A9F"/>
    <w:rsid w:val="00F5543C"/>
    <w:rsid w:val="00F71D88"/>
    <w:rsid w:val="00FC2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1B"/>
  </w:style>
  <w:style w:type="paragraph" w:styleId="7">
    <w:name w:val="heading 7"/>
    <w:basedOn w:val="a"/>
    <w:next w:val="a"/>
    <w:link w:val="70"/>
    <w:qFormat/>
    <w:rsid w:val="00575E1B"/>
    <w:pPr>
      <w:keepNext/>
      <w:spacing w:line="300" w:lineRule="exact"/>
      <w:jc w:val="both"/>
      <w:outlineLvl w:val="6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575E1B"/>
    <w:rPr>
      <w:rFonts w:ascii="SL_Times New Roman" w:hAnsi="SL_Times New Roman"/>
      <w:b/>
      <w:sz w:val="24"/>
    </w:rPr>
  </w:style>
  <w:style w:type="character" w:styleId="a3">
    <w:name w:val="Hyperlink"/>
    <w:basedOn w:val="a0"/>
    <w:uiPriority w:val="99"/>
    <w:semiHidden/>
    <w:unhideWhenUsed/>
    <w:rsid w:val="00A465F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65F0"/>
    <w:rPr>
      <w:color w:val="800080"/>
      <w:u w:val="single"/>
    </w:rPr>
  </w:style>
  <w:style w:type="paragraph" w:customStyle="1" w:styleId="xl64">
    <w:name w:val="xl64"/>
    <w:basedOn w:val="a"/>
    <w:rsid w:val="00A465F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5">
    <w:name w:val="xl65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A46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A46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A46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A46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A465F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A465F0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A465F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A465F0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rsid w:val="00A465F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rsid w:val="00A465F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0">
    <w:name w:val="xl90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A465F0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2">
    <w:name w:val="xl92"/>
    <w:basedOn w:val="a"/>
    <w:rsid w:val="00A465F0"/>
    <w:pPr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93">
    <w:name w:val="xl93"/>
    <w:basedOn w:val="a"/>
    <w:rsid w:val="00A465F0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4">
    <w:name w:val="xl94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A465F0"/>
    <w:pP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A465F0"/>
    <w:pP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98">
    <w:name w:val="xl98"/>
    <w:basedOn w:val="a"/>
    <w:rsid w:val="00A465F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A465F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0">
    <w:name w:val="xl100"/>
    <w:basedOn w:val="a"/>
    <w:rsid w:val="00A465F0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1">
    <w:name w:val="xl101"/>
    <w:basedOn w:val="a"/>
    <w:rsid w:val="00A465F0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A465F0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573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7320"/>
  </w:style>
  <w:style w:type="paragraph" w:styleId="a7">
    <w:name w:val="footer"/>
    <w:basedOn w:val="a"/>
    <w:link w:val="a8"/>
    <w:uiPriority w:val="99"/>
    <w:semiHidden/>
    <w:unhideWhenUsed/>
    <w:rsid w:val="005573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57320"/>
  </w:style>
  <w:style w:type="paragraph" w:customStyle="1" w:styleId="xl103">
    <w:name w:val="xl103"/>
    <w:basedOn w:val="a"/>
    <w:rsid w:val="00972B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972B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972B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76578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"/>
    <w:rsid w:val="00765783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76578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76578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rsid w:val="00765783"/>
    <w:pPr>
      <w:shd w:val="clear" w:color="000000" w:fill="CCC0DA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1">
    <w:name w:val="xl111"/>
    <w:basedOn w:val="a"/>
    <w:rsid w:val="00765783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765783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font5">
    <w:name w:val="font5"/>
    <w:basedOn w:val="a"/>
    <w:rsid w:val="00487714"/>
    <w:pPr>
      <w:spacing w:before="100" w:beforeAutospacing="1" w:after="100" w:afterAutospacing="1"/>
    </w:pPr>
    <w:rPr>
      <w:sz w:val="24"/>
      <w:szCs w:val="24"/>
    </w:rPr>
  </w:style>
  <w:style w:type="paragraph" w:customStyle="1" w:styleId="font6">
    <w:name w:val="font6"/>
    <w:basedOn w:val="a"/>
    <w:rsid w:val="00487714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13">
    <w:name w:val="xl113"/>
    <w:basedOn w:val="a"/>
    <w:rsid w:val="00487714"/>
    <w:pPr>
      <w:shd w:val="clear" w:color="000000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487714"/>
    <w:pPr>
      <w:shd w:val="clear" w:color="000000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rsid w:val="00487714"/>
    <w:pP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rsid w:val="00487714"/>
    <w:pPr>
      <w:shd w:val="clear" w:color="000000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7">
    <w:name w:val="xl117"/>
    <w:basedOn w:val="a"/>
    <w:rsid w:val="00487714"/>
    <w:pP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8">
    <w:name w:val="xl118"/>
    <w:basedOn w:val="a"/>
    <w:rsid w:val="00487714"/>
    <w:pPr>
      <w:shd w:val="clear" w:color="000000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9">
    <w:name w:val="xl119"/>
    <w:basedOn w:val="a"/>
    <w:rsid w:val="00487714"/>
    <w:pPr>
      <w:shd w:val="clear" w:color="000000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487714"/>
    <w:pPr>
      <w:shd w:val="clear" w:color="000000" w:fill="DDD9C3"/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48771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487714"/>
    <w:pPr>
      <w:shd w:val="clear" w:color="000000" w:fill="FFC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3">
    <w:name w:val="xl123"/>
    <w:basedOn w:val="a"/>
    <w:rsid w:val="00487714"/>
    <w:pPr>
      <w:shd w:val="clear" w:color="000000" w:fill="FFC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4">
    <w:name w:val="xl124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5">
    <w:name w:val="xl125"/>
    <w:basedOn w:val="a"/>
    <w:rsid w:val="00487714"/>
    <w:pPr>
      <w:shd w:val="clear" w:color="000000" w:fill="CCC0DA"/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rsid w:val="00487714"/>
    <w:pPr>
      <w:shd w:val="clear" w:color="000000" w:fill="CCC0DA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7">
    <w:name w:val="xl127"/>
    <w:basedOn w:val="a"/>
    <w:rsid w:val="00487714"/>
    <w:pPr>
      <w:shd w:val="clear" w:color="000000" w:fill="CCC0DA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8">
    <w:name w:val="xl128"/>
    <w:basedOn w:val="a"/>
    <w:rsid w:val="00487714"/>
    <w:pPr>
      <w:shd w:val="clear" w:color="000000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487714"/>
    <w:pPr>
      <w:shd w:val="clear" w:color="000000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0">
    <w:name w:val="xl130"/>
    <w:basedOn w:val="a"/>
    <w:rsid w:val="00487714"/>
    <w:pPr>
      <w:shd w:val="clear" w:color="000000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rsid w:val="00487714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2">
    <w:name w:val="xl132"/>
    <w:basedOn w:val="a"/>
    <w:rsid w:val="00487714"/>
    <w:pPr>
      <w:shd w:val="clear" w:color="000000" w:fill="EAF1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3">
    <w:name w:val="xl133"/>
    <w:basedOn w:val="a"/>
    <w:rsid w:val="00487714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134">
    <w:name w:val="xl134"/>
    <w:basedOn w:val="a"/>
    <w:rsid w:val="00487714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5">
    <w:name w:val="xl135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6">
    <w:name w:val="xl136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7">
    <w:name w:val="xl137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8">
    <w:name w:val="xl138"/>
    <w:basedOn w:val="a"/>
    <w:rsid w:val="00487714"/>
    <w:pPr>
      <w:shd w:val="clear" w:color="000000" w:fill="CCFFCC"/>
      <w:spacing w:before="100" w:beforeAutospacing="1" w:after="100" w:afterAutospacing="1"/>
    </w:pPr>
    <w:rPr>
      <w:sz w:val="24"/>
      <w:szCs w:val="24"/>
    </w:rPr>
  </w:style>
  <w:style w:type="paragraph" w:customStyle="1" w:styleId="xl139">
    <w:name w:val="xl139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0">
    <w:name w:val="xl140"/>
    <w:basedOn w:val="a"/>
    <w:rsid w:val="00487714"/>
    <w:pPr>
      <w:shd w:val="clear" w:color="000000" w:fill="CC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1">
    <w:name w:val="xl141"/>
    <w:basedOn w:val="a"/>
    <w:rsid w:val="00487714"/>
    <w:pPr>
      <w:shd w:val="clear" w:color="000000" w:fill="CC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487714"/>
    <w:pPr>
      <w:shd w:val="clear" w:color="000000" w:fill="CCFFCC"/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a"/>
    <w:rsid w:val="00487714"/>
    <w:pPr>
      <w:shd w:val="clear" w:color="000000" w:fill="CCFFCC"/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a"/>
    <w:rsid w:val="00487714"/>
    <w:pPr>
      <w:shd w:val="clear" w:color="000000" w:fill="CC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487714"/>
    <w:pPr>
      <w:shd w:val="clear" w:color="000000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487714"/>
    <w:pPr>
      <w:shd w:val="clear" w:color="000000" w:fill="99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487714"/>
    <w:pPr>
      <w:shd w:val="clear" w:color="000000" w:fill="99FFCC"/>
      <w:spacing w:before="100" w:beforeAutospacing="1" w:after="100" w:afterAutospacing="1"/>
    </w:pPr>
    <w:rPr>
      <w:sz w:val="24"/>
      <w:szCs w:val="24"/>
    </w:rPr>
  </w:style>
  <w:style w:type="paragraph" w:customStyle="1" w:styleId="xl150">
    <w:name w:val="xl150"/>
    <w:basedOn w:val="a"/>
    <w:rsid w:val="00487714"/>
    <w:pPr>
      <w:shd w:val="clear" w:color="000000" w:fill="99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487714"/>
    <w:pPr>
      <w:shd w:val="clear" w:color="000000" w:fill="99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rsid w:val="00487714"/>
    <w:pPr>
      <w:shd w:val="clear" w:color="000000" w:fill="99FFC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487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487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56">
    <w:name w:val="xl156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8">
    <w:name w:val="xl158"/>
    <w:basedOn w:val="a"/>
    <w:rsid w:val="0048771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4877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487714"/>
    <w:pPr>
      <w:shd w:val="clear" w:color="000000" w:fill="FFFFC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rsid w:val="00487714"/>
    <w:pPr>
      <w:shd w:val="clear" w:color="000000" w:fill="FFC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2">
    <w:name w:val="xl162"/>
    <w:basedOn w:val="a"/>
    <w:rsid w:val="00487714"/>
    <w:pPr>
      <w:shd w:val="clear" w:color="000000" w:fill="FF00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63">
    <w:name w:val="xl163"/>
    <w:basedOn w:val="a"/>
    <w:rsid w:val="00487714"/>
    <w:pPr>
      <w:shd w:val="clear" w:color="000000" w:fill="11C1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4">
    <w:name w:val="xl164"/>
    <w:basedOn w:val="a"/>
    <w:rsid w:val="00487714"/>
    <w:pPr>
      <w:shd w:val="clear" w:color="000000" w:fill="11C1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5">
    <w:name w:val="xl165"/>
    <w:basedOn w:val="a"/>
    <w:rsid w:val="00487714"/>
    <w:pPr>
      <w:shd w:val="clear" w:color="000000" w:fill="B2A1C7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6">
    <w:name w:val="xl166"/>
    <w:basedOn w:val="a"/>
    <w:rsid w:val="00487714"/>
    <w:pPr>
      <w:shd w:val="clear" w:color="000000" w:fill="FF3399"/>
      <w:spacing w:before="100" w:beforeAutospacing="1" w:after="100" w:afterAutospacing="1"/>
      <w:jc w:val="righ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3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3FE3C855FCF52BAC52E39C4D4DCB98A1E086133FF67528E8805EEB0283D90D5C30B48C680FDF41D7Z5P" TargetMode="External"/><Relationship Id="rId13" Type="http://schemas.openxmlformats.org/officeDocument/2006/relationships/hyperlink" Target="consultantplus://offline/main?base=LAW;n=107707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63FE3C855FCF52BAC52E39C4D4DCB98A1E086133FF67528E8805EEB0283D90D5C30B48C680FDF41D7Z5P" TargetMode="External"/><Relationship Id="rId12" Type="http://schemas.openxmlformats.org/officeDocument/2006/relationships/hyperlink" Target="consultantplus://offline/main?base=LAW;n=107708;fld=13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D874CC5750CA4FD7E60AD4135E9CD3297F070B777C64F65685F4E96E22945A5FF97059AD1744FAAE5B87Fd911F" TargetMode="External"/><Relationship Id="rId11" Type="http://schemas.openxmlformats.org/officeDocument/2006/relationships/hyperlink" Target="consultantplus://offline/main?base=LAW;n=117012;fld=134;dst=100009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63FE3C855FCF52BAC52E39C4D4DCB98A1E086133FF67528E8805EEB0283D90D5C30B48C680FDF41D7Z5P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63FE3C855FCF52BAC52E39C4D4DCB98A1E086133FF67528E8805EEB0283D90D5C30B48C680FDF41D7Z5P" TargetMode="External"/><Relationship Id="rId14" Type="http://schemas.openxmlformats.org/officeDocument/2006/relationships/hyperlink" Target="consultantplus://offline/main?base=LAW;n=54280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82</Pages>
  <Words>23660</Words>
  <Characters>134863</Characters>
  <Application>Microsoft Office Word</Application>
  <DocSecurity>0</DocSecurity>
  <Lines>1123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158207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Halida.Gadelshina</dc:creator>
  <cp:keywords/>
  <dc:description/>
  <cp:lastModifiedBy>Alsu.Nizamieva</cp:lastModifiedBy>
  <cp:revision>11</cp:revision>
  <cp:lastPrinted>2012-05-03T09:55:00Z</cp:lastPrinted>
  <dcterms:created xsi:type="dcterms:W3CDTF">2013-04-03T06:41:00Z</dcterms:created>
  <dcterms:modified xsi:type="dcterms:W3CDTF">2013-05-06T15:05:00Z</dcterms:modified>
</cp:coreProperties>
</file>