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C5A" w:rsidRDefault="00D66447" w:rsidP="00D66447">
      <w:pPr>
        <w:ind w:left="4956" w:right="-284" w:firstLine="708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A5BE5">
        <w:rPr>
          <w:sz w:val="24"/>
          <w:szCs w:val="24"/>
        </w:rPr>
        <w:tab/>
        <w:t xml:space="preserve"> </w:t>
      </w:r>
      <w:r w:rsidR="00011C5A">
        <w:rPr>
          <w:sz w:val="24"/>
          <w:szCs w:val="24"/>
        </w:rPr>
        <w:t>П</w:t>
      </w:r>
      <w:r w:rsidR="00011C5A" w:rsidRPr="00A858DE">
        <w:rPr>
          <w:sz w:val="24"/>
          <w:szCs w:val="24"/>
        </w:rPr>
        <w:t>риложени</w:t>
      </w:r>
      <w:r w:rsidR="00011C5A">
        <w:rPr>
          <w:sz w:val="24"/>
          <w:szCs w:val="24"/>
        </w:rPr>
        <w:t>е</w:t>
      </w:r>
      <w:r w:rsidR="00011C5A" w:rsidRPr="00A858DE">
        <w:rPr>
          <w:sz w:val="24"/>
          <w:szCs w:val="24"/>
        </w:rPr>
        <w:t xml:space="preserve"> </w:t>
      </w:r>
      <w:r w:rsidR="00011C5A">
        <w:rPr>
          <w:sz w:val="24"/>
          <w:szCs w:val="24"/>
        </w:rPr>
        <w:t>3</w:t>
      </w:r>
      <w:r w:rsidR="00011C5A" w:rsidRPr="00A858DE">
        <w:rPr>
          <w:sz w:val="24"/>
          <w:szCs w:val="24"/>
        </w:rPr>
        <w:t xml:space="preserve"> </w:t>
      </w:r>
    </w:p>
    <w:p w:rsidR="00011C5A" w:rsidRPr="00A858DE" w:rsidRDefault="00D66447" w:rsidP="00D66447">
      <w:pPr>
        <w:ind w:left="4956" w:right="-284"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A5BE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11C5A" w:rsidRPr="00A858DE">
        <w:rPr>
          <w:sz w:val="24"/>
          <w:szCs w:val="24"/>
        </w:rPr>
        <w:t>к Закону Республики Татарстан</w:t>
      </w:r>
    </w:p>
    <w:p w:rsidR="00011C5A" w:rsidRDefault="00D66447" w:rsidP="00D66447">
      <w:pPr>
        <w:ind w:left="4956" w:right="-284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A5BE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1B1B2D">
        <w:rPr>
          <w:sz w:val="24"/>
          <w:szCs w:val="24"/>
        </w:rPr>
        <w:t>«</w:t>
      </w:r>
      <w:r w:rsidR="00011C5A" w:rsidRPr="00A858DE">
        <w:rPr>
          <w:sz w:val="24"/>
          <w:szCs w:val="24"/>
        </w:rPr>
        <w:t>О</w:t>
      </w:r>
      <w:r w:rsidR="00011C5A">
        <w:rPr>
          <w:sz w:val="24"/>
          <w:szCs w:val="24"/>
        </w:rPr>
        <w:t>б</w:t>
      </w:r>
      <w:r w:rsidR="00011C5A" w:rsidRPr="00A858DE">
        <w:rPr>
          <w:sz w:val="24"/>
          <w:szCs w:val="24"/>
        </w:rPr>
        <w:t xml:space="preserve"> </w:t>
      </w:r>
      <w:r w:rsidR="00011C5A">
        <w:rPr>
          <w:sz w:val="24"/>
          <w:szCs w:val="24"/>
        </w:rPr>
        <w:t xml:space="preserve">исполнении </w:t>
      </w:r>
      <w:r w:rsidR="00011C5A" w:rsidRPr="00A858DE">
        <w:rPr>
          <w:sz w:val="24"/>
          <w:szCs w:val="24"/>
        </w:rPr>
        <w:t>бюджет</w:t>
      </w:r>
      <w:r w:rsidR="00011C5A">
        <w:rPr>
          <w:sz w:val="24"/>
          <w:szCs w:val="24"/>
        </w:rPr>
        <w:t>а</w:t>
      </w:r>
      <w:r w:rsidR="00011C5A" w:rsidRPr="00A858DE">
        <w:rPr>
          <w:sz w:val="24"/>
          <w:szCs w:val="24"/>
        </w:rPr>
        <w:t xml:space="preserve"> </w:t>
      </w:r>
    </w:p>
    <w:p w:rsidR="00011C5A" w:rsidRPr="00A858DE" w:rsidRDefault="00D66447" w:rsidP="00D66447">
      <w:pPr>
        <w:ind w:left="5664" w:right="-284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A5BE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011C5A" w:rsidRPr="00A858DE">
        <w:rPr>
          <w:sz w:val="24"/>
          <w:szCs w:val="24"/>
        </w:rPr>
        <w:t>Республики Татарстан</w:t>
      </w:r>
      <w:r w:rsidR="00011C5A">
        <w:rPr>
          <w:sz w:val="24"/>
          <w:szCs w:val="24"/>
        </w:rPr>
        <w:t xml:space="preserve"> з</w:t>
      </w:r>
      <w:r w:rsidR="00011C5A" w:rsidRPr="00A858DE">
        <w:rPr>
          <w:sz w:val="24"/>
          <w:szCs w:val="24"/>
        </w:rPr>
        <w:t>а 20</w:t>
      </w:r>
      <w:r w:rsidR="00011C5A">
        <w:rPr>
          <w:sz w:val="24"/>
          <w:szCs w:val="24"/>
        </w:rPr>
        <w:t>1</w:t>
      </w:r>
      <w:r w:rsidR="00487714">
        <w:rPr>
          <w:sz w:val="24"/>
          <w:szCs w:val="24"/>
        </w:rPr>
        <w:t>2</w:t>
      </w:r>
      <w:r w:rsidR="00011C5A" w:rsidRPr="00A858DE">
        <w:rPr>
          <w:sz w:val="24"/>
          <w:szCs w:val="24"/>
        </w:rPr>
        <w:t xml:space="preserve"> год</w:t>
      </w:r>
      <w:r w:rsidR="001B1B2D">
        <w:rPr>
          <w:sz w:val="24"/>
          <w:szCs w:val="24"/>
        </w:rPr>
        <w:t>»</w:t>
      </w:r>
    </w:p>
    <w:p w:rsidR="00011C5A" w:rsidRDefault="00011C5A" w:rsidP="00D66447">
      <w:pPr>
        <w:ind w:right="-284"/>
        <w:jc w:val="center"/>
        <w:rPr>
          <w:sz w:val="24"/>
          <w:szCs w:val="24"/>
        </w:rPr>
      </w:pPr>
    </w:p>
    <w:p w:rsidR="00011C5A" w:rsidRDefault="00011C5A" w:rsidP="00011C5A">
      <w:pPr>
        <w:jc w:val="center"/>
        <w:rPr>
          <w:sz w:val="24"/>
          <w:szCs w:val="24"/>
        </w:rPr>
      </w:pPr>
    </w:p>
    <w:p w:rsidR="00011C5A" w:rsidRPr="00344283" w:rsidRDefault="00011C5A" w:rsidP="00011C5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Расходы</w:t>
      </w:r>
    </w:p>
    <w:p w:rsidR="00765783" w:rsidRDefault="00011C5A" w:rsidP="00011C5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 w:rsidR="00765783"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 xml:space="preserve">по ведомственной структуре расходов </w:t>
      </w:r>
    </w:p>
    <w:p w:rsidR="00011C5A" w:rsidRPr="00344283" w:rsidRDefault="00011C5A" w:rsidP="00011C5A">
      <w:pPr>
        <w:jc w:val="center"/>
        <w:rPr>
          <w:sz w:val="28"/>
          <w:szCs w:val="28"/>
        </w:rPr>
      </w:pPr>
      <w:r w:rsidRPr="00344283">
        <w:rPr>
          <w:sz w:val="28"/>
          <w:szCs w:val="28"/>
        </w:rPr>
        <w:t>бюджета Республики Татарстан</w:t>
      </w:r>
      <w:r w:rsidR="00765783">
        <w:rPr>
          <w:sz w:val="28"/>
          <w:szCs w:val="28"/>
        </w:rPr>
        <w:t xml:space="preserve"> </w:t>
      </w:r>
      <w:r w:rsidRPr="00344283">
        <w:rPr>
          <w:sz w:val="28"/>
          <w:szCs w:val="28"/>
        </w:rPr>
        <w:t>за 201</w:t>
      </w:r>
      <w:r w:rsidR="00487714">
        <w:rPr>
          <w:sz w:val="28"/>
          <w:szCs w:val="28"/>
        </w:rPr>
        <w:t>2</w:t>
      </w:r>
      <w:r w:rsidRPr="00344283">
        <w:rPr>
          <w:sz w:val="28"/>
          <w:szCs w:val="28"/>
        </w:rPr>
        <w:t xml:space="preserve"> год</w:t>
      </w:r>
    </w:p>
    <w:p w:rsidR="00011C5A" w:rsidRDefault="00011C5A" w:rsidP="00011C5A">
      <w:pPr>
        <w:jc w:val="right"/>
        <w:rPr>
          <w:sz w:val="24"/>
          <w:szCs w:val="24"/>
        </w:rPr>
      </w:pPr>
    </w:p>
    <w:p w:rsidR="00011C5A" w:rsidRPr="00D66447" w:rsidRDefault="00011C5A" w:rsidP="004B206B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206" w:type="dxa"/>
        <w:tblInd w:w="108" w:type="dxa"/>
        <w:tblLook w:val="04A0"/>
      </w:tblPr>
      <w:tblGrid>
        <w:gridCol w:w="4820"/>
        <w:gridCol w:w="709"/>
        <w:gridCol w:w="567"/>
        <w:gridCol w:w="567"/>
        <w:gridCol w:w="1125"/>
        <w:gridCol w:w="576"/>
        <w:gridCol w:w="1842"/>
      </w:tblGrid>
      <w:tr w:rsidR="00765783" w:rsidRPr="00264312" w:rsidTr="004916CF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8A6138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4515F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52502">
              <w:rPr>
                <w:sz w:val="24"/>
                <w:szCs w:val="24"/>
              </w:rPr>
              <w:t>Вед-во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4515FB">
            <w:pPr>
              <w:jc w:val="center"/>
              <w:rPr>
                <w:sz w:val="24"/>
                <w:szCs w:val="24"/>
              </w:rPr>
            </w:pPr>
            <w:proofErr w:type="spellStart"/>
            <w:r w:rsidRPr="00B52502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4515FB">
            <w:pPr>
              <w:jc w:val="center"/>
              <w:rPr>
                <w:sz w:val="24"/>
                <w:szCs w:val="24"/>
              </w:rPr>
            </w:pPr>
            <w:proofErr w:type="gramStart"/>
            <w:r w:rsidRPr="00B52502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4515F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4515F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783" w:rsidRPr="00B52502" w:rsidRDefault="00765783" w:rsidP="00E8743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765783" w:rsidRPr="00B52502" w:rsidRDefault="00765783" w:rsidP="00E8743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экологии и природных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сурсов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309 030,8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1B1B2D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 w:rsidR="001B1B2D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 w:rsidR="001B1B2D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за счет су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Водохозяйственные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29 204,6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29 204,6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29 204,6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239 409,3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 объектов растительного  и живо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152 036,7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Состояние окружающей среды и природ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80 432,8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80 432,8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C0A51" w:rsidP="00381825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Pr="00D27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родоохранные</w:t>
            </w:r>
            <w:r w:rsidRPr="00D27233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 xml:space="preserve">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 xml:space="preserve">тарстан </w:t>
            </w:r>
            <w:r>
              <w:rPr>
                <w:sz w:val="24"/>
                <w:szCs w:val="24"/>
              </w:rPr>
              <w:t>на 2012 год»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79 321,8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Расходы на 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79 321,8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охраны окр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87 372,6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87 372,6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66 833,5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66 833,5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19 242,3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19 242,3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экономики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623 584,7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175 772,9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175 772,9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96 878,0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96 339,3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96 339,3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78 894,9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78 894,9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78 894,9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21 941,6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56 953,3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442 901,9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442 901,9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139 304,1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132 842,3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6 461,8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303 597,8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развития мал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и среднего предпринимательства в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публике Татарстан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303 597,8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286 380,4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17 217,4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3 912,8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3 912,8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3 633,1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управленческих кадров для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3 633,1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3 633,1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по делам гражданской об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роны и чрезвычайным ситуациям Республ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806 384,3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безопасность и правоохран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773 087,8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Защита населения и территории от чрезв</w:t>
            </w:r>
            <w:r w:rsidRPr="00D27233">
              <w:rPr>
                <w:sz w:val="24"/>
                <w:szCs w:val="24"/>
              </w:rPr>
              <w:t>ы</w:t>
            </w:r>
            <w:r w:rsidRPr="00D27233">
              <w:rPr>
                <w:sz w:val="24"/>
                <w:szCs w:val="24"/>
              </w:rPr>
              <w:t>чайных ситуаций природного и техногенн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го характера, гражданская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350 940,4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53 448,2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53 448,2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53 448,2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6 794,1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6 338,8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1 332,2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Воинские формирования (органы, подразд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 и правоохранител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населения и организаций к де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lastRenderedPageBreak/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Реализация других функций, связанных с обеспечением национальной безопасности и правоохранительной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Поисковые и аварийно-спасательные учр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ждения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1B1B2D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1B1B2D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1B1B2D">
              <w:rPr>
                <w:bCs/>
                <w:sz w:val="24"/>
                <w:szCs w:val="24"/>
              </w:rPr>
              <w:t>«</w:t>
            </w:r>
            <w:r w:rsidRPr="001B1B2D">
              <w:rPr>
                <w:bCs/>
                <w:sz w:val="24"/>
                <w:szCs w:val="24"/>
              </w:rPr>
              <w:t>Патри</w:t>
            </w:r>
            <w:r w:rsidRPr="001B1B2D">
              <w:rPr>
                <w:bCs/>
                <w:sz w:val="24"/>
                <w:szCs w:val="24"/>
              </w:rPr>
              <w:t>о</w:t>
            </w:r>
            <w:r w:rsidRPr="001B1B2D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1B1B2D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422 147,4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Воинские формирования (органы, подразд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422 147,4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 и правоохранител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415 093,9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Пожарная безопасность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415 093,9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415 093,9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Вещевое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2027200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7 053,5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2027200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7 053,5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Министерство здравоохранения Республики </w:t>
            </w:r>
            <w:r w:rsidRPr="00D27233">
              <w:rPr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5 151 107,2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245 207,9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212 290,4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специалистов среднего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звена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ции и Правительства Российской Федерации для </w:t>
            </w:r>
            <w:proofErr w:type="gramStart"/>
            <w:r w:rsidRPr="00D27233">
              <w:rPr>
                <w:sz w:val="24"/>
                <w:szCs w:val="24"/>
              </w:rPr>
              <w:t>обучающихся</w:t>
            </w:r>
            <w:proofErr w:type="gramEnd"/>
            <w:r w:rsidRPr="00D27233">
              <w:rPr>
                <w:sz w:val="24"/>
                <w:szCs w:val="24"/>
              </w:rPr>
              <w:t xml:space="preserve">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4 698,9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специалистов среднего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звена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отдыха, оздоровления, занятости детей и молодежи Республики Татарстан на </w:t>
            </w:r>
            <w:r w:rsidRPr="00D27233">
              <w:rPr>
                <w:sz w:val="24"/>
                <w:szCs w:val="24"/>
              </w:rPr>
              <w:lastRenderedPageBreak/>
              <w:t>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4 902 588,3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939 796,3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635 859,2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545 701,0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высокотехнологичной медици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ской помощи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545 701,0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545 701,0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90 158,2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29 081,7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29 081,7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специализированной медици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61 076,5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61 076,5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136 594,0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закупок диагн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стических средств и антивирусных препар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тов для профилактики, выявления, монит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ринга лечения и лечения лиц, инфицирова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вирусами иммунодефицита человека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37 024,4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Финансовое обеспечение закупок диагн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стических средств и антивирусных препар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тов для профилактики, выявления, монит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ринга лечения и лечения лиц, инфицирова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вирусами иммунодефицита человека и гепатитов B и C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37 024,4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37 024,4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оборудования и расходных мат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риалов для </w:t>
            </w:r>
            <w:proofErr w:type="spellStart"/>
            <w:r w:rsidRPr="00D27233">
              <w:rPr>
                <w:sz w:val="24"/>
                <w:szCs w:val="24"/>
              </w:rPr>
              <w:t>неонатального</w:t>
            </w:r>
            <w:proofErr w:type="spellEnd"/>
            <w:r w:rsidRPr="00D27233">
              <w:rPr>
                <w:sz w:val="24"/>
                <w:szCs w:val="24"/>
              </w:rPr>
              <w:t xml:space="preserve"> и </w:t>
            </w:r>
            <w:proofErr w:type="spellStart"/>
            <w:r w:rsidRPr="00D27233">
              <w:rPr>
                <w:sz w:val="24"/>
                <w:szCs w:val="24"/>
              </w:rPr>
              <w:t>аудиологич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</w:t>
            </w:r>
            <w:proofErr w:type="spellEnd"/>
            <w:r w:rsidRPr="00D27233">
              <w:rPr>
                <w:sz w:val="24"/>
                <w:szCs w:val="24"/>
              </w:rPr>
              <w:t xml:space="preserve"> скрининга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25 248,7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оборудования и расходных мат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риалов для </w:t>
            </w:r>
            <w:proofErr w:type="spellStart"/>
            <w:r w:rsidRPr="00D27233">
              <w:rPr>
                <w:sz w:val="24"/>
                <w:szCs w:val="24"/>
              </w:rPr>
              <w:t>неонатального</w:t>
            </w:r>
            <w:proofErr w:type="spellEnd"/>
            <w:r w:rsidRPr="00D27233">
              <w:rPr>
                <w:sz w:val="24"/>
                <w:szCs w:val="24"/>
              </w:rPr>
              <w:t xml:space="preserve"> и </w:t>
            </w:r>
            <w:proofErr w:type="spellStart"/>
            <w:r w:rsidRPr="00D27233">
              <w:rPr>
                <w:sz w:val="24"/>
                <w:szCs w:val="24"/>
              </w:rPr>
              <w:t>аудиологич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</w:t>
            </w:r>
            <w:proofErr w:type="spellEnd"/>
            <w:r w:rsidRPr="00D27233">
              <w:rPr>
                <w:sz w:val="24"/>
                <w:szCs w:val="24"/>
              </w:rPr>
              <w:t xml:space="preserve"> скрининга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19 504,2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19 504,2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оборудования и расходных мат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риалов для </w:t>
            </w:r>
            <w:proofErr w:type="spellStart"/>
            <w:r w:rsidRPr="00D27233">
              <w:rPr>
                <w:sz w:val="24"/>
                <w:szCs w:val="24"/>
              </w:rPr>
              <w:t>неонатального</w:t>
            </w:r>
            <w:proofErr w:type="spellEnd"/>
            <w:r w:rsidRPr="00D27233">
              <w:rPr>
                <w:sz w:val="24"/>
                <w:szCs w:val="24"/>
              </w:rPr>
              <w:t xml:space="preserve"> и </w:t>
            </w:r>
            <w:proofErr w:type="spellStart"/>
            <w:r w:rsidRPr="00D27233">
              <w:rPr>
                <w:sz w:val="24"/>
                <w:szCs w:val="24"/>
              </w:rPr>
              <w:t>аудиологич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</w:t>
            </w:r>
            <w:proofErr w:type="spellEnd"/>
            <w:r w:rsidRPr="00D27233">
              <w:rPr>
                <w:sz w:val="24"/>
                <w:szCs w:val="24"/>
              </w:rPr>
              <w:t xml:space="preserve"> скрининга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5 744,5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5 744,5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табака,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32 417,7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32 417,7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табака,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22 693,2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22 693,2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по </w:t>
            </w:r>
            <w:proofErr w:type="spellStart"/>
            <w:r w:rsidRPr="00D27233">
              <w:rPr>
                <w:sz w:val="24"/>
                <w:szCs w:val="24"/>
              </w:rPr>
              <w:t>пренатальной</w:t>
            </w:r>
            <w:proofErr w:type="spellEnd"/>
            <w:r w:rsidRPr="00D27233">
              <w:rPr>
                <w:sz w:val="24"/>
                <w:szCs w:val="24"/>
              </w:rPr>
              <w:t xml:space="preserve"> (дородовой) диагностике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по </w:t>
            </w:r>
            <w:proofErr w:type="spellStart"/>
            <w:r w:rsidRPr="00D27233">
              <w:rPr>
                <w:sz w:val="24"/>
                <w:szCs w:val="24"/>
              </w:rPr>
              <w:t>пренатальной</w:t>
            </w:r>
            <w:proofErr w:type="spellEnd"/>
            <w:r w:rsidRPr="00D27233">
              <w:rPr>
                <w:sz w:val="24"/>
                <w:szCs w:val="24"/>
              </w:rPr>
              <w:t xml:space="preserve"> (дородовой) диагностике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по </w:t>
            </w:r>
            <w:proofErr w:type="spellStart"/>
            <w:r w:rsidRPr="00D27233">
              <w:rPr>
                <w:sz w:val="24"/>
                <w:szCs w:val="24"/>
              </w:rPr>
              <w:t>пренатальной</w:t>
            </w:r>
            <w:proofErr w:type="spellEnd"/>
            <w:r w:rsidRPr="00D27233">
              <w:rPr>
                <w:sz w:val="24"/>
                <w:szCs w:val="24"/>
              </w:rPr>
              <w:t xml:space="preserve"> (дородовой) диагностике за счет  средств бюджета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2 881,5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2 881,5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Единовременные компенсационные выпл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ты медицинским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24 265,6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Единовременные компенсационные выпл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ты за счет средств бюджета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1 244 340,3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785 936,3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отдельным категориям граждан государственной социальной помощи по обеспечению лекарственными препаратами, изделиями медицинского назначения,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785 936,3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785 936,3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457 574,1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Денежные выплаты медицинскому персон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лу фельдшерско-акушерских пунктов, вр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чам, фельдшерам и медицинским сестрам скорой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97 699,0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97 699,0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полномочия в области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лекарственными препаратами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359 556,2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359 556,2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119 947,5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119 947,5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Денежные выплаты медицинскому персон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лу фельдшерско-акушерских пунктов, вр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чам, фельдшерам и медицинским сестрам скорой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119 900,8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119 900,8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Санатории для больных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Заготовка, переработка, хранение и обесп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Заготовка и переработка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Санитарно-эпидемиологическое благопол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санитарно-эпидемиологического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Борьба с эпидемиями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противоэпидемических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приятий, осуществляемых в целях пред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преждения, ограничения распространения и ликвидации инфекционных болезней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и разр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071D39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2 250 418,2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4 297,0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4 297,0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4 297,0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95 787,1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94 438,9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94 438,9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Учебно-методические кабинеты, централ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зованные бухгалтерии, группы 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17 271,7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17 271,7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17 271,7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376 407,9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4699601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376 407,9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4699601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376 407,9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1 171 465,9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организационных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 по обеспечению граждан лекарс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венными препаратами, предназначенными для лечения больных злокачественными 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вообразованиями лимфоидной, кроветво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ной и родственных им тканей, гемофилией, </w:t>
            </w:r>
            <w:proofErr w:type="spellStart"/>
            <w:r w:rsidRPr="00D27233">
              <w:rPr>
                <w:sz w:val="24"/>
                <w:szCs w:val="24"/>
              </w:rPr>
              <w:t>муковисцидозом</w:t>
            </w:r>
            <w:proofErr w:type="spellEnd"/>
            <w:r w:rsidRPr="00D27233">
              <w:rPr>
                <w:sz w:val="24"/>
                <w:szCs w:val="24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29 861,4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организационных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 по обеспечению граждан лекарс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венными препаратами, предназначенными для лечения больных злокачественными 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вообразованиями лимфоидной, кроветво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ной и родственных им тканей, гемофилией, </w:t>
            </w:r>
            <w:proofErr w:type="spellStart"/>
            <w:r w:rsidRPr="00D27233">
              <w:rPr>
                <w:sz w:val="24"/>
                <w:szCs w:val="24"/>
              </w:rPr>
              <w:t>муковисцидозом</w:t>
            </w:r>
            <w:proofErr w:type="spellEnd"/>
            <w:r w:rsidRPr="00D27233">
              <w:rPr>
                <w:sz w:val="24"/>
                <w:szCs w:val="24"/>
              </w:rPr>
              <w:t>, гипофизарным нанизмом, болезнью Гоше, рассеянным склерозом, а также после трансплантации органов и (или) тканей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29 861,4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29 861,4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лекарственных препаратов и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цинского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4857700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413 078,5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Регулирование в установленном порядке отношений, возникающих в сфере обращ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лекарственных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4857701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413 078,5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4857701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413 078,5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728 526,0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специализированной медици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398 306,5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398 306,5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 в области здравоохр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80 757,5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80 757,5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Материально-техническое обеспечение у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125 101,2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125 101,2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долечивания (реабилитации) работающих граждан непосредственно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сле стационарного лечения в условиях сан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торно-курортного учреждения (государс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венного автономного учреждения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105 672,8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105 672,8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18 688,0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18 688,0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4869900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4869900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321 515,6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321 320,2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321 320,2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263 450,6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071D39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071D39">
              <w:rPr>
                <w:bCs/>
                <w:sz w:val="24"/>
                <w:szCs w:val="24"/>
              </w:rPr>
              <w:t>«</w:t>
            </w:r>
            <w:r w:rsidRPr="00071D39">
              <w:rPr>
                <w:bCs/>
                <w:sz w:val="24"/>
                <w:szCs w:val="24"/>
              </w:rPr>
              <w:t>Дети Т</w:t>
            </w:r>
            <w:r w:rsidRPr="00071D39">
              <w:rPr>
                <w:bCs/>
                <w:sz w:val="24"/>
                <w:szCs w:val="24"/>
              </w:rPr>
              <w:t>а</w:t>
            </w:r>
            <w:r w:rsidRPr="00071D39">
              <w:rPr>
                <w:bCs/>
                <w:sz w:val="24"/>
                <w:szCs w:val="24"/>
              </w:rPr>
              <w:t>тарстана</w:t>
            </w:r>
            <w:r w:rsidR="001B1B2D" w:rsidRPr="00071D39">
              <w:rPr>
                <w:bCs/>
                <w:sz w:val="24"/>
                <w:szCs w:val="24"/>
              </w:rPr>
              <w:t>»</w:t>
            </w:r>
            <w:r w:rsidRPr="00071D39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071D39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071D39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071D39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071D39">
              <w:rPr>
                <w:bCs/>
                <w:sz w:val="24"/>
                <w:szCs w:val="24"/>
              </w:rPr>
              <w:t>«</w:t>
            </w:r>
            <w:r w:rsidRPr="00071D39">
              <w:rPr>
                <w:bCs/>
                <w:sz w:val="24"/>
                <w:szCs w:val="24"/>
              </w:rPr>
              <w:t>Патри</w:t>
            </w:r>
            <w:r w:rsidRPr="00071D39">
              <w:rPr>
                <w:bCs/>
                <w:sz w:val="24"/>
                <w:szCs w:val="24"/>
              </w:rPr>
              <w:t>о</w:t>
            </w:r>
            <w:r w:rsidRPr="00071D39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071D39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D75D00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филактика внутрибольничных инфекций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2010 – 201</w:t>
            </w:r>
            <w:r w:rsidR="00D75D00">
              <w:rPr>
                <w:sz w:val="24"/>
                <w:szCs w:val="24"/>
                <w:lang w:val="tt-RU"/>
              </w:rPr>
              <w:t>3</w:t>
            </w:r>
            <w:r w:rsidRPr="00D27233">
              <w:rPr>
                <w:sz w:val="24"/>
                <w:szCs w:val="24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49 999,8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49 999,8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Моде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низация государственного автономного у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реждения здравоохранения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Больница скорой медицинской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мощи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2010 – 2018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179 720,8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179 720,8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культуры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2 845 949,4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275 019,8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правленные на поддержку молодых специ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9 571,6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071D39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071D39">
              <w:rPr>
                <w:bCs/>
                <w:sz w:val="24"/>
                <w:szCs w:val="24"/>
              </w:rPr>
              <w:t>«</w:t>
            </w:r>
            <w:r w:rsidRPr="00071D39">
              <w:rPr>
                <w:bCs/>
                <w:sz w:val="24"/>
                <w:szCs w:val="24"/>
              </w:rPr>
              <w:t>Дети Т</w:t>
            </w:r>
            <w:r w:rsidRPr="00071D39">
              <w:rPr>
                <w:bCs/>
                <w:sz w:val="24"/>
                <w:szCs w:val="24"/>
              </w:rPr>
              <w:t>а</w:t>
            </w:r>
            <w:r w:rsidRPr="00071D39">
              <w:rPr>
                <w:bCs/>
                <w:sz w:val="24"/>
                <w:szCs w:val="24"/>
              </w:rPr>
              <w:t>тарстана</w:t>
            </w:r>
            <w:r w:rsidR="001B1B2D" w:rsidRPr="00071D39">
              <w:rPr>
                <w:bCs/>
                <w:sz w:val="24"/>
                <w:szCs w:val="24"/>
              </w:rPr>
              <w:t>»</w:t>
            </w:r>
            <w:r w:rsidRPr="00071D39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2 568 195,4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2 455 769,6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1 308 400,9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культуры и кинемат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261 536,5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232 003,1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29 533,4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Комплектование книжных фондов библи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19 434,2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9 434,2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творческим союзам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22 088,3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22 088,3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по реализации комплексного проекта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Культурное наследие – остров-град Свияжск и древний Болгар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 в области науки, культуры, искусс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108 780,3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90 278,0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90 278,0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18 502,3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18 502,3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технологий и оцифровки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95 271,6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95 271,6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106 900,6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106 900,6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106 900,6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Театры, цирки, концертные и другие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низации исполнительских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833 049,8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государственным цирковым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23 976,4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23 976,4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23 976,4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809 073,4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809 073,4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809 073,4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25 432,0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2 180,0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2 180,0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071D39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071D39">
              <w:rPr>
                <w:bCs/>
                <w:sz w:val="24"/>
                <w:szCs w:val="24"/>
              </w:rPr>
              <w:t>«</w:t>
            </w:r>
            <w:r w:rsidRPr="00071D39">
              <w:rPr>
                <w:bCs/>
                <w:sz w:val="24"/>
                <w:szCs w:val="24"/>
              </w:rPr>
              <w:t>Патри</w:t>
            </w:r>
            <w:r w:rsidRPr="00071D39">
              <w:rPr>
                <w:bCs/>
                <w:sz w:val="24"/>
                <w:szCs w:val="24"/>
              </w:rPr>
              <w:t>о</w:t>
            </w:r>
            <w:r w:rsidRPr="00071D39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071D39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библиотечного дела в Республике Татарстан на 2009 – 2014 годы и на перспективу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 в области науки, культуры, искусс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35 081,7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35 081,7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культуры, кин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75 414,9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полномочий Российской Федерации по государственной охране об</w:t>
            </w:r>
            <w:r w:rsidRPr="00D27233">
              <w:rPr>
                <w:sz w:val="24"/>
                <w:szCs w:val="24"/>
              </w:rPr>
              <w:t>ъ</w:t>
            </w:r>
            <w:r w:rsidRPr="00D27233">
              <w:rPr>
                <w:sz w:val="24"/>
                <w:szCs w:val="24"/>
              </w:rPr>
              <w:t xml:space="preserve">ектов культурного наследия федерального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52 370,2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49 966,5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49 966,5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2 403,7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2 403,7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20 878,9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культуры и кинемат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20 578,9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20 578,9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Премии в области литературы и искусства, образования, печатных средств массовой </w:t>
            </w:r>
            <w:r w:rsidRPr="00D27233">
              <w:rPr>
                <w:sz w:val="24"/>
                <w:szCs w:val="24"/>
              </w:rPr>
              <w:lastRenderedPageBreak/>
              <w:t>информации, науки и техники и иные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ощрения за особые заслуги перед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2 734,2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Государственное бюджетное учреждение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занский Кремль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180 353,3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67 040,4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67 040,4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обеспечению хозяйственн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66 982,5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66 982,5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66 982,5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информатизации и связи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2 250 371,0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5 674,1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5 674,1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4 252,7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рамках административной реформы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4 252,7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4 252,7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обеспечению мобилизац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071D39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1 984 182,8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071D39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1 982 687,8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67 389,8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42 187,9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42 187,9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25 201,9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25 201,9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1 574 927,8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мационно-коммуникационных технологий и связи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927 665,8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информационно-коммуникационных и телекоммуникацио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технологий для подготовки и провед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ния XXVII Всемирной летней универсиады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927 665,8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927 665,8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647 262,0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Эксплуатация информационных и коммун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кационных технологий в органах государс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венной власти Республики Татарстан и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ганах местного самоуправления в Республ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616 744,8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616 744,8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информационного общества и формирование Электронного Правительства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30 517,2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28 435,7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2 081,5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329 272,6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4 527,0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4 527,0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и использование информационных и ко</w:t>
            </w:r>
            <w:r w:rsidRPr="00D27233">
              <w:rPr>
                <w:sz w:val="24"/>
                <w:szCs w:val="24"/>
              </w:rPr>
              <w:t>м</w:t>
            </w:r>
            <w:r w:rsidRPr="00D27233">
              <w:rPr>
                <w:sz w:val="24"/>
                <w:szCs w:val="24"/>
              </w:rPr>
              <w:t xml:space="preserve">муникационных технологий в Республике Татарстан </w:t>
            </w:r>
            <w:r w:rsidR="001B1B2D">
              <w:rPr>
                <w:sz w:val="24"/>
                <w:szCs w:val="24"/>
              </w:rPr>
              <w:t>«</w:t>
            </w:r>
            <w:proofErr w:type="gramStart"/>
            <w:r w:rsidRPr="00D27233">
              <w:rPr>
                <w:sz w:val="24"/>
                <w:szCs w:val="24"/>
              </w:rPr>
              <w:t>Электронный</w:t>
            </w:r>
            <w:proofErr w:type="gramEnd"/>
            <w:r w:rsidRPr="00D27233">
              <w:rPr>
                <w:sz w:val="24"/>
                <w:szCs w:val="24"/>
              </w:rPr>
              <w:t xml:space="preserve"> Татарстан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(2011 – 2013 годы)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323 715,6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информатики и и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пользования информационных систем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323 715,6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42 535,0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42 451,9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 в сфере информационных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ции и Правительства Российской Федерации для </w:t>
            </w:r>
            <w:proofErr w:type="gramStart"/>
            <w:r w:rsidRPr="00D27233">
              <w:rPr>
                <w:sz w:val="24"/>
                <w:szCs w:val="24"/>
              </w:rPr>
              <w:t>обучающихся</w:t>
            </w:r>
            <w:proofErr w:type="gramEnd"/>
            <w:r w:rsidRPr="00D27233">
              <w:rPr>
                <w:sz w:val="24"/>
                <w:szCs w:val="24"/>
              </w:rPr>
              <w:t xml:space="preserve">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</w:t>
            </w:r>
            <w:r w:rsidRPr="00D27233">
              <w:rPr>
                <w:sz w:val="24"/>
                <w:szCs w:val="24"/>
              </w:rPr>
              <w:lastRenderedPageBreak/>
              <w:t xml:space="preserve">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196 698,4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196 698,4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региональных </w:t>
            </w:r>
            <w:proofErr w:type="gramStart"/>
            <w:r w:rsidRPr="00D27233">
              <w:rPr>
                <w:sz w:val="24"/>
                <w:szCs w:val="24"/>
              </w:rPr>
              <w:t>программ моде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низации здравоохранения субъектов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</w:t>
            </w:r>
            <w:proofErr w:type="gramEnd"/>
            <w:r w:rsidRPr="00D27233">
              <w:rPr>
                <w:sz w:val="24"/>
                <w:szCs w:val="24"/>
              </w:rPr>
              <w:t xml:space="preserve"> и мероприятий по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дернизации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196 698,4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6 553,7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укрепления материально-технической базы медицинских учреждений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6 553,7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6 553,7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внедрения современных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мационных систем в здравоохранение в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лях перехода на полисы обязательного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дицинского страхования единого образца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190 144,7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внедрения современных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мационных систем в здравоохранение в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лях перехода на полисы обязательного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дицинского страхования единого образца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125 194,7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125 194,7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внедрения современных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мационных систем в здравоохранение в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лях перехода на полисы обязательного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дицинского страхования единого образца за счет средств бюджета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образования и науки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6 874 995,2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6 065 457,9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071D39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 w:rsidR="00071D39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2 234 529,7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16 362,3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 w:rsidR="00D06275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16 362,3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16 362,3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D0627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27 358,7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27 358,7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27 358,7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Учреждения по внешкольной работе с дет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 xml:space="preserve">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Детские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системы государственных учре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дений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Специальные (коррекционные)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системы специального (коррекц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онного)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922 558,1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118 132,7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57 242,4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60 890,3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противоаварийных меропри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тий в зданиях государственных и 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9 239,4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9 239,4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795 186,0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795 186,0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13 758,3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Ежемесячное денежное вознаграждение за </w:t>
            </w:r>
            <w:r w:rsidRPr="00D27233">
              <w:rPr>
                <w:sz w:val="24"/>
                <w:szCs w:val="24"/>
              </w:rPr>
              <w:lastRenderedPageBreak/>
              <w:t>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8 158,3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8 158,3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513 361,2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22 071,1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 w:rsidR="00D06275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22 071,1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22 071,1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среднего професси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нального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ции и Правительства Российской Федерации для </w:t>
            </w:r>
            <w:proofErr w:type="gramStart"/>
            <w:r w:rsidRPr="00D27233">
              <w:rPr>
                <w:sz w:val="24"/>
                <w:szCs w:val="24"/>
              </w:rPr>
              <w:t>обучающихся</w:t>
            </w:r>
            <w:proofErr w:type="gramEnd"/>
            <w:r w:rsidRPr="00D27233">
              <w:rPr>
                <w:sz w:val="24"/>
                <w:szCs w:val="24"/>
              </w:rPr>
              <w:t xml:space="preserve">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176 274,8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31 463,6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 w:rsidR="00D06275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31 463,6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22 373,0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9 090,6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переподготовка кадров в системе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6 759,2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6 759,2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6 759,2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129 171,9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18 421,2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 w:rsidR="00D06275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18 421,2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18 421,2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системы высшего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ции и Правительства Российской Федерации для </w:t>
            </w:r>
            <w:proofErr w:type="gramStart"/>
            <w:r w:rsidRPr="00D27233">
              <w:rPr>
                <w:sz w:val="24"/>
                <w:szCs w:val="24"/>
              </w:rPr>
              <w:t>обучающихся</w:t>
            </w:r>
            <w:proofErr w:type="gramEnd"/>
            <w:r w:rsidRPr="00D27233">
              <w:rPr>
                <w:sz w:val="24"/>
                <w:szCs w:val="24"/>
              </w:rPr>
              <w:t xml:space="preserve">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2 968 995,9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32 923,9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 полномочий Российской Федерации  по контролю качества образ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вания, лицензированию и государственной аккредитации образовательных учреждений, надзору и </w:t>
            </w:r>
            <w:proofErr w:type="gramStart"/>
            <w:r w:rsidRPr="00D27233">
              <w:rPr>
                <w:sz w:val="24"/>
                <w:szCs w:val="24"/>
              </w:rPr>
              <w:t>контролю за</w:t>
            </w:r>
            <w:proofErr w:type="gramEnd"/>
            <w:r w:rsidRPr="00D27233">
              <w:rPr>
                <w:sz w:val="24"/>
                <w:szCs w:val="24"/>
              </w:rPr>
              <w:t xml:space="preserve"> соблюдением зак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нодательства в области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32 923,9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32 923,9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76 935,5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76 816,9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76 816,9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56 133,4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56 133,4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56 133,4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в области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771 617,1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101 407,9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101 407,9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585 776,4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395 370,9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370 370,9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учебной и другой литературой учащихся учреждений общего образования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188 434,7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188 434,7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Противопожарные мероприятия в учрежд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ниях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1 970,8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1 970,8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правленные на поддержку молодых специ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36 246,3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35 665,5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25 779,4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25 779,4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части затрат в связи с предо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тавлением учителям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22 245,4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части затрат в связи с предо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тавлением учителям общеобразовательных учреждений ипотечного кредита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10 066,9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10 066,9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части затрат в связи с предо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тавлением учителям общеобразовательных учреждений ипотечного кредита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Премии в области литературы, искусства, образования, печатных средств массовой информации, науки и техники и иные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ощрения за особые заслуги перед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Учебно-методические кабинеты, централ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зованные бухгалтерии, группы 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ного обслуживания, учебные фильмотеки, </w:t>
            </w:r>
            <w:r w:rsidRPr="00D27233">
              <w:rPr>
                <w:sz w:val="24"/>
                <w:szCs w:val="24"/>
              </w:rPr>
              <w:lastRenderedPageBreak/>
              <w:t>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15 690,6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15 690,6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15 690,6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2 002 832,4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1 773,4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1 773,4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Стратегия развития образования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лике Татарстан на 2010 – 2015 годы </w:t>
            </w:r>
            <w:r w:rsidR="001B1B2D">
              <w:rPr>
                <w:sz w:val="24"/>
                <w:szCs w:val="24"/>
              </w:rPr>
              <w:t>«</w:t>
            </w:r>
            <w:proofErr w:type="spellStart"/>
            <w:r w:rsidRPr="00D27233">
              <w:rPr>
                <w:sz w:val="24"/>
                <w:szCs w:val="24"/>
              </w:rPr>
              <w:t>Кил</w:t>
            </w:r>
            <w:r w:rsidRPr="00D27233">
              <w:rPr>
                <w:sz w:val="24"/>
                <w:szCs w:val="24"/>
              </w:rPr>
              <w:t>э</w:t>
            </w:r>
            <w:r w:rsidRPr="00D27233">
              <w:rPr>
                <w:sz w:val="24"/>
                <w:szCs w:val="24"/>
              </w:rPr>
              <w:t>чэк</w:t>
            </w:r>
            <w:proofErr w:type="spellEnd"/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–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Будущее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1 988 881,5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40 736,4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1 404 916,8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543 228,3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4 394,1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4 394,1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06275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06275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D06275">
              <w:rPr>
                <w:bCs/>
                <w:sz w:val="24"/>
                <w:szCs w:val="24"/>
              </w:rPr>
              <w:t>«</w:t>
            </w:r>
            <w:r w:rsidRPr="00D06275">
              <w:rPr>
                <w:bCs/>
                <w:sz w:val="24"/>
                <w:szCs w:val="24"/>
              </w:rPr>
              <w:t>Дети Т</w:t>
            </w:r>
            <w:r w:rsidRPr="00D06275">
              <w:rPr>
                <w:bCs/>
                <w:sz w:val="24"/>
                <w:szCs w:val="24"/>
              </w:rPr>
              <w:t>а</w:t>
            </w:r>
            <w:r w:rsidRPr="00D06275">
              <w:rPr>
                <w:bCs/>
                <w:sz w:val="24"/>
                <w:szCs w:val="24"/>
              </w:rPr>
              <w:t>тарстана</w:t>
            </w:r>
            <w:r w:rsidR="001B1B2D" w:rsidRPr="00D06275">
              <w:rPr>
                <w:bCs/>
                <w:sz w:val="24"/>
                <w:szCs w:val="24"/>
              </w:rPr>
              <w:t>»</w:t>
            </w:r>
            <w:r w:rsidRPr="00D06275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5 567,3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5 567,3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2C5C62">
              <w:rPr>
                <w:bCs/>
                <w:sz w:val="24"/>
                <w:szCs w:val="24"/>
              </w:rPr>
              <w:t>«</w:t>
            </w:r>
            <w:r w:rsidRPr="002C5C62">
              <w:rPr>
                <w:bCs/>
                <w:sz w:val="24"/>
                <w:szCs w:val="24"/>
              </w:rPr>
              <w:t>Патри</w:t>
            </w:r>
            <w:r w:rsidRPr="002C5C62">
              <w:rPr>
                <w:bCs/>
                <w:sz w:val="24"/>
                <w:szCs w:val="24"/>
              </w:rPr>
              <w:t>о</w:t>
            </w:r>
            <w:r w:rsidRPr="002C5C62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2C5C62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809 537,3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800 772,7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19 мая 1995 года № 81-ФЗ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государственных пособиях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данам, имеющим детей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тельского попечения,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785 880,3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Содержание ребенка в семье опекуна и пр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емной семье, а также вознаграждение, пр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785 880,3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194 768,1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194 768,1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117 509,5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117 509,5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473 602,7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473 602,7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сельского хозяйства и прод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вольствия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22 647 589,2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21 386 017,7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21 292 861,6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332 012,5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88 221,2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88 221,2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221 605,1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221 605,1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22 186,2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22 186,2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282 713,0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Сохран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и восстановление плодородия почв з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мель сельскохозяйственного назначения и </w:t>
            </w:r>
            <w:proofErr w:type="spellStart"/>
            <w:r w:rsidRPr="00D27233">
              <w:rPr>
                <w:sz w:val="24"/>
                <w:szCs w:val="24"/>
              </w:rPr>
              <w:lastRenderedPageBreak/>
              <w:t>агроландшафтов</w:t>
            </w:r>
            <w:proofErr w:type="spellEnd"/>
            <w:r w:rsidRPr="00D27233">
              <w:rPr>
                <w:sz w:val="24"/>
                <w:szCs w:val="24"/>
              </w:rPr>
              <w:t xml:space="preserve"> как национального досто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ния России на 2006 – 2012 годы и на период до 2013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1006000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282 713,0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1006000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282 713,0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2C5C62">
              <w:rPr>
                <w:bCs/>
                <w:sz w:val="24"/>
                <w:szCs w:val="24"/>
              </w:rPr>
              <w:t>и</w:t>
            </w:r>
            <w:r w:rsidRPr="002C5C62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2C5C62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2C5C6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2C5C62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сельского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7 236 813,2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D27233">
              <w:rPr>
                <w:sz w:val="24"/>
                <w:szCs w:val="24"/>
              </w:rPr>
              <w:t>Субсидии на возмещение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 товаропроизводителям, организац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ям агропромышленного комплекса незав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центов по инвестиционным кредитам, 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ченным в российских кредитных организ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циях, и займам, полученным в сельскох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зяйственных кредитных потребительских кооперативах в 2004 – 2012 годах на срок от 2 до 10 лет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591 370,0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591 370,0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591 370,0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возмещение гражданам, вед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щим личное подсобное хозяйство, сельск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хозяйственным потребительским коопер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тивам, крестьянским (фермерским) 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вам части затрат на уплату процентов по кредитам, полученным в российских кр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дитных организациях, и займам, получе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lastRenderedPageBreak/>
              <w:t>ным в сельскохозяйственных кредитных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требительских кооперативах в 2005 – 2012 годах на срок до восьми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18 592,7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18 592,7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18 592,7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сельскохозяйстве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2 677 544,8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1 890 141,2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1 602 606,8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287 534,4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оказанию государственной поддержки сельскохозяйственным товар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производителям в целях ликвидации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следствий засухи в 2012 году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787 403,6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787 403,6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элитного семен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закладку и уход за многоле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ними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племенного живо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lastRenderedPageBreak/>
              <w:t>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273 989,5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273 989,5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273 989,5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D27233">
              <w:rPr>
                <w:sz w:val="24"/>
                <w:szCs w:val="24"/>
              </w:rPr>
              <w:t>Субсидии на возмещение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 товаропроизводителям (кроме ли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ных подсобных хозяйств и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венных потребительских кооперативов),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ганизациям агропромышленного комплекса независимо от их организационно-правовых форм, крестьянским (фермерским) 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вам и организациям потребительской ко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перации части затрат на уплату процентов по кредитам, полученным в российских кредитных организациях, и займам, 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ченным в сельскохозяйственных кредитных потребительских кооперативах в </w:t>
            </w:r>
            <w:r w:rsidRPr="002C5C62">
              <w:rPr>
                <w:sz w:val="24"/>
                <w:szCs w:val="24"/>
              </w:rPr>
              <w:t>2009</w:t>
            </w:r>
            <w:r w:rsidRPr="00D27233">
              <w:rPr>
                <w:sz w:val="24"/>
                <w:szCs w:val="24"/>
              </w:rPr>
              <w:t xml:space="preserve"> – 2012 годах на срок до одного года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242 930,0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242 930,0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242 930,0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D27233">
              <w:rPr>
                <w:sz w:val="24"/>
                <w:szCs w:val="24"/>
              </w:rPr>
              <w:t>Субсидии на возмещение части затрат на уплату процентов организациям, независ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мо от их организационно-правовых форм, по инвестиционным  кредитам, полученным в российских кредитных организациях на приобретение племенного материала рыб, техники и оборудования на срок до пяти лет, на строительство, реконструкцию и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дернизацию комплексов (ферм) на срок до восьми лет, в 2007 – 2011 годах для осущ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ствления промышленного рыбоводства, в 2012 году для разведения</w:t>
            </w:r>
            <w:proofErr w:type="gramEnd"/>
            <w:r w:rsidRPr="00D27233">
              <w:rPr>
                <w:sz w:val="24"/>
                <w:szCs w:val="24"/>
              </w:rPr>
              <w:t xml:space="preserve"> одомашненных видов и пород рыб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компенсацию части затрат на приобретение средств химической защиты растений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1 534 998,0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1 534 998,0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1 534 998,0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затрат на приобретение средств химизации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1 306 988,2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1 306 988,2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1 306 988,2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Субсидирование части затрат на приобрет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дизельного топлива, использованного на проведение сезонных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отраслей животноводства: пчел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водства, коневодства и племенного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развития сел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ского хозяйства и регулирования рынков сельскохозяйственной продукции, сырья и продовольствия на 2008 – 2012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13 163 141,0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отраслей сел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13 163 141,0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гражданам, ведущим личное подсобное хозяйство, сельскохозяйстве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ным потребительским кооперативам, кр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стьянским (фермерским) хозяйствам части затрат на уплату процентов по кредитам, полученным в российских кредитных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низациях, и займам, полученным в сельск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хозяйственных кредитных потребительских кооперативах в 2005 – 2012 годах на срок до восьми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348 217,4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348 217,4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элитного семеноводства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79 706,0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79 706,0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Поддержка производства льна и конопли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Закладка и уход за многолетними насажд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227 370,6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227 370,6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225 761,0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225 761,0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D27233">
              <w:rPr>
                <w:sz w:val="24"/>
                <w:szCs w:val="24"/>
              </w:rPr>
              <w:t>Возмещение сельскохозяйственным товар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производителям (кроме личных подсобных хозяйств и сельскохозяйственных потреб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тельских кооперативов), организациям а</w:t>
            </w:r>
            <w:r w:rsidRPr="00D27233">
              <w:rPr>
                <w:sz w:val="24"/>
                <w:szCs w:val="24"/>
              </w:rPr>
              <w:t>г</w:t>
            </w:r>
            <w:r w:rsidRPr="00D27233">
              <w:rPr>
                <w:sz w:val="24"/>
                <w:szCs w:val="24"/>
              </w:rPr>
              <w:t>ропромышленного комплекса независимо от их организационно-правовых форм, крест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янским (фермерским) хозяйствам и орган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зациям потребительской кооперации части затрат на уплату процентов по кредитам, полученным в российских кредитных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низациях, и займам, полученным в сельск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хозяйственных кредитных потребительских кооперативах в 2009 – 2012 годах на срок до одного года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3 865 916,0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3 865 916,0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затрат на приобретение средств химической защиты растений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42 192,0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42 192,0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сельскохозяйственным товар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производителям, организациям агропр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мышленного комплекса независимо от их организационно-правовых форм и крестья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ским (фермерским) хозяйствам, сельскох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зяйственным потребительским кооперат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вам части затрат на уплату процентов по инвестиционным кредитам, полученным в российских кредитных организациях, и за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мам, полученным в сельскохозяйственных кредитных потребительских кооперативах в 2004 – 2012 годах на срок от 2 до 10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7 711 407,0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7 711 407,0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экономически значимых реги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lastRenderedPageBreak/>
              <w:t>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532 590,0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532 590,0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начинающих фермеров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семейных </w:t>
            </w:r>
            <w:proofErr w:type="spellStart"/>
            <w:r w:rsidRPr="00D27233">
              <w:rPr>
                <w:sz w:val="24"/>
                <w:szCs w:val="24"/>
              </w:rPr>
              <w:t>животнотноводческих</w:t>
            </w:r>
            <w:proofErr w:type="spellEnd"/>
            <w:r w:rsidRPr="00D27233">
              <w:rPr>
                <w:sz w:val="24"/>
                <w:szCs w:val="24"/>
              </w:rPr>
              <w:t xml:space="preserve"> ферм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58 788,0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58 788,0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2E6301" w:rsidP="002C5C62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Долгосрочная</w:t>
            </w:r>
            <w:r w:rsidR="00886C39" w:rsidRPr="00D27233">
              <w:rPr>
                <w:sz w:val="24"/>
                <w:szCs w:val="24"/>
              </w:rPr>
              <w:t xml:space="preserve">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="00886C39" w:rsidRPr="00D27233">
              <w:rPr>
                <w:sz w:val="24"/>
                <w:szCs w:val="24"/>
              </w:rPr>
              <w:t>Мели</w:t>
            </w:r>
            <w:r w:rsidR="00886C39" w:rsidRPr="00D27233">
              <w:rPr>
                <w:sz w:val="24"/>
                <w:szCs w:val="24"/>
              </w:rPr>
              <w:t>о</w:t>
            </w:r>
            <w:r w:rsidR="00886C39" w:rsidRPr="00D27233">
              <w:rPr>
                <w:sz w:val="24"/>
                <w:szCs w:val="24"/>
              </w:rPr>
              <w:t>ративные работы по восстановлению гидр</w:t>
            </w:r>
            <w:r w:rsidR="00886C39" w:rsidRPr="00D27233">
              <w:rPr>
                <w:sz w:val="24"/>
                <w:szCs w:val="24"/>
              </w:rPr>
              <w:t>о</w:t>
            </w:r>
            <w:r w:rsidR="00886C39" w:rsidRPr="00D27233">
              <w:rPr>
                <w:sz w:val="24"/>
                <w:szCs w:val="24"/>
              </w:rPr>
              <w:t>технических сооружений в Республике Т</w:t>
            </w:r>
            <w:r w:rsidR="00886C39" w:rsidRPr="00D27233">
              <w:rPr>
                <w:sz w:val="24"/>
                <w:szCs w:val="24"/>
              </w:rPr>
              <w:t>а</w:t>
            </w:r>
            <w:r w:rsidR="00886C39" w:rsidRPr="00D27233">
              <w:rPr>
                <w:sz w:val="24"/>
                <w:szCs w:val="24"/>
              </w:rPr>
              <w:t>тарстан на 2012</w:t>
            </w:r>
            <w:r w:rsidR="002C5C62">
              <w:rPr>
                <w:sz w:val="24"/>
                <w:szCs w:val="24"/>
              </w:rPr>
              <w:t xml:space="preserve"> – </w:t>
            </w:r>
            <w:r w:rsidR="00886C39" w:rsidRPr="00D27233">
              <w:rPr>
                <w:sz w:val="24"/>
                <w:szCs w:val="24"/>
              </w:rPr>
              <w:t>2014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 гидротехнических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93 156,1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93 156,1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93 156,1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93 156,1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30 776,0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30 776,0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30 068,0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lastRenderedPageBreak/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30 068,0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83 929,4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Среднее профессиональное образование для агропромышленного комплекса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3 540,0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3 540,0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lastRenderedPageBreak/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1 105 138,8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1 098 709,0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1 097 133,0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1 097 133,0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и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лодых специалистов, проживающих и раб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граждан Российской Федерации, проживающих в сельской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81 425,0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81 425,0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и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566 347,0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566 347,0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граждан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158 061,0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158 061,0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Главное управление ветеринарии 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385 403,2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384 983,4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352 367,2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сельского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сельскохозяйстве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32 616,2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32 616,2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32 477,8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32 477,8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финансов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41 696 151,9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2C5C62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1 482 866,2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законодательного (представительного) органа государстве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ной власти и представительных органов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lastRenderedPageBreak/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Правительства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Составление (изменение) списков кандид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тов в присяжные заседатели федеральных судов общей юрисдикции в Российской 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финансовых,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логовых и таможенных органов и органов финансового (финансово-бюджетного) на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523 775,3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523 775,3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512 966,0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512 966,0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10 809,3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10 809,3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проведения выборов и реф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387CFD">
              <w:rPr>
                <w:bCs/>
                <w:sz w:val="24"/>
                <w:szCs w:val="24"/>
              </w:rPr>
              <w:t>751 086,8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108 385,0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регистрация актов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108 385,0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108 385,0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2 653,3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2 653,3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2 653,3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403 763,4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403 763,4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387CFD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387CFD">
              <w:rPr>
                <w:bCs/>
                <w:sz w:val="24"/>
                <w:szCs w:val="24"/>
              </w:rPr>
              <w:t>403 763,4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68 682,4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335 081,0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72 093,0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72 093,0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72 093,0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106 532,1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106 532,1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полномочий по образованию и организации деятельн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13 908,6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13 908,6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организации и осуществлению деятел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40 131,1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40 131,1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2 445,6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2 445,6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34 448,4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34 448,4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65 481,3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Мобилизационная и вневойсковая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65 481,3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64 307,8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64 307,8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безопасность и правоохран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118 678,1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Защита населения и территории от чрезв</w:t>
            </w:r>
            <w:r w:rsidRPr="00D27233">
              <w:rPr>
                <w:sz w:val="24"/>
                <w:szCs w:val="24"/>
              </w:rPr>
              <w:t>ы</w:t>
            </w:r>
            <w:r w:rsidRPr="00D27233">
              <w:rPr>
                <w:sz w:val="24"/>
                <w:szCs w:val="24"/>
              </w:rPr>
              <w:t>чайных ситуаций природного и техногенн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го характера,  гражданская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118 678,1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96 944,7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7 826,6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7 826,6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89 118,1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89 118,1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21 733,4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4 576 879,2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lastRenderedPageBreak/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14 150,2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9 150,2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9 150,2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9 150,2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4 551 700,8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51 700,8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51 700,8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51 700,8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Мероприятия, направленные на подготовку и проведение XXVII Всемирной летней универсиады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F24BF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341 663,9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42 929,7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29 932,1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29 932,1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29 932,1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12 997,6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12 997,6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12 997,6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156 412,6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53 702,6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53 702,6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53 702,6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119 756,6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41 988,2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41 988,2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41 988,2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77 768,4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77 768,4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77 768,4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22 565,0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22 565,0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Премирование победителей Всероссийского конкурса на звание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Самое благоустроенное городское (сельское) поселение России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11 872 784,1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694 287,7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674 487,7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674 487,7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674 487,7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19 800,0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402 453,7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402 453,7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258 997,5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компенсаций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258 997,5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143 456,2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143 456,2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15 511,9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15 511,9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15 511,9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1 745,1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13 766,8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456 454,3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6 575,5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6 575,5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6 575,5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449 878,8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449 878,8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449 878,8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10 304 076,5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3 060,2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3 060,2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3 060,2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10 301 016,3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10 301 016,3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государственного стандарта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10 104 918,6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10 104 918,6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D27233">
              <w:rPr>
                <w:sz w:val="24"/>
                <w:szCs w:val="24"/>
              </w:rPr>
              <w:t>Реализация государственных полномочий по организации предоставления общедо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тупного и бесплатного дошкольного,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чального общего, основного общего, сре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него (полного) общего образования по 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новным общеобразовательным программам в специальных (коррекционных)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тельных учреждениях для обучающихся, воспитанников с ограниченными возможн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стями здоровья, оздоровительных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тельных учреждениях санаторного типа для детей, нуждающихся в длительном лечении, образовательных учреждениях для детей, нуждающихся в психолого-педагогической и медико-социальной помощи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34 495,8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34 495,8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полномочий по осуществлению информационного обе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печения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161 601,9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197 449,3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196 799,3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168 622,9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168 622,9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168 622,9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28 176,4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15 910 709,8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оказания дополн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тельной медицинской помощи, оказываемой врачами-терапевтами участковыми, врач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ми-педиатрами участковыми, врачами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щей практики (семейными врачами),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Санитарно-эпидемиологическое благопол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проведению противоэпидемических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роприятий, осуществляемых в целях пред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преждения, ограничения распространения и ликвидации инфекционных болезней, в ча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дезинфекции, дезинсекции и дератизации в очагах  инфекционных заболеваний, а также на территориях и в помещениях, где имеются и сохраняются условия для во</w:t>
            </w:r>
            <w:r w:rsidRPr="00D27233">
              <w:rPr>
                <w:sz w:val="24"/>
                <w:szCs w:val="24"/>
              </w:rPr>
              <w:t>з</w:t>
            </w:r>
            <w:r w:rsidRPr="00D27233">
              <w:rPr>
                <w:sz w:val="24"/>
                <w:szCs w:val="24"/>
              </w:rPr>
              <w:t>никновения и распространения инфекцио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заболеваний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15 290 796,5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15 290 796,5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15 290 796,5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337A52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337A52">
              <w:rPr>
                <w:bCs/>
                <w:sz w:val="24"/>
                <w:szCs w:val="24"/>
              </w:rPr>
              <w:t>5 686 542,9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Страховые взносы на обязательное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цинское страхование неработающего нас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5 686 542,9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преимущественно одноканал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ного финансирования медицинских орган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заций через систему обязательного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9 604 253,6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9 604 253,6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294 193,4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   - на реализацию Закона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государственной гражданской службе Республики Татарстан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292 085,5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160 970,0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160 970,0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160 970,0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 социальной поддержки 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82 225,5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81 419,5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80 920,5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80 920,5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 социальной поддержки </w:t>
            </w:r>
            <w:r w:rsidRPr="00D27233">
              <w:rPr>
                <w:sz w:val="24"/>
                <w:szCs w:val="24"/>
              </w:rPr>
              <w:lastRenderedPageBreak/>
              <w:t>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</w:t>
            </w:r>
            <w:proofErr w:type="spellStart"/>
            <w:r w:rsidRPr="00D27233">
              <w:rPr>
                <w:sz w:val="24"/>
                <w:szCs w:val="24"/>
              </w:rPr>
              <w:t>слухопротезирование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42 074,5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42 074,5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6 815,5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6 815,5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6 815,5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30 304,9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27 304,9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11 604,9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11 604,9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11 604,9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Обслуживание государственного и 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Обслуживание государственного внутре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Процентные платежи по долговым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Межбюджетные трансферты общего хара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тера бюджетам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6 582 727,2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Дотации на выравнивание бюджетной обе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печенности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1 285 549,0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1 285 549,0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1 285 549,0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 поселений из регионального фонда фина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3 603,7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Повышение эффективности межбюджетных отношений с местными бюджетами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3 603,7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3 603,7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 муниципальных районов (городских окр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гов) из регионального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1 281 945,3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Повышение эффективности межбюджетных отношений с местными бюджетами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1 281 945,3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1 281 945,3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5 297 178,2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365 573,9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365 573,9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365 573,9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4 931 604,3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Иные субсидии местным бюджетам для </w:t>
            </w:r>
            <w:proofErr w:type="spellStart"/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финансирования</w:t>
            </w:r>
            <w:proofErr w:type="spellEnd"/>
            <w:r w:rsidRPr="00D27233">
              <w:rPr>
                <w:sz w:val="24"/>
                <w:szCs w:val="24"/>
              </w:rPr>
              <w:t xml:space="preserve"> расходных обязательств по исполнению полномочий органов местного самоуправления по вопросам местного зн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4 927 003,8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Повышение эффективности межбюджетных отношений с местными бюджетами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4 793 003,8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4 793 003,8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бюджетам муниципальных ра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онов на выравнивание бюджетной обесп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ченности и предоставление иных межбю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919 956,5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бюджетам муниципальных ра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онов и городских округов на организацию  предоставления общедоступного и беспла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начального общего, основного общего, среднего (полного) общего образования по основным общеобразовательным програ</w:t>
            </w:r>
            <w:r w:rsidRPr="00D27233">
              <w:rPr>
                <w:sz w:val="24"/>
                <w:szCs w:val="24"/>
              </w:rPr>
              <w:t>м</w:t>
            </w:r>
            <w:r w:rsidRPr="00D27233">
              <w:rPr>
                <w:sz w:val="24"/>
                <w:szCs w:val="24"/>
              </w:rPr>
              <w:t>мам; дополнительного образования и общ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доступного бесплатного дошкольного обр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зования, а также на организацию отдыха 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3 873 047,3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субсидии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4 600,5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расчету и предоставлению дотаций бю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жетам поселений из регионального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4 600,5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4 600,5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транспорта и дорожного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lastRenderedPageBreak/>
              <w:t>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18 436 744,7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18 418 522,3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3 476 870,8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64 725,8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61 484,8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органами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61 484,8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3 241,0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3 241,0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17 656,0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17 656,0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17 656,0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морского и речного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Отдельные мероприятия в области речного и железнодорожного 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62 877,0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55 485,0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7 392,0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377 329,7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железнодоро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17 884,4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потерь в доходах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и во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питанников общеобразовательных учрежд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ний, учащихся очной формы обучения обр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зовательных учреждений начального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фессионального, среднего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ного и высшего профессионального образ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железнодорожным транспортом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щего пользования в пригородном сообщ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17 884,4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17 884,4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железн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дорожного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359 445,3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железн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дорожного 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359 445,3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359 445,3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виды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1 169 176,2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проведение отдельных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1 169 176,2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Закупка произведенных на территории 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сударств </w:t>
            </w:r>
            <w:r w:rsidR="00387CFD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участников Единого экономич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 пространства автобусов, работающих на газомоторном топливе, трамваев и тро</w:t>
            </w:r>
            <w:r w:rsidRPr="00D27233">
              <w:rPr>
                <w:sz w:val="24"/>
                <w:szCs w:val="24"/>
              </w:rPr>
              <w:t>л</w:t>
            </w:r>
            <w:r w:rsidRPr="00D27233">
              <w:rPr>
                <w:sz w:val="24"/>
                <w:szCs w:val="24"/>
              </w:rPr>
              <w:t>лейбусов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организациям транспорта, осущ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ствляющим приобретение подвижного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става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799 995,1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равной доступности услуг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щественного транспорта на территории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 для отдельных катег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рий граждан, оказание мер социальной </w:t>
            </w:r>
            <w:proofErr w:type="gramStart"/>
            <w:r w:rsidRPr="00D27233">
              <w:rPr>
                <w:sz w:val="24"/>
                <w:szCs w:val="24"/>
              </w:rPr>
              <w:t>по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держки</w:t>
            </w:r>
            <w:proofErr w:type="gramEnd"/>
            <w:r w:rsidRPr="00D27233">
              <w:rPr>
                <w:sz w:val="24"/>
                <w:szCs w:val="24"/>
              </w:rPr>
              <w:t xml:space="preserve"> которым относится к ведению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 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799 995,1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180 559,8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619 435,3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Иные субвенции местным бюджетам для </w:t>
            </w:r>
            <w:r w:rsidRPr="00D27233">
              <w:rPr>
                <w:sz w:val="24"/>
                <w:szCs w:val="24"/>
              </w:rPr>
              <w:lastRenderedPageBreak/>
              <w:t>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полномочий в области организации транспортного обсл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специализированного и па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сажирского автотранспорта для обслужив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ния пассажиров в период подготовки и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ведения XXII Олимпийских зимних игр и XI </w:t>
            </w:r>
            <w:proofErr w:type="spellStart"/>
            <w:r w:rsidRPr="00D27233">
              <w:rPr>
                <w:sz w:val="24"/>
                <w:szCs w:val="24"/>
              </w:rPr>
              <w:t>Паралимпийских</w:t>
            </w:r>
            <w:proofErr w:type="spellEnd"/>
            <w:r w:rsidRPr="00D27233">
              <w:rPr>
                <w:sz w:val="24"/>
                <w:szCs w:val="24"/>
              </w:rPr>
              <w:t xml:space="preserve"> зимних игр 2014 года в городе Сочи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пассажирского автотранспо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</w:t>
            </w:r>
            <w:proofErr w:type="gramStart"/>
            <w:r w:rsidRPr="00D27233">
              <w:rPr>
                <w:sz w:val="24"/>
                <w:szCs w:val="24"/>
              </w:rPr>
              <w:t>.К</w:t>
            </w:r>
            <w:proofErr w:type="gramEnd"/>
            <w:r w:rsidRPr="00D27233">
              <w:rPr>
                <w:sz w:val="24"/>
                <w:szCs w:val="24"/>
              </w:rPr>
              <w:t>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700 475,8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700 475,8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13 649 501,6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11 443,0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11 443,0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доро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11 443,0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транспортной системы России (2010 </w:t>
            </w:r>
            <w:r w:rsidR="00387CFD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годы)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12 802 286,2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Содержание и управление дорожным 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533 286,2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533 286,2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Программа дорожных работ на 2012 год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12 269 000,0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2 441 673,7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доро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9 827 326,3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109 752,4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109 752,4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109 752,4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1 292 149,9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1 263 404,1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387CFD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387CFD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387CFD">
              <w:rPr>
                <w:bCs/>
                <w:sz w:val="24"/>
                <w:szCs w:val="24"/>
              </w:rPr>
              <w:t>«</w:t>
            </w:r>
            <w:r w:rsidRPr="00387CFD">
              <w:rPr>
                <w:bCs/>
                <w:sz w:val="24"/>
                <w:szCs w:val="24"/>
              </w:rPr>
              <w:t>Дети Т</w:t>
            </w:r>
            <w:r w:rsidRPr="00387CFD">
              <w:rPr>
                <w:bCs/>
                <w:sz w:val="24"/>
                <w:szCs w:val="24"/>
              </w:rPr>
              <w:t>а</w:t>
            </w:r>
            <w:r w:rsidRPr="00387CFD">
              <w:rPr>
                <w:bCs/>
                <w:sz w:val="24"/>
                <w:szCs w:val="24"/>
              </w:rPr>
              <w:t>тарстана</w:t>
            </w:r>
            <w:r w:rsidR="001B1B2D" w:rsidRPr="00387CFD">
              <w:rPr>
                <w:bCs/>
                <w:sz w:val="24"/>
                <w:szCs w:val="24"/>
              </w:rPr>
              <w:t>»</w:t>
            </w:r>
            <w:r w:rsidRPr="00387CFD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142 857,6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142 857,6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1 120 176,5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339 325,4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780 851,1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строительства, архитектуры и жилищно-коммунального хозяйства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51 634 622,0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1 039 039,1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1 039 039,1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27 642,1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27 642,1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27 642,1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526 741,8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526 741,8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526 741,8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479 897,3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479 897,3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Мобилизационная и вневойсковая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безопасность и правоохран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17 039 778,2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11 420,9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11 420,9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11 420,9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1 179 743,4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1 179 743,4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1 179 743,4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за счет су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652 128,0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567 953,2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84 174,8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527 615,4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527 615,4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8 015 847,4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Комплексной программы обе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печения безопасности населения на тран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78 947,4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обеспечению безопасности населения на метрополитене в рамках Комплексной программы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безопасности населения на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78 947,4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обеспечению безопасности населения на метрополитене в рамках Комплексной программы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безопасности населения на транспорте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обеспечению безопасности населения на метрополитене в рамках Комплексной программы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безопасности населения на транспорте за счет средств бюджета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3 947,4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метрополитена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 xml:space="preserve">. Казани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7 936 900,0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5 247 000,0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транспортной системы России (2010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годы)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и модернизация автомобил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ных дорог общего пользования, в том числе дорог в поселениях (за исключением авт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Технопарки в сфере высоких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Создание технопарков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1 452 537,5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122 448,0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120 142,2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120 142,2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6" w:history="1">
              <w:r w:rsidR="00886C39"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Жилище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D27233">
              <w:rPr>
                <w:sz w:val="24"/>
                <w:szCs w:val="24"/>
              </w:rPr>
              <w:t>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proofErr w:type="gramEnd"/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75596">
              <w:rPr>
                <w:bCs/>
                <w:sz w:val="24"/>
                <w:szCs w:val="24"/>
              </w:rPr>
              <w:t>и</w:t>
            </w:r>
            <w:r w:rsidRPr="00D75596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187 716,9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187 716,9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187 716,9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152 716,9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строительства, 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22 865,0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22 865,0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715 060,0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715 060,0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715 060,0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</w:t>
            </w:r>
            <w:proofErr w:type="gramStart"/>
            <w:r w:rsidRPr="00D27233">
              <w:rPr>
                <w:sz w:val="24"/>
                <w:szCs w:val="24"/>
              </w:rPr>
              <w:t>.К</w:t>
            </w:r>
            <w:proofErr w:type="gramEnd"/>
            <w:r w:rsidRPr="00D27233">
              <w:rPr>
                <w:sz w:val="24"/>
                <w:szCs w:val="24"/>
              </w:rPr>
              <w:t>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200 350,7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200 350,7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5 726 947,9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4 453 370,0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2 775 445,7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лению граждан из аварийного жилищного фонда  за счет средств, поступивших от 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сударственной корпорации – Фонда соде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lastRenderedPageBreak/>
              <w:t>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1 170 146,4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769 893,0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769 893,0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400 253,4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400 253,4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1 605 299,3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1 373 131,0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1 373 131,0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7" w:history="1">
              <w:r w:rsidR="00886C39"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="00886C39" w:rsidRPr="00D27233">
                <w:rPr>
                  <w:sz w:val="24"/>
                  <w:szCs w:val="24"/>
                </w:rPr>
                <w:t>о</w:t>
              </w:r>
              <w:r w:rsidR="00886C39"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Энергосбер</w:t>
              </w:r>
              <w:r w:rsidR="00886C39" w:rsidRPr="00D27233">
                <w:rPr>
                  <w:sz w:val="24"/>
                  <w:szCs w:val="24"/>
                </w:rPr>
                <w:t>е</w:t>
              </w:r>
              <w:r w:rsidR="00886C39"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="00886C39" w:rsidRPr="00D27233">
                <w:rPr>
                  <w:sz w:val="24"/>
                  <w:szCs w:val="24"/>
                </w:rPr>
                <w:t>к</w:t>
              </w:r>
              <w:r w:rsidR="00886C39"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1 108 984,2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232 168,3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232 168,3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1 535 834,3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капитальному ремонту (в части ремонта крыш и фасадов) многоква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тирных домов для подготовки и проведения XXVII Всемирной летней универсиады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1 535 834,3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капитальному ремонту (в части ремонта крыш и фасадов) многоквартирных домов для подготовки и проведения XXVII Всемирной летней ун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Казани за счет су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1 526 485,3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1 526 485,3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капитальному ремонту (в части ремонта крыш и фасадов) многоквартирных домов для подготовки и проведения XXVII Всемирной летней ун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 xml:space="preserve">. Казани за счет </w:t>
            </w:r>
            <w:r w:rsidRPr="00D27233">
              <w:rPr>
                <w:sz w:val="24"/>
                <w:szCs w:val="24"/>
              </w:rPr>
              <w:lastRenderedPageBreak/>
              <w:t>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9 349,0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9 349,0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126 590,0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126 590,0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1 078 388,0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48 198,6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48 198,6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18 198,6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62 463,3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17 786,8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2 418,8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2 418,8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8" w:history="1">
              <w:r w:rsidR="00886C39"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Жилище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1 214,8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D27233">
              <w:rPr>
                <w:sz w:val="24"/>
                <w:szCs w:val="24"/>
              </w:rPr>
              <w:t>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proofErr w:type="gramEnd"/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1 214,8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1 214,8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Чистая вода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43 461,7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федеральной целевой програ</w:t>
            </w:r>
            <w:r w:rsidRPr="00D27233">
              <w:rPr>
                <w:sz w:val="24"/>
                <w:szCs w:val="24"/>
              </w:rPr>
              <w:t>м</w:t>
            </w:r>
            <w:r w:rsidRPr="00D27233">
              <w:rPr>
                <w:sz w:val="24"/>
                <w:szCs w:val="24"/>
              </w:rPr>
              <w:t xml:space="preserve">мы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Чистая вода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2017 годы за </w:t>
            </w:r>
            <w:r w:rsidRPr="00D27233">
              <w:rPr>
                <w:sz w:val="24"/>
                <w:szCs w:val="24"/>
              </w:rPr>
              <w:lastRenderedPageBreak/>
              <w:t>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43 461,7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43 461,7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267 302,2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коммунального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267 302,2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83 652,2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700 299,7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700 299,7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700 299,7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171 673,6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9" w:history="1">
              <w:r w:rsidR="00886C39"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Жилище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D27233">
              <w:rPr>
                <w:sz w:val="24"/>
                <w:szCs w:val="24"/>
              </w:rPr>
              <w:t>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proofErr w:type="gramEnd"/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6 719,8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6 719,8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6 719,8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110 083,7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110 083,7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0" w:history="1">
              <w:r w:rsidR="00886C39"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="00886C39" w:rsidRPr="00D27233">
                <w:rPr>
                  <w:sz w:val="24"/>
                  <w:szCs w:val="24"/>
                </w:rPr>
                <w:t>о</w:t>
              </w:r>
              <w:r w:rsidR="00886C39"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Энергосбер</w:t>
              </w:r>
              <w:r w:rsidR="00886C39" w:rsidRPr="00D27233">
                <w:rPr>
                  <w:sz w:val="24"/>
                  <w:szCs w:val="24"/>
                </w:rPr>
                <w:t>е</w:t>
              </w:r>
              <w:r w:rsidR="00886C39"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="00886C39" w:rsidRPr="00D27233">
                <w:rPr>
                  <w:sz w:val="24"/>
                  <w:szCs w:val="24"/>
                </w:rPr>
                <w:t>к</w:t>
              </w:r>
              <w:r w:rsidR="00886C39"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110 083,7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23 516,3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Премирование победителей Всероссийского конкурса на звание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Самое благоустроенное городское (сельское) поселение России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85 800,4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85 800,4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Состояние окружающей среды и природ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C0A51" w:rsidP="00CC0A51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="00886C39" w:rsidRPr="00D27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родоохранные</w:t>
            </w:r>
            <w:r w:rsidR="00886C39" w:rsidRPr="00D27233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="00886C39" w:rsidRPr="00D27233">
              <w:rPr>
                <w:sz w:val="24"/>
                <w:szCs w:val="24"/>
              </w:rPr>
              <w:t xml:space="preserve"> Республики Т</w:t>
            </w:r>
            <w:r w:rsidR="00886C39" w:rsidRPr="00D27233">
              <w:rPr>
                <w:sz w:val="24"/>
                <w:szCs w:val="24"/>
              </w:rPr>
              <w:t>а</w:t>
            </w:r>
            <w:r w:rsidR="00886C39"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на 2012 год»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Расходы на 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5 178 238,9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351 676,3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107 767,2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107 767,2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107 767,2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177 765,0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177 765,0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177 765,0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66 144,1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66 144,1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4 441 297,8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134 413,2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134 413,2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134 413,2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130 011,8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1" w:history="1">
              <w:r w:rsidR="00886C39"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Жилище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92 387,8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D27233">
              <w:rPr>
                <w:sz w:val="24"/>
                <w:szCs w:val="24"/>
              </w:rPr>
              <w:t>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proofErr w:type="gramEnd"/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92 387,8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92 387,8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37 624,0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D7559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8 519,0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8 519,0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средств бюдж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29 105,0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29 105,0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282 483,8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Модернизация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282 483,8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282 483,8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956 241,1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956 241,1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956 241,1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2 938 147,9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2 938 147,9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92 722,3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36 722,3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36 722,3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98 201,7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84 265,5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84 265,5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16 141,3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16 141,3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16 141,3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95 484,9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68 836,1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68 836,1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68 836,1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82 404,6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2 528,6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79 876,0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79 876,0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1 125 017,9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1 124 812,9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7 816,6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7 816,6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7 816,6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471 281,2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471 281,2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471 281,2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645 715,1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645 715,1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6 469 731,8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1 036 252,5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lastRenderedPageBreak/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108 254,7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21 474,3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табака,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21 474,3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21 474,3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86 780,4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86 780,4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81 780,4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104 016,2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104 016,2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104 016,2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756 639,8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756 639,8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563 791,7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220 905,6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220 905,6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220 905,6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150 670,0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24 620,0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45 615,6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280 906,0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280 906,0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280 906,0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3 499,6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18 200,4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2 734,2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программа капитального </w:t>
            </w:r>
            <w:r w:rsidRPr="00D27233">
              <w:rPr>
                <w:sz w:val="24"/>
                <w:szCs w:val="24"/>
              </w:rPr>
              <w:lastRenderedPageBreak/>
              <w:t>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2 133,6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2 133,6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Заготовка, переработка, хранение и обесп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4 844 624,2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1 444,2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7559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1 444,2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1 444,2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региональных </w:t>
            </w:r>
            <w:proofErr w:type="gramStart"/>
            <w:r w:rsidRPr="00D27233">
              <w:rPr>
                <w:sz w:val="24"/>
                <w:szCs w:val="24"/>
              </w:rPr>
              <w:t>программ моде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низации здравоохранения субъектов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</w:t>
            </w:r>
            <w:proofErr w:type="gramEnd"/>
            <w:r w:rsidRPr="00D27233">
              <w:rPr>
                <w:sz w:val="24"/>
                <w:szCs w:val="24"/>
              </w:rPr>
              <w:t xml:space="preserve"> и мероприятий по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дернизации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3 648 808,9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укрепления материально-технической базы медицинских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3 648 808,9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укрепления материально-технической базы медицинских учреждений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3 645 808,9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3 645 808,9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D27233">
              <w:rPr>
                <w:sz w:val="24"/>
                <w:szCs w:val="24"/>
              </w:rPr>
              <w:t>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</w:t>
            </w:r>
            <w:proofErr w:type="gramEnd"/>
            <w:r w:rsidRPr="00D27233">
              <w:rPr>
                <w:sz w:val="24"/>
                <w:szCs w:val="24"/>
              </w:rPr>
              <w:t xml:space="preserve"> в части укрепления материально-технической базы медицинских учреждений за счет средств бюджета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lastRenderedPageBreak/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lastRenderedPageBreak/>
              <w:t>Бюджетные инвестиции в объекты кап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D693A">
              <w:rPr>
                <w:bCs/>
                <w:sz w:val="24"/>
                <w:szCs w:val="24"/>
              </w:rPr>
              <w:t>е</w:t>
            </w:r>
            <w:r w:rsidRPr="00DD693A">
              <w:rPr>
                <w:bCs/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D693A">
              <w:rPr>
                <w:bCs/>
                <w:sz w:val="24"/>
                <w:szCs w:val="24"/>
              </w:rPr>
              <w:t>а</w:t>
            </w:r>
            <w:r w:rsidRPr="00DD693A">
              <w:rPr>
                <w:bCs/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D693A">
              <w:rPr>
                <w:bCs/>
                <w:sz w:val="24"/>
                <w:szCs w:val="24"/>
              </w:rPr>
              <w:t>е</w:t>
            </w:r>
            <w:r w:rsidRPr="00DD693A">
              <w:rPr>
                <w:bCs/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Строительство больницы скорой медици</w:t>
            </w:r>
            <w:r w:rsidRPr="00DD693A">
              <w:rPr>
                <w:bCs/>
                <w:sz w:val="24"/>
                <w:szCs w:val="24"/>
              </w:rPr>
              <w:t>н</w:t>
            </w:r>
            <w:r w:rsidRPr="00DD693A">
              <w:rPr>
                <w:bCs/>
                <w:sz w:val="24"/>
                <w:szCs w:val="24"/>
              </w:rPr>
              <w:t>ской помощи для обеспечения подготовки проведения XXVII Всемирной летней ун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 xml:space="preserve">версиады 2013 года в </w:t>
            </w:r>
            <w:proofErr w:type="gramStart"/>
            <w:r w:rsidRPr="00DD693A">
              <w:rPr>
                <w:bCs/>
                <w:sz w:val="24"/>
                <w:szCs w:val="24"/>
              </w:rPr>
              <w:t>г</w:t>
            </w:r>
            <w:proofErr w:type="gramEnd"/>
            <w:r w:rsidRPr="00DD693A">
              <w:rPr>
                <w:bCs/>
                <w:sz w:val="24"/>
                <w:szCs w:val="24"/>
              </w:rPr>
              <w:t>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202 650,0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202 650,0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Материально-техническое обеспечение у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202 650,0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85 350,0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401 000,0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401 000,0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Строительство больницы скорой медици</w:t>
            </w:r>
            <w:r w:rsidRPr="00DD693A">
              <w:rPr>
                <w:bCs/>
                <w:sz w:val="24"/>
                <w:szCs w:val="24"/>
              </w:rPr>
              <w:t>н</w:t>
            </w:r>
            <w:r w:rsidRPr="00DD693A">
              <w:rPr>
                <w:bCs/>
                <w:sz w:val="24"/>
                <w:szCs w:val="24"/>
              </w:rPr>
              <w:t>ской помощи для обеспечения подготовки проведения XXVII Всемирной летней ун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 xml:space="preserve">версиады 2013 года в </w:t>
            </w:r>
            <w:proofErr w:type="gramStart"/>
            <w:r w:rsidRPr="00DD693A">
              <w:rPr>
                <w:bCs/>
                <w:sz w:val="24"/>
                <w:szCs w:val="24"/>
              </w:rPr>
              <w:t>г</w:t>
            </w:r>
            <w:proofErr w:type="gramEnd"/>
            <w:r w:rsidRPr="00DD693A">
              <w:rPr>
                <w:bCs/>
                <w:sz w:val="24"/>
                <w:szCs w:val="24"/>
              </w:rPr>
              <w:t>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D69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1 132 239,1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lastRenderedPageBreak/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170 776,5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67 868,6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67 868,6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67 868,6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101 915,5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101 915,5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796 574,7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686 440,7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2" w:history="1">
              <w:r w:rsidR="00886C39"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Жилище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23 851,3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23 851,3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23 851,3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662 589,4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273 040,8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273 040,8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средств бюдж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389 548,6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389 548,6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многодетных семей, нуждающихся в улучшении жилищных у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ловий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21 декабря 1996 года № 159-ФЗ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дополнительных гарантиях по социальной поддержке детей-сирот и детей, оставшихся без попечения родителей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жилыми помещениями детей-сирот, детей, оставшихся без попечения 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дителей, а также детей, находящихся под опекой (попечительством), не имеющих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крепленного жилого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13 035 172,7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791 808,4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757 262,4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757 262,4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757 262,4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34 017,5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34 017,5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115 214,1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Расходы </w:t>
            </w:r>
            <w:proofErr w:type="spellStart"/>
            <w:r w:rsidRPr="00D27233">
              <w:rPr>
                <w:sz w:val="24"/>
                <w:szCs w:val="24"/>
              </w:rPr>
              <w:t>общепрограммного</w:t>
            </w:r>
            <w:proofErr w:type="spellEnd"/>
            <w:r w:rsidRPr="00D27233">
              <w:rPr>
                <w:sz w:val="24"/>
                <w:szCs w:val="24"/>
              </w:rPr>
              <w:t xml:space="preserve"> характера по </w:t>
            </w:r>
            <w:r w:rsidRPr="00D27233">
              <w:rPr>
                <w:sz w:val="24"/>
                <w:szCs w:val="24"/>
              </w:rPr>
              <w:lastRenderedPageBreak/>
              <w:t xml:space="preserve">федеральной целевой программе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69 214,1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оборудования для быстр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возводимых физкультурно-оздоровительных комплексов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69 214,1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69 214,1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12 128 150,2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</w:t>
            </w:r>
            <w:proofErr w:type="gramStart"/>
            <w:r w:rsidRPr="00D27233">
              <w:rPr>
                <w:sz w:val="24"/>
                <w:szCs w:val="24"/>
              </w:rPr>
              <w:t>.К</w:t>
            </w:r>
            <w:proofErr w:type="gramEnd"/>
            <w:r w:rsidRPr="00D27233">
              <w:rPr>
                <w:sz w:val="24"/>
                <w:szCs w:val="24"/>
              </w:rPr>
              <w:t>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4 436 905,2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1 552 035,5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264 869,7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Дворца водных видов 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та,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Казань, ул.</w:t>
            </w:r>
            <w:r w:rsidR="00D12A87">
              <w:rPr>
                <w:sz w:val="24"/>
                <w:szCs w:val="24"/>
              </w:rPr>
              <w:t xml:space="preserve"> </w:t>
            </w:r>
            <w:proofErr w:type="spellStart"/>
            <w:r w:rsidRPr="00D27233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футбольного стадиона на 45 000 зрителей,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 xml:space="preserve">. Казань, ул. </w:t>
            </w:r>
            <w:proofErr w:type="spellStart"/>
            <w:r w:rsidRPr="00D27233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2 320 000,0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мероприятия, осуществляемые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7 649 745,0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и реконструкция объектов для проведения XXVII Всемирной летней универсиады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Казани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7 649 745,0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Дворца водных видов 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та,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 xml:space="preserve">. Казань, ул. </w:t>
            </w:r>
            <w:proofErr w:type="spellStart"/>
            <w:r w:rsidRPr="00D27233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400 167,4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футбольного стадиона на </w:t>
            </w:r>
            <w:r w:rsidR="00803EBB">
              <w:rPr>
                <w:sz w:val="24"/>
                <w:szCs w:val="24"/>
              </w:rPr>
              <w:t xml:space="preserve">    </w:t>
            </w:r>
            <w:r w:rsidRPr="00D27233">
              <w:rPr>
                <w:sz w:val="24"/>
                <w:szCs w:val="24"/>
              </w:rPr>
              <w:t xml:space="preserve">45 000 зрителей,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 xml:space="preserve">. Казань, ул. </w:t>
            </w:r>
            <w:proofErr w:type="spellStart"/>
            <w:r w:rsidRPr="00D27233">
              <w:rPr>
                <w:sz w:val="24"/>
                <w:szCs w:val="24"/>
              </w:rPr>
              <w:t>Чистопол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4 885 786,3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Деревни Универсиады,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зань, проспект Победы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1 475 551,0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Центра гребных видов 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та,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Казань, озеро Средний Кабан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606 155,2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Строительство Центра гимнастики,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 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зань, ул. </w:t>
            </w:r>
            <w:proofErr w:type="spellStart"/>
            <w:r w:rsidRPr="00D27233">
              <w:rPr>
                <w:sz w:val="24"/>
                <w:szCs w:val="24"/>
              </w:rPr>
              <w:t>Сыртлановой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282 085,1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Мероприятия, направленные на подготовку и проведение XXVII Всемирной летней универсиады 2013 года в </w:t>
            </w:r>
            <w:proofErr w:type="gramStart"/>
            <w:r w:rsidRPr="00D27233">
              <w:rPr>
                <w:sz w:val="24"/>
                <w:szCs w:val="24"/>
              </w:rPr>
              <w:t>г</w:t>
            </w:r>
            <w:proofErr w:type="gramEnd"/>
            <w:r w:rsidRPr="00D27233">
              <w:rPr>
                <w:sz w:val="24"/>
                <w:szCs w:val="24"/>
              </w:rPr>
              <w:t>.</w:t>
            </w:r>
            <w:r w:rsidR="00803EBB">
              <w:rPr>
                <w:sz w:val="24"/>
                <w:szCs w:val="24"/>
              </w:rPr>
              <w:t xml:space="preserve"> </w:t>
            </w:r>
            <w:r w:rsidRPr="00D27233">
              <w:rPr>
                <w:sz w:val="24"/>
                <w:szCs w:val="24"/>
              </w:rPr>
              <w:t>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жилищная инспекция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54 658,9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54 417,0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54 417,0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54 417,0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53 967,8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53 967,8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труда, занятости и 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ной защиты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19 386 968,1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9 625,4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803EBB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803EBB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633 260,3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633 260,3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государственной политики зан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592 481,5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131 823,4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опережающему профе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сиональному обучению и стажировке 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ботников, находящихся под угрозой увол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29 346,4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29 346,4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содействию развитию м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лого предпринимательства и </w:t>
            </w:r>
            <w:proofErr w:type="spellStart"/>
            <w:r w:rsidRPr="00D27233">
              <w:rPr>
                <w:sz w:val="24"/>
                <w:szCs w:val="24"/>
              </w:rPr>
              <w:t>самозанятости</w:t>
            </w:r>
            <w:proofErr w:type="spellEnd"/>
            <w:r w:rsidRPr="00D27233">
              <w:rPr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77 028,0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77 028,0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содействию трудоустро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ству незанятых инвалидов, родителей, во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питывающих детей-инвалидов, многоде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lastRenderedPageBreak/>
              <w:t>ных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профессиональной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товке, переподготовке и повышению квал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фикации женщин, находящихся в отпуске по уходу за ребенком до трех лет, план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рующих возвращение к трудовой деятел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улучшению условий и о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ране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полномочий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 в области содействия занятости нас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456 248,7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456 248,7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40 508,8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803EBB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Республиканская программа содействия з</w:t>
            </w:r>
            <w:r w:rsidRPr="00803EBB">
              <w:rPr>
                <w:bCs/>
                <w:sz w:val="24"/>
                <w:szCs w:val="24"/>
              </w:rPr>
              <w:t>а</w:t>
            </w:r>
            <w:r w:rsidRPr="00803EBB">
              <w:rPr>
                <w:bCs/>
                <w:sz w:val="24"/>
                <w:szCs w:val="24"/>
              </w:rPr>
              <w:t>нятости населения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40 508,8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40 508,8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2 336 187,2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551 874,9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потребностей отраслей экон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мики в высокопрофессиональных и конк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рентоспособных рабочих кадрах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ции и Правительства Российской Федерации для </w:t>
            </w:r>
            <w:proofErr w:type="gramStart"/>
            <w:r w:rsidRPr="00D27233">
              <w:rPr>
                <w:sz w:val="24"/>
                <w:szCs w:val="24"/>
              </w:rPr>
              <w:t>обучающихся</w:t>
            </w:r>
            <w:proofErr w:type="gramEnd"/>
            <w:r w:rsidRPr="00D27233">
              <w:rPr>
                <w:sz w:val="24"/>
                <w:szCs w:val="24"/>
              </w:rPr>
              <w:t xml:space="preserve">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1 587 361,1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потребностей отраслей экон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мики в высокопрофессиональных и конк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рентоспособных рабочих кадрах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ции и Правительства Российской Федерации для </w:t>
            </w:r>
            <w:proofErr w:type="gramStart"/>
            <w:r w:rsidRPr="00D27233">
              <w:rPr>
                <w:sz w:val="24"/>
                <w:szCs w:val="24"/>
              </w:rPr>
              <w:t>обучающихся</w:t>
            </w:r>
            <w:proofErr w:type="gramEnd"/>
            <w:r w:rsidRPr="00D27233">
              <w:rPr>
                <w:sz w:val="24"/>
                <w:szCs w:val="24"/>
              </w:rPr>
              <w:t xml:space="preserve">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11 194,2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134 156,8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проведению оздоровител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59 642,0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59 642,0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59 642,0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74 514,8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74 514,8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74 514,8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14 080,3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12 080,3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Стратегия развития образования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лике Татарстан на 2010 – 2015 годы </w:t>
            </w:r>
            <w:r w:rsidR="001B1B2D">
              <w:rPr>
                <w:sz w:val="24"/>
                <w:szCs w:val="24"/>
              </w:rPr>
              <w:t>«</w:t>
            </w:r>
            <w:proofErr w:type="spellStart"/>
            <w:r w:rsidRPr="00D27233">
              <w:rPr>
                <w:sz w:val="24"/>
                <w:szCs w:val="24"/>
              </w:rPr>
              <w:t>Кил</w:t>
            </w:r>
            <w:r w:rsidRPr="00D27233">
              <w:rPr>
                <w:sz w:val="24"/>
                <w:szCs w:val="24"/>
              </w:rPr>
              <w:t>э</w:t>
            </w:r>
            <w:r w:rsidRPr="00D27233">
              <w:rPr>
                <w:sz w:val="24"/>
                <w:szCs w:val="24"/>
              </w:rPr>
              <w:t>чэк</w:t>
            </w:r>
            <w:proofErr w:type="spellEnd"/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–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Будущее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2 085,3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2 085,3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803EBB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803EBB">
              <w:rPr>
                <w:bCs/>
                <w:sz w:val="24"/>
                <w:szCs w:val="24"/>
              </w:rPr>
              <w:t>«</w:t>
            </w:r>
            <w:r w:rsidRPr="00803EBB">
              <w:rPr>
                <w:bCs/>
                <w:sz w:val="24"/>
                <w:szCs w:val="24"/>
              </w:rPr>
              <w:t>Попул</w:t>
            </w:r>
            <w:r w:rsidRPr="00803EBB">
              <w:rPr>
                <w:bCs/>
                <w:sz w:val="24"/>
                <w:szCs w:val="24"/>
              </w:rPr>
              <w:t>я</w:t>
            </w:r>
            <w:r w:rsidRPr="00803EBB">
              <w:rPr>
                <w:bCs/>
                <w:sz w:val="24"/>
                <w:szCs w:val="24"/>
              </w:rPr>
              <w:t>ризация рабочих и инженерных профессий с целью привлечения и закрепления специ</w:t>
            </w:r>
            <w:r w:rsidRPr="00803EBB">
              <w:rPr>
                <w:bCs/>
                <w:sz w:val="24"/>
                <w:szCs w:val="24"/>
              </w:rPr>
              <w:t>а</w:t>
            </w:r>
            <w:r w:rsidRPr="00803EBB">
              <w:rPr>
                <w:bCs/>
                <w:sz w:val="24"/>
                <w:szCs w:val="24"/>
              </w:rPr>
              <w:t>листов на предприятиях Республики Тата</w:t>
            </w:r>
            <w:r w:rsidRPr="00803EBB">
              <w:rPr>
                <w:bCs/>
                <w:sz w:val="24"/>
                <w:szCs w:val="24"/>
              </w:rPr>
              <w:t>р</w:t>
            </w:r>
            <w:r w:rsidRPr="00803EBB">
              <w:rPr>
                <w:bCs/>
                <w:sz w:val="24"/>
                <w:szCs w:val="24"/>
              </w:rPr>
              <w:t>стан на 2011 – 2013 годы</w:t>
            </w:r>
            <w:r w:rsidR="001B1B2D" w:rsidRPr="00803EBB">
              <w:rPr>
                <w:bCs/>
                <w:sz w:val="24"/>
                <w:szCs w:val="24"/>
              </w:rPr>
              <w:t>»</w:t>
            </w:r>
            <w:r w:rsidRPr="00803EB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16 407 895,2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  <w:r w:rsidR="00803EBB"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   - на реализацию Закона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государственной гражданской службе Республики Татарстан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422 493,2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   - на выплату доплат к государственной пенсии гражданам, имеющим особые засл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ги перед Республикой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8 023,2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2 585 897,8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1 660,0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803EBB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1 660,0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803EBB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1 660,0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803EBB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803EBB">
              <w:rPr>
                <w:bCs/>
                <w:sz w:val="24"/>
                <w:szCs w:val="24"/>
              </w:rPr>
              <w:t>и</w:t>
            </w:r>
            <w:r w:rsidRPr="00803EBB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45 000,0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803EBB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Бюджетные инвестиции в объекты кап</w:t>
            </w:r>
            <w:r w:rsidRPr="00803EBB">
              <w:rPr>
                <w:sz w:val="24"/>
                <w:szCs w:val="24"/>
              </w:rPr>
              <w:t>и</w:t>
            </w:r>
            <w:r w:rsidRPr="00803EBB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803EBB">
              <w:rPr>
                <w:sz w:val="24"/>
                <w:szCs w:val="24"/>
              </w:rPr>
              <w:t>е</w:t>
            </w:r>
            <w:r w:rsidRPr="00803EBB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803EBB">
              <w:rPr>
                <w:sz w:val="24"/>
                <w:szCs w:val="24"/>
              </w:rPr>
              <w:t>а</w:t>
            </w:r>
            <w:r w:rsidRPr="00803EBB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803EBB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45 000,0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Дома-интернаты для престарелых и инвал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lastRenderedPageBreak/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Модернизация учреждений Министерства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социального обслуживания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учреждений Министерства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социальных программ субъектов Российской Федерации, связа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с укреплением материально-технической базы учреждений социального обслуживания населения и оказанием 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ресной социальной помощи неработающим пенсионерам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12 677 260,4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11 692 379,9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24 ноября 1995 года № 181-ФЗ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социальной защите инвалидов в Российской Федерации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596 407,5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27233">
              <w:rPr>
                <w:sz w:val="24"/>
                <w:szCs w:val="24"/>
              </w:rPr>
              <w:t>инвалидов</w:t>
            </w:r>
            <w:proofErr w:type="gramEnd"/>
            <w:r w:rsidRPr="00D27233">
              <w:rPr>
                <w:sz w:val="24"/>
                <w:szCs w:val="24"/>
              </w:rPr>
              <w:t xml:space="preserve"> техническими сре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ствами реабилитации, включая изготовл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и ремонт протезно-ортопедических и</w:t>
            </w:r>
            <w:r w:rsidRPr="00D27233">
              <w:rPr>
                <w:sz w:val="24"/>
                <w:szCs w:val="24"/>
              </w:rPr>
              <w:t>з</w:t>
            </w:r>
            <w:r w:rsidRPr="00D27233">
              <w:rPr>
                <w:sz w:val="24"/>
                <w:szCs w:val="24"/>
              </w:rPr>
              <w:t xml:space="preserve">делий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596 407,5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29 142,2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557 918,8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9 346,5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3" w:history="1">
              <w:r w:rsidR="00886C39" w:rsidRPr="00D27233">
                <w:rPr>
                  <w:sz w:val="24"/>
                  <w:szCs w:val="24"/>
                </w:rPr>
                <w:t xml:space="preserve">Федеральный закон от 17 июля 1999 года  № 178-ФЗ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О государственной социальной помощи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130 312,0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Оказание государственной социальной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мощи отдельным категориям граждан в ча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оплаты санаторно-курортного лечения, а также проезда на междугородном транспо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те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130 312,0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130 312,0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Закон Российской Федерации от 15 января 1993 года № 4301-1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статусе Героев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ветского Союза, Героев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и полных кавалеров ордена Славы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4" w:history="1">
              <w:r w:rsidR="00886C39" w:rsidRPr="00D27233">
                <w:rPr>
                  <w:sz w:val="24"/>
                  <w:szCs w:val="24"/>
                </w:rPr>
                <w:t xml:space="preserve">Федеральный закон от 9 января 1997 года № 5-ФЗ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О предоставлении социальных гара</w:t>
              </w:r>
              <w:r w:rsidR="00886C39" w:rsidRPr="00D27233">
                <w:rPr>
                  <w:sz w:val="24"/>
                  <w:szCs w:val="24"/>
                </w:rPr>
                <w:t>н</w:t>
              </w:r>
              <w:r w:rsidR="00886C39" w:rsidRPr="00D27233">
                <w:rPr>
                  <w:sz w:val="24"/>
                  <w:szCs w:val="24"/>
                </w:rPr>
                <w:t>тий Героям Социалистического Труда и полным кавалерам ордена Трудовой Славы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поддержка Героев Социалист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ческого Труда и полных кавалеров ордена Трудовой Славы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23 490,4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пособие на ребенка военн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22 459,2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22 459,2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12 января 1996 года № 8-ФЗ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погребении и похоронном деле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23 803,5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Выплата социального пособия на погреб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и возмещение расходов по гарантир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ванному перечню услуг по погребению за счет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23 803,5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23 803,5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Закон Российской Федерации от 9 июня </w:t>
            </w:r>
            <w:r w:rsidRPr="00D27233">
              <w:rPr>
                <w:sz w:val="24"/>
                <w:szCs w:val="24"/>
              </w:rPr>
              <w:lastRenderedPageBreak/>
              <w:t xml:space="preserve">1993 года № 5142-1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донорстве крови и ее компонентов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106 664,7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Обеспечение мер социальной поддержки для лиц, награжденных знаком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Почетный донор СССР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,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Почетный донор России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106 664,7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106 664,7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D27233">
              <w:rPr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дивших военную службу в период с 22 июня 1941 года по 3 сентября 1945 года, граждан, награжденных знаком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Жителю блокадного Ленинграда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>, лиц, работавших на военных объектах в период Великой Отечественной войны, членов семей погибших  (умерших) инвалидов войны, участников Великой От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чественной войны, ветеранов боевых дейс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вий</w:t>
            </w:r>
            <w:proofErr w:type="gramEnd"/>
            <w:r w:rsidRPr="00D27233">
              <w:rPr>
                <w:sz w:val="24"/>
                <w:szCs w:val="24"/>
              </w:rPr>
              <w:t>, инвалидов и семей, имеющих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2 032 161,0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коном от 12 января 1995 года № 5-ФЗ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ветеранах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>, в соответствии с Указом През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дента Российской Федерации от 7 мая 2008 года № 714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обеспечении жильем вет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ранов Великой Отечественной войны 1941 – 1945 годов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1 872 496,3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1 872 496,3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отдельных категорий граждан, установленных федеральными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конами от 12 января 1995 года № 5-ФЗ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ветеранах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и от 24 ноября 1995 года № 181-ФЗ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социальной защите инвалидов в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159 664,7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159 664,7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Федеральный закон от 17 сентября 1998 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да № 157-ФЗ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иммунопрофилактике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фекционных болезней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D27233">
              <w:rPr>
                <w:sz w:val="24"/>
                <w:szCs w:val="24"/>
              </w:rPr>
              <w:t>поствакц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нальных</w:t>
            </w:r>
            <w:proofErr w:type="spellEnd"/>
            <w:r w:rsidRPr="00D27233">
              <w:rPr>
                <w:sz w:val="24"/>
                <w:szCs w:val="24"/>
              </w:rPr>
              <w:t xml:space="preserve"> осложнений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Выплаты инвалидам компенсаций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вых премий по договорам обязательного </w:t>
            </w:r>
            <w:r w:rsidRPr="00D27233">
              <w:rPr>
                <w:sz w:val="24"/>
                <w:szCs w:val="24"/>
              </w:rPr>
              <w:lastRenderedPageBreak/>
              <w:t>страхования гражданской ответственности владельцев транспортных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Оплата жилищно-коммунальных услуг 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2 106 469,4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14 800,9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2 091 668,5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Предоставление гражданам субсидий на о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887 220,6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 при оплате жилого помещения и коммунальных услуг, реализуемых Мин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887 220,6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887 220,6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5" w:history="1">
              <w:r w:rsidR="00886C39" w:rsidRPr="00D27233">
                <w:rPr>
                  <w:sz w:val="24"/>
                  <w:szCs w:val="24"/>
                </w:rPr>
                <w:t xml:space="preserve">Закон Российской Федерации от 18 октября 1991 года № 1761-1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О реабилитации жертв политических репрессий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Единовременные денежные компенсации реабилитированным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 социальной поддержки 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3 287 982,2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343 441,8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343 441,8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343 441,8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 и тружеников тыла,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2 913 374,8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- 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2 913 374,8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2 874 717,0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2 874 717,0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 социальной поддержки </w:t>
            </w:r>
            <w:r w:rsidRPr="00D27233">
              <w:rPr>
                <w:sz w:val="24"/>
                <w:szCs w:val="24"/>
              </w:rPr>
              <w:lastRenderedPageBreak/>
              <w:t>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38 657,8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38 657,8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31 165,6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31 165,6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31 165,6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2 496 888,6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2 323 003,2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2 323 003,2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государственной социальной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мощи отдельным категориям населения, осуществляемой Министерством труда,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152 465,2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152 465,2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потребностей отраслей экон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мики в высокопрофессиональных и конк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рентоспособных рабочих кадрах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20 295,3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20 295,3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государственной семейной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Единовременное денежное поощрение при награждении орденом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Родительская слава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государственной политики зан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937 488,3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 безработным гражд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935 835,7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41 748,0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894 087,7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дополнительных мероприятий, </w:t>
            </w:r>
            <w:r w:rsidRPr="00D27233">
              <w:rPr>
                <w:sz w:val="24"/>
                <w:szCs w:val="24"/>
              </w:rPr>
              <w:lastRenderedPageBreak/>
              <w:t>направленных на снижение напряженности на рынке труда субъектов Российской 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по оказанию адресной по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держки гражданам, включая организацию их переезда в другую местность для зам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щения рабочих мест, </w:t>
            </w:r>
            <w:proofErr w:type="gramStart"/>
            <w:r w:rsidRPr="00D27233">
              <w:rPr>
                <w:sz w:val="24"/>
                <w:szCs w:val="24"/>
              </w:rPr>
              <w:t>создаваемых</w:t>
            </w:r>
            <w:proofErr w:type="gramEnd"/>
            <w:r w:rsidRPr="00D27233">
              <w:rPr>
                <w:sz w:val="24"/>
                <w:szCs w:val="24"/>
              </w:rPr>
              <w:t xml:space="preserve"> в том числе в рамках реализации федеральных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левых программ и инвестиционных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40 130,2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35 462,4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35 462,4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35 462,4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Софинансирование</w:t>
            </w:r>
            <w:proofErr w:type="spellEnd"/>
            <w:r w:rsidRPr="00D27233">
              <w:rPr>
                <w:sz w:val="24"/>
                <w:szCs w:val="24"/>
              </w:rPr>
              <w:t xml:space="preserve"> социальных программ субъектов Российской Федерации, связа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с укреплением материально-технической базы учреждений социального обслуживания населения и оказанием 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ресной социальной помощи неработающим пенсионерам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4 667,8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4 667,8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7 212,0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A0371A">
              <w:rPr>
                <w:bCs/>
                <w:sz w:val="24"/>
                <w:szCs w:val="24"/>
              </w:rPr>
              <w:t>«</w:t>
            </w:r>
            <w:r w:rsidRPr="00A0371A">
              <w:rPr>
                <w:bCs/>
                <w:sz w:val="24"/>
                <w:szCs w:val="24"/>
              </w:rPr>
              <w:t>Дети Т</w:t>
            </w:r>
            <w:r w:rsidRPr="00A0371A">
              <w:rPr>
                <w:bCs/>
                <w:sz w:val="24"/>
                <w:szCs w:val="24"/>
              </w:rPr>
              <w:t>а</w:t>
            </w:r>
            <w:r w:rsidRPr="00A0371A">
              <w:rPr>
                <w:bCs/>
                <w:sz w:val="24"/>
                <w:szCs w:val="24"/>
              </w:rPr>
              <w:t>тарстана</w:t>
            </w:r>
            <w:r w:rsidR="001B1B2D" w:rsidRPr="00A0371A">
              <w:rPr>
                <w:bCs/>
                <w:sz w:val="24"/>
                <w:szCs w:val="24"/>
              </w:rPr>
              <w:t>»</w:t>
            </w:r>
            <w:r w:rsidRPr="00A0371A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6 782,0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Мероприятия в области социальной полит</w:t>
            </w:r>
            <w:r w:rsidRPr="00A0371A">
              <w:rPr>
                <w:sz w:val="24"/>
                <w:szCs w:val="24"/>
              </w:rPr>
              <w:t>и</w:t>
            </w:r>
            <w:r w:rsidRPr="00A0371A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6 782,0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A0371A">
              <w:rPr>
                <w:bCs/>
                <w:sz w:val="24"/>
                <w:szCs w:val="24"/>
              </w:rPr>
              <w:t>«</w:t>
            </w:r>
            <w:r w:rsidRPr="00A0371A">
              <w:rPr>
                <w:bCs/>
                <w:sz w:val="24"/>
                <w:szCs w:val="24"/>
              </w:rPr>
              <w:t>Патри</w:t>
            </w:r>
            <w:r w:rsidRPr="00A0371A">
              <w:rPr>
                <w:bCs/>
                <w:sz w:val="24"/>
                <w:szCs w:val="24"/>
              </w:rPr>
              <w:t>о</w:t>
            </w:r>
            <w:r w:rsidRPr="00A0371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A0371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485 867,0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Перевозка несовершеннолетних, самовол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 ушедших из семей, детских домов, школ-</w:t>
            </w:r>
            <w:r w:rsidR="00A0371A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нтернатов, специальных учебно-воспитательных и иных детских учрежд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за содержание ребенка в обр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социальной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228 353,6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228 353,6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225 694,8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225 694,8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2 658,8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2 658,8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Главное архивное управление при Кабинете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58 929,9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хранения, учета, комплектов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ния и использования документов архивного фонда Республики Татарстан и других 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хивных документов в интересах граждан, общества и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Комитет Республики Татарстан по 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но-экономическому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37 879,9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37 774,1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1E2584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1E2584">
              <w:rPr>
                <w:bCs/>
                <w:sz w:val="24"/>
                <w:szCs w:val="24"/>
              </w:rPr>
              <w:t>37 774,1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35 930,2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35 281,4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35 281,4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lastRenderedPageBreak/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301" w:rsidRPr="002E6301" w:rsidRDefault="00886C39" w:rsidP="002E6301">
            <w:pPr>
              <w:spacing w:after="120"/>
              <w:jc w:val="right"/>
              <w:rPr>
                <w:sz w:val="24"/>
                <w:szCs w:val="24"/>
                <w:lang w:val="tt-RU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по делам молодежи, спорту и туризму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2 373 229,0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28 010,0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туристической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туристической де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туризма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968 567,6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257 433,0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внешкольной работе с дет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256 065,0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256 065,0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193 269,4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187 072,7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6 196,7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62 795,6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10 337,7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52 457,9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правленные на поддержку молодых специ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538 254,5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проведению оздоровител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328 994,2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A0371A">
              <w:rPr>
                <w:bCs/>
                <w:sz w:val="24"/>
                <w:szCs w:val="24"/>
              </w:rPr>
              <w:t>«</w:t>
            </w:r>
            <w:r w:rsidRPr="00A0371A">
              <w:rPr>
                <w:bCs/>
                <w:sz w:val="24"/>
                <w:szCs w:val="24"/>
              </w:rPr>
              <w:t>Дети Т</w:t>
            </w:r>
            <w:r w:rsidRPr="00A0371A">
              <w:rPr>
                <w:bCs/>
                <w:sz w:val="24"/>
                <w:szCs w:val="24"/>
              </w:rPr>
              <w:t>а</w:t>
            </w:r>
            <w:r w:rsidRPr="00A0371A">
              <w:rPr>
                <w:bCs/>
                <w:sz w:val="24"/>
                <w:szCs w:val="24"/>
              </w:rPr>
              <w:t>тарстана</w:t>
            </w:r>
            <w:r w:rsidR="001B1B2D" w:rsidRPr="00A0371A">
              <w:rPr>
                <w:bCs/>
                <w:sz w:val="24"/>
                <w:szCs w:val="24"/>
              </w:rPr>
              <w:t>»</w:t>
            </w:r>
            <w:r w:rsidRPr="00A0371A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15 739,4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15 739,4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294 875,1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Проведение оздоровительных и других м</w:t>
            </w:r>
            <w:r w:rsidRPr="00A0371A">
              <w:rPr>
                <w:sz w:val="24"/>
                <w:szCs w:val="24"/>
              </w:rPr>
              <w:t>е</w:t>
            </w:r>
            <w:r w:rsidRPr="00A0371A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294 875,1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0371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A0371A">
              <w:rPr>
                <w:bCs/>
                <w:sz w:val="24"/>
                <w:szCs w:val="24"/>
              </w:rPr>
              <w:t>«</w:t>
            </w:r>
            <w:r w:rsidRPr="00A0371A">
              <w:rPr>
                <w:bCs/>
                <w:sz w:val="24"/>
                <w:szCs w:val="24"/>
              </w:rPr>
              <w:t>Патри</w:t>
            </w:r>
            <w:r w:rsidRPr="00A0371A">
              <w:rPr>
                <w:bCs/>
                <w:sz w:val="24"/>
                <w:szCs w:val="24"/>
              </w:rPr>
              <w:t>о</w:t>
            </w:r>
            <w:r w:rsidRPr="00A0371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A0371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7 336,0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7 336,0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Сельская молодежь Республики Татарстан на 2011 – 2015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4 438,2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4 438,2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119 804,9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100 310,9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100 310,9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100 310,9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Иные субсидии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Учебно-методические кабинеты, централ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зованные бухгалтерии, группы 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</w:t>
            </w:r>
            <w:r>
              <w:rPr>
                <w:sz w:val="24"/>
                <w:szCs w:val="24"/>
              </w:rPr>
              <w:t>0</w:t>
            </w:r>
            <w:r w:rsidRPr="00D27233">
              <w:rPr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государственной молодежной пол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59 782,7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6" w:history="1">
              <w:r w:rsidR="00886C39"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Жилище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Обеспечение жильем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дых семей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9 507,0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9 507,0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49 793,6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</w:t>
            </w:r>
            <w:proofErr w:type="spellStart"/>
            <w:r w:rsidRPr="00D27233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49 793,6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1 282 623,1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37 618,0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8 421,0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футбола в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 на 2008 – 2015 годы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8 421,0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8 421,0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5B66B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 w:rsidR="005B66B6"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физической культ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28 197,0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28 197,0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28 197,0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911 286,3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адресной финансовой поддержки спортивным организациям, осуществля</w:t>
            </w:r>
            <w:r w:rsidRPr="00D27233">
              <w:rPr>
                <w:sz w:val="24"/>
                <w:szCs w:val="24"/>
              </w:rPr>
              <w:t>ю</w:t>
            </w:r>
            <w:r w:rsidRPr="00D27233">
              <w:rPr>
                <w:sz w:val="24"/>
                <w:szCs w:val="24"/>
              </w:rPr>
              <w:t>щим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10 805,0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4 368,0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физической культ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896 113,3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896 113,3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896 113,3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52 162,4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52 162,4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51 912,7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51 912,7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918 252,5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342 999,3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342 999,3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70 666,7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69 906,4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69 906,4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243 432,6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238 155,0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238 155,0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238 155,0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5 277,6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5 277,6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5 277,6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574 809,2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574 809,2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землеустройству и земл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5 799,0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делами Президента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377 871,5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374 459,3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253 727,8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253 727,8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253 263,0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253 263,0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120 731,5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обеспечению хозяйственн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109 272,5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109 272,5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109 272,5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669 965,4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667 952,6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Правительства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182 192,9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lastRenderedPageBreak/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182 192,9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181 575,8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181 575,8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42 516,5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и разр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42 031,5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D27233">
              <w:rPr>
                <w:sz w:val="24"/>
                <w:szCs w:val="24"/>
              </w:rPr>
              <w:t>Общепрограммная</w:t>
            </w:r>
            <w:proofErr w:type="spellEnd"/>
            <w:r w:rsidRPr="00D27233">
              <w:rPr>
                <w:sz w:val="24"/>
                <w:szCs w:val="24"/>
              </w:rPr>
              <w:t xml:space="preserve"> деятельность Центра экономических и социальных исследований Республики Татарстан при Кабинете Мин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42 031,5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42 031,5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5B66B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B66B6">
              <w:rPr>
                <w:bCs/>
                <w:sz w:val="24"/>
                <w:szCs w:val="24"/>
              </w:rPr>
              <w:t>443 243,2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5B66B6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B66B6">
              <w:rPr>
                <w:bCs/>
                <w:sz w:val="24"/>
                <w:szCs w:val="24"/>
              </w:rPr>
              <w:t>631,3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43 762,6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9 483,9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9 483,9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9 483,9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7" w:history="1">
              <w:r w:rsidR="00886C39"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="00886C39" w:rsidRPr="00D27233">
                <w:rPr>
                  <w:sz w:val="24"/>
                  <w:szCs w:val="24"/>
                </w:rPr>
                <w:t>о</w:t>
              </w:r>
              <w:r w:rsidR="00886C39"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Энергосбер</w:t>
              </w:r>
              <w:r w:rsidR="00886C39" w:rsidRPr="00D27233">
                <w:rPr>
                  <w:sz w:val="24"/>
                  <w:szCs w:val="24"/>
                </w:rPr>
                <w:t>е</w:t>
              </w:r>
              <w:r w:rsidR="00886C39"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="00886C39" w:rsidRPr="00D27233">
                <w:rPr>
                  <w:sz w:val="24"/>
                  <w:szCs w:val="24"/>
                </w:rPr>
                <w:t>к</w:t>
              </w:r>
              <w:r w:rsidR="00886C39"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8 890,4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обеспечению хозяйственн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398 849,3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398 849,3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398 849,3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Уполномоченный по правам человека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12 055,3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12 032,6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12 032,6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11 582,6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11 542,4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11 542,4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87 392,2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87 262,8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финансовых,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логовых и таможенных органов и органов финансового (финансово-бюджетного) на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87 262,8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87 262,8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85 758,0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85 758,0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Государственный комитет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тарифам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107 361,7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100 203,8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100 203,8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100 203,8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Центральная избирательная комиссия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41 392,6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38 994,2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проведения выборов и реф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38 994,2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36 371,2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36 364,9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36 364,9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2 623,0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автоматизированная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формационная система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Выборы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>,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правовой культуры избирателей и об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чение организаторов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358 324,0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358 324,0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351 228,0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государственных академий наук и их региональных отделений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166 725,5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166 725,5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166 725,5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184 502,5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 в области науки, культуры, искусс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179 502,5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Татарский народ и народы Татарстана: и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тория, возрождение и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51 548,7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51 548,7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Актуальные фундаментальные и прикла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ные исследования татарского языкознания, литературоведения и искусствознания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37 331,0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37 331,0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90 622,8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90 622,8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и разр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ощрения за особые заслуги перед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тию государственных языков Республики </w:t>
            </w:r>
            <w:r w:rsidRPr="00D27233">
              <w:rPr>
                <w:sz w:val="24"/>
                <w:szCs w:val="24"/>
              </w:rPr>
              <w:lastRenderedPageBreak/>
              <w:t>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юстиции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388 232,7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329 909,6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250 876,3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250 016,3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250 016,3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института мировых судей в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237 557,4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237 557,4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12 458,9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12 458,9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79 033,3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38 020,8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Депутаты Государственной Думы и их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38 020,8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38 020,8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32 875,0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32 875,0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32 875,0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13 687,5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4 187,5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56 052,8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56 052,8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55 942,8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55 709,7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55 709,7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233,1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Аппарат Государственного Совета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304 866,7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302 398,8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законодательного (представительного) органа государстве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ной власти и представительных органов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288 211,8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288 211,8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269 989,3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269 989,3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18 222,5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18 222,5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14 187,0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Конституционный суд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37 662,4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37 156,4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инспекция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по обеспечению государственного </w:t>
            </w:r>
            <w:proofErr w:type="gramStart"/>
            <w:r w:rsidRPr="00D27233">
              <w:rPr>
                <w:sz w:val="24"/>
                <w:szCs w:val="24"/>
              </w:rPr>
              <w:t>контроля за</w:t>
            </w:r>
            <w:proofErr w:type="gramEnd"/>
            <w:r w:rsidRPr="00D27233">
              <w:rPr>
                <w:sz w:val="24"/>
                <w:szCs w:val="24"/>
              </w:rPr>
              <w:t xml:space="preserve"> производством, оборотом и 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97 248,3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2 929,3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2 929,3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2 929,3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93 079,3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93 079,3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93 079,3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91 603,9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91 603,9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1 475,4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1 475,4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Аппарат Уполномоченного по правам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бенка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6 857,5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6 857,5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лесного хозяйства Республ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808 694,1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689 696,2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ние услуг в области охраны сельских лесов, лесные опытные хозяйства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осуществления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561 823,0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72 148,4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72 148,4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осуществления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72 148,4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17 417,1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54 731,3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472 682,8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отдельных полномочий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346 696,8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218 732,0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127 964,8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Приобретение специализированной </w:t>
            </w:r>
            <w:proofErr w:type="spellStart"/>
            <w:r w:rsidRPr="00D27233">
              <w:rPr>
                <w:sz w:val="24"/>
                <w:szCs w:val="24"/>
              </w:rPr>
              <w:t>лесоп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жарной</w:t>
            </w:r>
            <w:proofErr w:type="spellEnd"/>
            <w:r w:rsidRPr="00D27233">
              <w:rPr>
                <w:sz w:val="24"/>
                <w:szCs w:val="24"/>
              </w:rPr>
              <w:t xml:space="preserve">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125 986,0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Интенсификация, </w:t>
            </w:r>
            <w:proofErr w:type="spellStart"/>
            <w:r w:rsidRPr="00D27233">
              <w:rPr>
                <w:sz w:val="24"/>
                <w:szCs w:val="24"/>
              </w:rPr>
              <w:t>лесовосстановление</w:t>
            </w:r>
            <w:proofErr w:type="spellEnd"/>
            <w:r w:rsidRPr="00D27233">
              <w:rPr>
                <w:sz w:val="24"/>
                <w:szCs w:val="24"/>
              </w:rPr>
              <w:t xml:space="preserve"> и и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пользование лесных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Приобретение </w:t>
            </w:r>
            <w:proofErr w:type="spellStart"/>
            <w:r w:rsidRPr="00D27233">
              <w:rPr>
                <w:sz w:val="24"/>
                <w:szCs w:val="24"/>
              </w:rPr>
              <w:t>лесопожарной</w:t>
            </w:r>
            <w:proofErr w:type="spellEnd"/>
            <w:r w:rsidRPr="00D27233">
              <w:rPr>
                <w:sz w:val="24"/>
                <w:szCs w:val="24"/>
              </w:rPr>
              <w:t xml:space="preserve">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25 986,0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25 986,0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18 622,3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18 622,3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Состояние окружающей среды и природ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C0A51" w:rsidP="00381825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Pr="00D27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родоохранные</w:t>
            </w:r>
            <w:r w:rsidRPr="00D27233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 xml:space="preserve">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на 2012 год»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Расходы на 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17 627,3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17 627,3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Охрана объектов животного мира и раст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17 627,3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17 627,3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64 312,1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специалистов среднего звена для лесного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энергетики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65 332,3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61 718,8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61 718,8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61 718,8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61 668,4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61 668,4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792 441,5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464 647,9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464 647,9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456 397,9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449 367,2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447 386,8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447 386,8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8" w:history="1">
              <w:r w:rsidR="00886C39"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="00886C39" w:rsidRPr="00D27233">
                <w:rPr>
                  <w:sz w:val="24"/>
                  <w:szCs w:val="24"/>
                </w:rPr>
                <w:t>о</w:t>
              </w:r>
              <w:r w:rsidR="00886C39"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Энергосбер</w:t>
              </w:r>
              <w:r w:rsidR="00886C39" w:rsidRPr="00D27233">
                <w:rPr>
                  <w:sz w:val="24"/>
                  <w:szCs w:val="24"/>
                </w:rPr>
                <w:t>е</w:t>
              </w:r>
              <w:r w:rsidR="00886C39"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="00886C39" w:rsidRPr="00D27233">
                <w:rPr>
                  <w:sz w:val="24"/>
                  <w:szCs w:val="24"/>
                </w:rPr>
                <w:t>к</w:t>
              </w:r>
              <w:r w:rsidR="00886C39"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4 482,5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производственной кооперации (</w:t>
            </w:r>
            <w:proofErr w:type="spellStart"/>
            <w:r w:rsidRPr="00D27233">
              <w:rPr>
                <w:sz w:val="24"/>
                <w:szCs w:val="24"/>
              </w:rPr>
              <w:t>субконтрактации</w:t>
            </w:r>
            <w:proofErr w:type="spellEnd"/>
            <w:r w:rsidRPr="00D27233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1 980,4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1 980,4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19" w:history="1">
              <w:r w:rsidR="00886C39"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="00886C39" w:rsidRPr="00D27233">
                <w:rPr>
                  <w:sz w:val="24"/>
                  <w:szCs w:val="24"/>
                </w:rPr>
                <w:t>о</w:t>
              </w:r>
              <w:r w:rsidR="00886C39"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Энергосбер</w:t>
              </w:r>
              <w:r w:rsidR="00886C39" w:rsidRPr="00D27233">
                <w:rPr>
                  <w:sz w:val="24"/>
                  <w:szCs w:val="24"/>
                </w:rPr>
                <w:t>е</w:t>
              </w:r>
              <w:r w:rsidR="00886C39"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="00886C39" w:rsidRPr="00D27233">
                <w:rPr>
                  <w:sz w:val="24"/>
                  <w:szCs w:val="24"/>
                </w:rPr>
                <w:t>к</w:t>
              </w:r>
              <w:r w:rsidR="00886C39"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8 250,0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C4314B" w:rsidP="00381825">
            <w:pPr>
              <w:spacing w:after="120"/>
              <w:jc w:val="both"/>
              <w:rPr>
                <w:sz w:val="24"/>
                <w:szCs w:val="24"/>
              </w:rPr>
            </w:pPr>
            <w:hyperlink r:id="rId20" w:history="1">
              <w:r w:rsidR="00886C39" w:rsidRPr="00D27233">
                <w:rPr>
                  <w:sz w:val="24"/>
                  <w:szCs w:val="24"/>
                </w:rPr>
                <w:t xml:space="preserve">Долгосрочная целевая программа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Реализ</w:t>
              </w:r>
              <w:r w:rsidR="00886C39" w:rsidRPr="00D27233">
                <w:rPr>
                  <w:sz w:val="24"/>
                  <w:szCs w:val="24"/>
                </w:rPr>
                <w:t>а</w:t>
              </w:r>
              <w:r w:rsidR="00886C39" w:rsidRPr="00D27233">
                <w:rPr>
                  <w:sz w:val="24"/>
                  <w:szCs w:val="24"/>
                </w:rPr>
                <w:t xml:space="preserve">ция методики </w:t>
              </w:r>
              <w:r w:rsidR="001B1B2D">
                <w:rPr>
                  <w:sz w:val="24"/>
                  <w:szCs w:val="24"/>
                </w:rPr>
                <w:t>«</w:t>
              </w:r>
              <w:r w:rsidR="00886C39" w:rsidRPr="00D27233">
                <w:rPr>
                  <w:sz w:val="24"/>
                  <w:szCs w:val="24"/>
                </w:rPr>
                <w:t>Бережливое производство</w:t>
              </w:r>
              <w:r w:rsidR="001B1B2D">
                <w:rPr>
                  <w:sz w:val="24"/>
                  <w:szCs w:val="24"/>
                </w:rPr>
                <w:t>»</w:t>
              </w:r>
              <w:r w:rsidR="00886C39" w:rsidRPr="00D27233">
                <w:rPr>
                  <w:sz w:val="24"/>
                  <w:szCs w:val="24"/>
                </w:rPr>
                <w:t xml:space="preserve"> в Республике Татарстан на 2012 </w:t>
              </w:r>
              <w:r w:rsidR="00A3683A">
                <w:rPr>
                  <w:sz w:val="24"/>
                  <w:szCs w:val="24"/>
                </w:rPr>
                <w:t>–</w:t>
              </w:r>
              <w:r w:rsidR="00886C39" w:rsidRPr="00D27233">
                <w:rPr>
                  <w:sz w:val="24"/>
                  <w:szCs w:val="24"/>
                </w:rPr>
                <w:t xml:space="preserve"> 2013 годы</w:t>
              </w:r>
              <w:r w:rsidR="001B1B2D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8 250,0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8 250,0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327 542,0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327 542,0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262 342,0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97 554,0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97 554,0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представ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тельств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161 663,2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161 663,2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3 124,8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3 124,8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65 200,0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65 200,0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65 200,0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Управление </w:t>
            </w:r>
            <w:proofErr w:type="gramStart"/>
            <w:r w:rsidRPr="00D27233">
              <w:rPr>
                <w:sz w:val="24"/>
                <w:szCs w:val="24"/>
              </w:rPr>
              <w:t>записи актов гражданского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стояния  Кабинета Министров Республики</w:t>
            </w:r>
            <w:proofErr w:type="gramEnd"/>
            <w:r w:rsidRPr="00D27233">
              <w:rPr>
                <w:sz w:val="24"/>
                <w:szCs w:val="24"/>
              </w:rPr>
              <w:t xml:space="preserve">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14 303,6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регистрация актов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8 619,8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8 619,8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2E6301" w:rsidRDefault="00886C39" w:rsidP="00BF3C42">
            <w:pPr>
              <w:spacing w:after="120"/>
              <w:jc w:val="right"/>
              <w:rPr>
                <w:sz w:val="24"/>
                <w:szCs w:val="24"/>
                <w:lang w:val="tt-RU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Управление по надзору за техническим с</w:t>
            </w:r>
            <w:r w:rsidRPr="00A3683A">
              <w:rPr>
                <w:bCs/>
                <w:sz w:val="24"/>
                <w:szCs w:val="24"/>
              </w:rPr>
              <w:t>о</w:t>
            </w:r>
            <w:r w:rsidRPr="00A3683A">
              <w:rPr>
                <w:bCs/>
                <w:sz w:val="24"/>
                <w:szCs w:val="24"/>
              </w:rPr>
              <w:t>стоянием самоходных машин и других в</w:t>
            </w:r>
            <w:r w:rsidRPr="00A3683A">
              <w:rPr>
                <w:bCs/>
                <w:sz w:val="24"/>
                <w:szCs w:val="24"/>
              </w:rPr>
              <w:t>и</w:t>
            </w:r>
            <w:r w:rsidRPr="00A3683A">
              <w:rPr>
                <w:bCs/>
                <w:sz w:val="24"/>
                <w:szCs w:val="24"/>
              </w:rPr>
              <w:t>дов техники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42 598,0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Реализация государственных функций, св</w:t>
            </w:r>
            <w:r w:rsidRPr="00A3683A">
              <w:rPr>
                <w:sz w:val="24"/>
                <w:szCs w:val="24"/>
              </w:rPr>
              <w:t>я</w:t>
            </w:r>
            <w:r w:rsidRPr="00A3683A">
              <w:rPr>
                <w:sz w:val="24"/>
                <w:szCs w:val="24"/>
              </w:rPr>
              <w:t>занных с общегосударственным управлен</w:t>
            </w:r>
            <w:r w:rsidRPr="00A3683A">
              <w:rPr>
                <w:sz w:val="24"/>
                <w:szCs w:val="24"/>
              </w:rPr>
              <w:t>и</w:t>
            </w:r>
            <w:r w:rsidRPr="00A3683A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A3683A">
              <w:rPr>
                <w:sz w:val="24"/>
                <w:szCs w:val="24"/>
              </w:rPr>
              <w:t>р</w:t>
            </w:r>
            <w:r w:rsidRPr="00A3683A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Прочие выплаты по обязательствам гос</w:t>
            </w:r>
            <w:r w:rsidRPr="00A3683A">
              <w:rPr>
                <w:sz w:val="24"/>
                <w:szCs w:val="24"/>
              </w:rPr>
              <w:t>у</w:t>
            </w:r>
            <w:r w:rsidRPr="00A3683A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Руководство и управление в сфере устано</w:t>
            </w:r>
            <w:r w:rsidRPr="00A3683A">
              <w:rPr>
                <w:bCs/>
                <w:sz w:val="24"/>
                <w:szCs w:val="24"/>
              </w:rPr>
              <w:t>в</w:t>
            </w:r>
            <w:r w:rsidRPr="00A3683A">
              <w:rPr>
                <w:bCs/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Агентство инвестиционного развития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233 241,2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232 469,6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232 469,6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39 859,8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39 826,9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39 826,9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27 757,1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13 726,8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14 030,3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158 570,1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развития мал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и среднего предпринимательства в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публике Татарстан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158 520,1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14 488,9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125 478,0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18 553,2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Республиканское агентство по печати и ма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совым коммуникациям </w:t>
            </w:r>
            <w:r w:rsidR="001B1B2D">
              <w:rPr>
                <w:sz w:val="24"/>
                <w:szCs w:val="24"/>
              </w:rPr>
              <w:t>«</w:t>
            </w:r>
            <w:proofErr w:type="spellStart"/>
            <w:r w:rsidRPr="00D27233">
              <w:rPr>
                <w:sz w:val="24"/>
                <w:szCs w:val="24"/>
              </w:rPr>
              <w:t>Татмедиа</w:t>
            </w:r>
            <w:proofErr w:type="spellEnd"/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1 110 161,9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1 110 161,9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525 866,0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5 614,0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5 614,0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5 614,0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 w:rsidR="001B1B2D"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средств массовой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Телерадиокомпании и </w:t>
            </w:r>
            <w:proofErr w:type="spellStart"/>
            <w:r w:rsidRPr="00D27233">
              <w:rPr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телерадиокомпаниям и телер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диоорганизациям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4 898,4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1 192,8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1 192,8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A3683A">
              <w:rPr>
                <w:bCs/>
                <w:sz w:val="24"/>
                <w:szCs w:val="24"/>
              </w:rPr>
              <w:t>«</w:t>
            </w:r>
            <w:r w:rsidRPr="00A3683A">
              <w:rPr>
                <w:bCs/>
                <w:sz w:val="24"/>
                <w:szCs w:val="24"/>
              </w:rPr>
              <w:t>Патри</w:t>
            </w:r>
            <w:r w:rsidRPr="00A3683A">
              <w:rPr>
                <w:bCs/>
                <w:sz w:val="24"/>
                <w:szCs w:val="24"/>
              </w:rPr>
              <w:t>о</w:t>
            </w:r>
            <w:r w:rsidRPr="00A3683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A3683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1 491,1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557 250,0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4 386,0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449 098,1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средств массовой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322 873,0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322 873,0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322 873,0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126 225,1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126 225,1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126 225,1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издательствам и издающим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низациям на реализацию социально знач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мых проектов, выпуск книг, изданий для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издательствам и издающим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низациям на реализацию социально знач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мых проектов, государственную поддержку непериодических изданий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Периодические издания, учрежденные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нами законодательной и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46 500,1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автономной некоммерческой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ганизации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Редакция журнала </w:t>
            </w:r>
            <w:r w:rsidR="001B1B2D"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Сборник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становлений и распоряжений Кабинета М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нистров Республики Татарстан и нормати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ных актов республиканских органов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дарственной власти</w:t>
            </w:r>
            <w:r w:rsidR="001B1B2D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8 655,0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8 655,0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37 845,1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37 845,1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7 238,2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1 150,0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3 900,0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A3683A" w:rsidRDefault="00886C39" w:rsidP="00381825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1B1B2D" w:rsidRPr="00A3683A">
              <w:rPr>
                <w:bCs/>
                <w:sz w:val="24"/>
                <w:szCs w:val="24"/>
              </w:rPr>
              <w:t>«</w:t>
            </w:r>
            <w:r w:rsidRPr="00A3683A">
              <w:rPr>
                <w:bCs/>
                <w:sz w:val="24"/>
                <w:szCs w:val="24"/>
              </w:rPr>
              <w:t>Патри</w:t>
            </w:r>
            <w:r w:rsidRPr="00A3683A">
              <w:rPr>
                <w:bCs/>
                <w:sz w:val="24"/>
                <w:szCs w:val="24"/>
              </w:rPr>
              <w:t>о</w:t>
            </w:r>
            <w:r w:rsidRPr="00A3683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</w:t>
            </w:r>
            <w:r w:rsidR="001B1B2D" w:rsidRPr="00A3683A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D27233">
              <w:rPr>
                <w:sz w:val="24"/>
                <w:szCs w:val="24"/>
              </w:rPr>
              <w:t>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</w:t>
            </w:r>
            <w:proofErr w:type="spellEnd"/>
            <w:r w:rsidRPr="00D27233">
              <w:rPr>
                <w:sz w:val="24"/>
                <w:szCs w:val="24"/>
              </w:rPr>
              <w:t xml:space="preserve">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1 893,4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1 893,4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27 045,9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27 040,5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по охране и использованию объектов животного мира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38 896,6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11 925,8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Рыболовное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Организация, регулирование и охрана во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11 640,3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9 573,0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9 294,3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278,7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7 982,2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7 544,1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Осуществление полномочий Российской Федерации в области охраны и использов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ния охотничьих ресурсов по контролю, на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зору, выдаче разрешений на добычу охо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 xml:space="preserve">ничьих ресурсов и заключению </w:t>
            </w:r>
            <w:proofErr w:type="spellStart"/>
            <w:r w:rsidRPr="00D27233">
              <w:rPr>
                <w:sz w:val="24"/>
                <w:szCs w:val="24"/>
              </w:rPr>
              <w:t>охотхозя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ственных</w:t>
            </w:r>
            <w:proofErr w:type="spellEnd"/>
            <w:r w:rsidRPr="00D27233">
              <w:rPr>
                <w:sz w:val="24"/>
                <w:szCs w:val="24"/>
              </w:rPr>
              <w:t xml:space="preserve">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7 544,1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7 544,1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и использование объектов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го мира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438,1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и использование охотничьих ресу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314,4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и использование объектов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(за исключением охотничьих ресу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сов и водных биологических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123,7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государственных закупок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15 843,4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15 768,2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15 768,2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15 768,2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15 716,2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150 181,6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132 934,0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132 934,0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117 949,9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116 410,9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116 410,9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1 539,0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 xml:space="preserve">ного самоуправления государственным </w:t>
            </w:r>
            <w:r w:rsidRPr="00D27233">
              <w:rPr>
                <w:sz w:val="24"/>
                <w:szCs w:val="24"/>
              </w:rPr>
              <w:lastRenderedPageBreak/>
              <w:t>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полномочий по осуществлению государственного ко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троля и надзора в области долевого стро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тельства многоквартирных домов и (или) иных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886C39" w:rsidRPr="00D27233" w:rsidTr="004916CF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381825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6C39" w:rsidRPr="00D27233" w:rsidRDefault="00886C39" w:rsidP="00BF3C42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182 433 147,1</w:t>
            </w:r>
          </w:p>
        </w:tc>
      </w:tr>
    </w:tbl>
    <w:p w:rsidR="006E2831" w:rsidRDefault="006E2831"/>
    <w:sectPr w:rsidR="006E2831" w:rsidSect="004B206B">
      <w:headerReference w:type="default" r:id="rId21"/>
      <w:pgSz w:w="11906" w:h="16838"/>
      <w:pgMar w:top="992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87" w:rsidRDefault="00D12A87" w:rsidP="00557320">
      <w:r>
        <w:separator/>
      </w:r>
    </w:p>
  </w:endnote>
  <w:endnote w:type="continuationSeparator" w:id="0">
    <w:p w:rsidR="00D12A87" w:rsidRDefault="00D12A87" w:rsidP="00557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87" w:rsidRDefault="00D12A87" w:rsidP="00557320">
      <w:r>
        <w:separator/>
      </w:r>
    </w:p>
  </w:footnote>
  <w:footnote w:type="continuationSeparator" w:id="0">
    <w:p w:rsidR="00D12A87" w:rsidRDefault="00D12A87" w:rsidP="00557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9488"/>
      <w:docPartObj>
        <w:docPartGallery w:val="Page Numbers (Top of Page)"/>
        <w:docPartUnique/>
      </w:docPartObj>
    </w:sdtPr>
    <w:sdtContent>
      <w:p w:rsidR="00D12A87" w:rsidRDefault="00C4314B" w:rsidP="00B50DDF">
        <w:pPr>
          <w:pStyle w:val="a5"/>
          <w:tabs>
            <w:tab w:val="clear" w:pos="9355"/>
          </w:tabs>
          <w:jc w:val="center"/>
        </w:pPr>
        <w:r w:rsidRPr="00CA5BE5">
          <w:rPr>
            <w:sz w:val="24"/>
            <w:szCs w:val="24"/>
          </w:rPr>
          <w:fldChar w:fldCharType="begin"/>
        </w:r>
        <w:r w:rsidR="00D12A87" w:rsidRPr="00CA5BE5">
          <w:rPr>
            <w:sz w:val="24"/>
            <w:szCs w:val="24"/>
          </w:rPr>
          <w:instrText xml:space="preserve"> PAGE   \* MERGEFORMAT </w:instrText>
        </w:r>
        <w:r w:rsidRPr="00CA5BE5">
          <w:rPr>
            <w:sz w:val="24"/>
            <w:szCs w:val="24"/>
          </w:rPr>
          <w:fldChar w:fldCharType="separate"/>
        </w:r>
        <w:r w:rsidR="00CC0A51">
          <w:rPr>
            <w:noProof/>
            <w:sz w:val="24"/>
            <w:szCs w:val="24"/>
          </w:rPr>
          <w:t>2</w:t>
        </w:r>
        <w:r w:rsidRPr="00CA5BE5">
          <w:rPr>
            <w:sz w:val="24"/>
            <w:szCs w:val="24"/>
          </w:rPr>
          <w:fldChar w:fldCharType="end"/>
        </w:r>
      </w:p>
    </w:sdtContent>
  </w:sdt>
  <w:p w:rsidR="00D12A87" w:rsidRDefault="00D12A87" w:rsidP="00557320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5F0"/>
    <w:rsid w:val="00003511"/>
    <w:rsid w:val="00011C5A"/>
    <w:rsid w:val="00042525"/>
    <w:rsid w:val="00071D39"/>
    <w:rsid w:val="000930AD"/>
    <w:rsid w:val="0009588A"/>
    <w:rsid w:val="000A6046"/>
    <w:rsid w:val="0010348A"/>
    <w:rsid w:val="00111296"/>
    <w:rsid w:val="0013638A"/>
    <w:rsid w:val="00155BA9"/>
    <w:rsid w:val="00172B4E"/>
    <w:rsid w:val="001B17FF"/>
    <w:rsid w:val="001B1B2D"/>
    <w:rsid w:val="001E2584"/>
    <w:rsid w:val="00246E21"/>
    <w:rsid w:val="002A0EAB"/>
    <w:rsid w:val="002C5C62"/>
    <w:rsid w:val="002E6301"/>
    <w:rsid w:val="00337A52"/>
    <w:rsid w:val="00381825"/>
    <w:rsid w:val="00387CFD"/>
    <w:rsid w:val="00390515"/>
    <w:rsid w:val="003A6CB0"/>
    <w:rsid w:val="003E70B1"/>
    <w:rsid w:val="00404FA8"/>
    <w:rsid w:val="004244DB"/>
    <w:rsid w:val="004515FB"/>
    <w:rsid w:val="00487714"/>
    <w:rsid w:val="004916CF"/>
    <w:rsid w:val="004B206B"/>
    <w:rsid w:val="004D0E83"/>
    <w:rsid w:val="004D58D9"/>
    <w:rsid w:val="00502004"/>
    <w:rsid w:val="00557320"/>
    <w:rsid w:val="00560232"/>
    <w:rsid w:val="00575E1B"/>
    <w:rsid w:val="00590519"/>
    <w:rsid w:val="005B66B6"/>
    <w:rsid w:val="005D1C0D"/>
    <w:rsid w:val="006130DC"/>
    <w:rsid w:val="0063288E"/>
    <w:rsid w:val="00634990"/>
    <w:rsid w:val="00685898"/>
    <w:rsid w:val="006B035F"/>
    <w:rsid w:val="006E2831"/>
    <w:rsid w:val="00734D62"/>
    <w:rsid w:val="00743653"/>
    <w:rsid w:val="00765783"/>
    <w:rsid w:val="00803E84"/>
    <w:rsid w:val="00803EBB"/>
    <w:rsid w:val="00853CC8"/>
    <w:rsid w:val="00886C39"/>
    <w:rsid w:val="008A0406"/>
    <w:rsid w:val="008A6138"/>
    <w:rsid w:val="008B47E2"/>
    <w:rsid w:val="008B6183"/>
    <w:rsid w:val="0094145D"/>
    <w:rsid w:val="00953173"/>
    <w:rsid w:val="00972BD8"/>
    <w:rsid w:val="00985C83"/>
    <w:rsid w:val="00994EE3"/>
    <w:rsid w:val="009C03EF"/>
    <w:rsid w:val="009E51EF"/>
    <w:rsid w:val="00A0371A"/>
    <w:rsid w:val="00A3683A"/>
    <w:rsid w:val="00A465F0"/>
    <w:rsid w:val="00A64A46"/>
    <w:rsid w:val="00A65972"/>
    <w:rsid w:val="00AA55AF"/>
    <w:rsid w:val="00AA7D24"/>
    <w:rsid w:val="00B45A99"/>
    <w:rsid w:val="00B50DDF"/>
    <w:rsid w:val="00B54076"/>
    <w:rsid w:val="00B93CB7"/>
    <w:rsid w:val="00BC763C"/>
    <w:rsid w:val="00BD57E9"/>
    <w:rsid w:val="00BF3C42"/>
    <w:rsid w:val="00C037D3"/>
    <w:rsid w:val="00C17C77"/>
    <w:rsid w:val="00C4314B"/>
    <w:rsid w:val="00CA5BE5"/>
    <w:rsid w:val="00CC0A51"/>
    <w:rsid w:val="00CE305F"/>
    <w:rsid w:val="00CF62F3"/>
    <w:rsid w:val="00D06275"/>
    <w:rsid w:val="00D12A87"/>
    <w:rsid w:val="00D66447"/>
    <w:rsid w:val="00D75596"/>
    <w:rsid w:val="00D75D00"/>
    <w:rsid w:val="00D94053"/>
    <w:rsid w:val="00DA0A31"/>
    <w:rsid w:val="00DD693A"/>
    <w:rsid w:val="00DF256B"/>
    <w:rsid w:val="00E2624E"/>
    <w:rsid w:val="00E547E7"/>
    <w:rsid w:val="00E60AF9"/>
    <w:rsid w:val="00E63B8D"/>
    <w:rsid w:val="00E7289C"/>
    <w:rsid w:val="00E87434"/>
    <w:rsid w:val="00E91C31"/>
    <w:rsid w:val="00EE4A9F"/>
    <w:rsid w:val="00F24BF5"/>
    <w:rsid w:val="00F43AE1"/>
    <w:rsid w:val="00F5543C"/>
    <w:rsid w:val="00F7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semiHidden/>
    <w:unhideWhenUsed/>
    <w:rsid w:val="00A465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65F0"/>
    <w:rPr>
      <w:color w:val="800080"/>
      <w:u w:val="single"/>
    </w:rPr>
  </w:style>
  <w:style w:type="paragraph" w:customStyle="1" w:styleId="xl64">
    <w:name w:val="xl64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5">
    <w:name w:val="xl6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2">
    <w:name w:val="xl92"/>
    <w:basedOn w:val="a"/>
    <w:rsid w:val="00A465F0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3">
    <w:name w:val="xl93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4">
    <w:name w:val="xl94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A465F0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98">
    <w:name w:val="xl98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A465F0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A465F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73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7320"/>
  </w:style>
  <w:style w:type="paragraph" w:styleId="a7">
    <w:name w:val="footer"/>
    <w:basedOn w:val="a"/>
    <w:link w:val="a8"/>
    <w:uiPriority w:val="99"/>
    <w:semiHidden/>
    <w:unhideWhenUsed/>
    <w:rsid w:val="005573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7320"/>
  </w:style>
  <w:style w:type="paragraph" w:customStyle="1" w:styleId="xl103">
    <w:name w:val="xl103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972B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6578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765783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76578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76578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765783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1">
    <w:name w:val="xl111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font5">
    <w:name w:val="font5"/>
    <w:basedOn w:val="a"/>
    <w:rsid w:val="00487714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87714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3">
    <w:name w:val="xl113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8">
    <w:name w:val="xl118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487714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48771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487714"/>
    <w:pPr>
      <w:shd w:val="clear" w:color="000000" w:fill="CCC0DA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487714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0">
    <w:name w:val="xl130"/>
    <w:basedOn w:val="a"/>
    <w:rsid w:val="00487714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2">
    <w:name w:val="xl132"/>
    <w:basedOn w:val="a"/>
    <w:rsid w:val="00487714"/>
    <w:pPr>
      <w:shd w:val="clear" w:color="000000" w:fill="EAF1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rsid w:val="00487714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34">
    <w:name w:val="xl134"/>
    <w:basedOn w:val="a"/>
    <w:rsid w:val="0048771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0">
    <w:name w:val="xl140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1">
    <w:name w:val="xl141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87714"/>
    <w:pPr>
      <w:shd w:val="clear" w:color="000000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487714"/>
    <w:pPr>
      <w:shd w:val="clear" w:color="000000" w:fill="99FFC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56">
    <w:name w:val="xl156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48771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rsid w:val="00487714"/>
    <w:pPr>
      <w:shd w:val="clear" w:color="000000" w:fill="FFC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3">
    <w:name w:val="xl163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4">
    <w:name w:val="xl164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487714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487714"/>
    <w:pPr>
      <w:shd w:val="clear" w:color="000000" w:fill="FF3399"/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3FE3C855FCF52BAC52E39C4D4DCB98A1E086133FF67528E8805EEB0283D90D5C30B48C680FDF41D7Z5P" TargetMode="External"/><Relationship Id="rId13" Type="http://schemas.openxmlformats.org/officeDocument/2006/relationships/hyperlink" Target="consultantplus://offline/main?base=LAW;n=107708;fld=134" TargetMode="External"/><Relationship Id="rId18" Type="http://schemas.openxmlformats.org/officeDocument/2006/relationships/hyperlink" Target="consultantplus://offline/ref=2F2D8C1045FBE89CBC4C26D34F1C0C5F68F6EFA89CBD6677BC246E672D313DB6540AB2316D4E372C622C22a0b5I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2F2D8C1045FBE89CBC4C26D34F1C0C5F68F6EFA89CBD6677BC246E672D313DB6540AB2316D4E372C622C22a0b5I" TargetMode="External"/><Relationship Id="rId12" Type="http://schemas.openxmlformats.org/officeDocument/2006/relationships/hyperlink" Target="consultantplus://offline/main?base=LAW;n=117012;fld=134;dst=100009" TargetMode="External"/><Relationship Id="rId17" Type="http://schemas.openxmlformats.org/officeDocument/2006/relationships/hyperlink" Target="consultantplus://offline/ref=2F2D8C1045FBE89CBC4C26D34F1C0C5F68F6EFA89CBD6677BC246E672D313DB6540AB2316D4E372C622C22a0b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20394;fld=134;dst=100009" TargetMode="External"/><Relationship Id="rId20" Type="http://schemas.openxmlformats.org/officeDocument/2006/relationships/hyperlink" Target="consultantplus://offline/ref=7D874CC5750CA4FD7E60AD4135E9CD3297F070B777C64F65685F4E96E22945A5FF97059AD1744FAAE5B87Fd91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3FE3C855FCF52BAC52E39C4D4DCB98A1E086133FF67528E8805EEB0283D90D5C30B48C680FDF41D7Z5P" TargetMode="External"/><Relationship Id="rId11" Type="http://schemas.openxmlformats.org/officeDocument/2006/relationships/hyperlink" Target="consultantplus://offline/ref=B63FE3C855FCF52BAC52E39C4D4DCB98A1E086133FF67528E8805EEB0283D90D5C30B48C680FDF41D7Z5P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LAW;n=54280;fld=134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F2D8C1045FBE89CBC4C26D34F1C0C5F68F6EFA89CBD6677BC246E672D313DB6540AB2316D4E372C622C22a0b5I" TargetMode="External"/><Relationship Id="rId19" Type="http://schemas.openxmlformats.org/officeDocument/2006/relationships/hyperlink" Target="consultantplus://offline/ref=2F2D8C1045FBE89CBC4C26D34F1C0C5F68F6EFA89CBD6677BC246E672D313DB6540AB2316D4E372C622C22a0b5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63FE3C855FCF52BAC52E39C4D4DCB98A1E086133FF67528E8805EEB0283D90D5C30B48C680FDF41D7Z5P" TargetMode="External"/><Relationship Id="rId14" Type="http://schemas.openxmlformats.org/officeDocument/2006/relationships/hyperlink" Target="consultantplus://offline/main?base=LAW;n=107707;f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136</Pages>
  <Words>36355</Words>
  <Characters>207230</Characters>
  <Application>Microsoft Office Word</Application>
  <DocSecurity>0</DocSecurity>
  <Lines>1726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Alsu.Nizamieva</cp:lastModifiedBy>
  <cp:revision>26</cp:revision>
  <cp:lastPrinted>2013-04-10T06:47:00Z</cp:lastPrinted>
  <dcterms:created xsi:type="dcterms:W3CDTF">2013-04-02T12:48:00Z</dcterms:created>
  <dcterms:modified xsi:type="dcterms:W3CDTF">2013-05-06T14:57:00Z</dcterms:modified>
</cp:coreProperties>
</file>