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B77642" w:rsidRDefault="003F1E15" w:rsidP="007D2627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исполнении</w:t>
      </w:r>
      <w:r w:rsidR="007D2627">
        <w:rPr>
          <w:rFonts w:ascii="Times New Roman" w:hAnsi="Times New Roman" w:cs="Times New Roman"/>
        </w:rPr>
        <w:t xml:space="preserve"> </w:t>
      </w:r>
      <w:r w:rsidR="00B77642">
        <w:rPr>
          <w:rFonts w:ascii="Times New Roman" w:hAnsi="Times New Roman" w:cs="Times New Roman"/>
        </w:rPr>
        <w:t xml:space="preserve">приложения </w:t>
      </w:r>
      <w:r w:rsidR="00923A69">
        <w:rPr>
          <w:rFonts w:ascii="Times New Roman" w:hAnsi="Times New Roman" w:cs="Times New Roman"/>
        </w:rPr>
        <w:t>2</w:t>
      </w:r>
      <w:r w:rsidR="00E0097F">
        <w:rPr>
          <w:rFonts w:ascii="Times New Roman" w:hAnsi="Times New Roman" w:cs="Times New Roman"/>
        </w:rPr>
        <w:t>7</w:t>
      </w:r>
      <w:r w:rsidR="004B3D2E">
        <w:rPr>
          <w:rFonts w:ascii="Times New Roman" w:hAnsi="Times New Roman" w:cs="Times New Roman"/>
          <w:vertAlign w:val="superscript"/>
        </w:rPr>
        <w:t>2</w:t>
      </w:r>
      <w:r w:rsidR="00B77642">
        <w:rPr>
          <w:rFonts w:ascii="Times New Roman" w:hAnsi="Times New Roman" w:cs="Times New Roman"/>
          <w:sz w:val="24"/>
          <w:szCs w:val="24"/>
        </w:rPr>
        <w:t xml:space="preserve"> </w:t>
      </w:r>
      <w:r w:rsidR="00B77642">
        <w:rPr>
          <w:rFonts w:ascii="Times New Roman" w:hAnsi="Times New Roman" w:cs="Times New Roman"/>
        </w:rPr>
        <w:t>к Закону Республики Татарстан</w:t>
      </w:r>
    </w:p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E0097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7D2627">
        <w:rPr>
          <w:rFonts w:ascii="Times New Roman" w:hAnsi="Times New Roman" w:cs="Times New Roman"/>
        </w:rPr>
        <w:t xml:space="preserve"> и на плановый период 201</w:t>
      </w:r>
      <w:r w:rsidR="00E0097F">
        <w:rPr>
          <w:rFonts w:ascii="Times New Roman" w:hAnsi="Times New Roman" w:cs="Times New Roman"/>
        </w:rPr>
        <w:t>3</w:t>
      </w:r>
      <w:r w:rsidR="007D2627">
        <w:rPr>
          <w:rFonts w:ascii="Times New Roman" w:hAnsi="Times New Roman" w:cs="Times New Roman"/>
        </w:rPr>
        <w:t xml:space="preserve"> и 201</w:t>
      </w:r>
      <w:r w:rsidR="00E0097F">
        <w:rPr>
          <w:rFonts w:ascii="Times New Roman" w:hAnsi="Times New Roman" w:cs="Times New Roman"/>
        </w:rPr>
        <w:t>4</w:t>
      </w:r>
      <w:r w:rsidR="007D2627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FA6BFA" w:rsidRDefault="00FA6BFA" w:rsidP="00FA6BFA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Субвенции</w:t>
      </w:r>
    </w:p>
    <w:p w:rsidR="00B77642" w:rsidRDefault="00FA6BFA" w:rsidP="00FA6BFA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бюджетам муниципальных районов и городских округов </w:t>
      </w:r>
      <w:r w:rsidR="00B9594A">
        <w:rPr>
          <w:rFonts w:ascii="Times New Roman" w:hAnsi="Times New Roman" w:cs="Times New Roman"/>
          <w:szCs w:val="28"/>
        </w:rPr>
        <w:t xml:space="preserve">на реализацию полномочий по осуществлению выплаты вознаграждения за выполнение функций классного руководителя педагогическим работникам муниципальных образовательных учреждений, реализующих общеобразовательные программы начального общего, основного общего и среднего (полного) общего образования, </w:t>
      </w:r>
      <w:r>
        <w:rPr>
          <w:rFonts w:ascii="Times New Roman" w:hAnsi="Times New Roman" w:cs="Times New Roman"/>
          <w:szCs w:val="28"/>
        </w:rPr>
        <w:t>на 201</w:t>
      </w:r>
      <w:r w:rsidR="00E0097F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B77642" w:rsidRPr="00B213BC" w:rsidRDefault="00B77642" w:rsidP="00B77642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B77642" w:rsidRPr="00B213BC" w:rsidTr="00137D96">
        <w:trPr>
          <w:trHeight w:val="17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4B3D2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7642" w:rsidRPr="00B213BC" w:rsidRDefault="00B77642" w:rsidP="004B3D2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4B3D2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77642" w:rsidRPr="00B213BC" w:rsidRDefault="00B77642" w:rsidP="004B3D2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137D96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137D96" w:rsidRPr="00137D96" w:rsidRDefault="00137D96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37D96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2 878,3</w:t>
            </w:r>
          </w:p>
        </w:tc>
      </w:tr>
      <w:tr w:rsidR="00137D96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137D96" w:rsidRPr="00137D96" w:rsidRDefault="00137D96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37D96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4 913,1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3 464,6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3 339,4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2 538,5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2 472,5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13 803,0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2 037,1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3:A14"/>
            <w:bookmarkStart w:id="1" w:name="RANGE!A13"/>
            <w:bookmarkEnd w:id="0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Арский муниципальный район </w:t>
            </w:r>
            <w:bookmarkEnd w:id="1"/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5 039,6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1 487,3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2 858,9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3 701,7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6 730,4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4 255,3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1 623,4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4 174,9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3 220,1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4 111,4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9 600,7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1 352,8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5 555,6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Лаишевский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3 080,3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6 120,5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4 270,0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Менделеевский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2 234,7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2 341,9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2 437,9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Нижнекамский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B9594A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17 406,6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1 809,6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4 742,3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2 675,7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2 572,8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3 532,7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3 303,1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1 807,8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2 038,3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2 928,8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1 791,5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2 614,1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5 508,5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1 856,6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4B3D2E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Набережные Челны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27 886,5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4B3D2E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Казань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025951" w:rsidP="004B3D2E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59 871,9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70"/>
        </w:trPr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E0097F" w:rsidRPr="00137D96" w:rsidRDefault="00025951" w:rsidP="00B058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258 997,5</w:t>
            </w:r>
          </w:p>
        </w:tc>
      </w:tr>
    </w:tbl>
    <w:p w:rsidR="00B77642" w:rsidRPr="00C512B4" w:rsidRDefault="00B77642" w:rsidP="00B77642">
      <w:pPr>
        <w:jc w:val="center"/>
        <w:rPr>
          <w:szCs w:val="28"/>
        </w:rPr>
      </w:pPr>
    </w:p>
    <w:p w:rsidR="00B77642" w:rsidRP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sectPr w:rsidR="00B77642" w:rsidRPr="00B77642" w:rsidSect="00B77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94A" w:rsidRDefault="00B9594A" w:rsidP="00B77642">
      <w:pPr>
        <w:spacing w:line="240" w:lineRule="auto"/>
      </w:pPr>
      <w:r>
        <w:separator/>
      </w:r>
    </w:p>
  </w:endnote>
  <w:endnote w:type="continuationSeparator" w:id="0">
    <w:p w:rsidR="00B9594A" w:rsidRDefault="00B9594A" w:rsidP="00B77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94A" w:rsidRDefault="00B9594A" w:rsidP="00B77642">
      <w:pPr>
        <w:spacing w:line="240" w:lineRule="auto"/>
      </w:pPr>
      <w:r>
        <w:separator/>
      </w:r>
    </w:p>
  </w:footnote>
  <w:footnote w:type="continuationSeparator" w:id="0">
    <w:p w:rsidR="00B9594A" w:rsidRDefault="00B9594A" w:rsidP="00B776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07"/>
      <w:docPartObj>
        <w:docPartGallery w:val="Page Numbers (Top of Page)"/>
        <w:docPartUnique/>
      </w:docPartObj>
    </w:sdtPr>
    <w:sdtContent>
      <w:p w:rsidR="00B9594A" w:rsidRDefault="009859E4" w:rsidP="00B77642">
        <w:pPr>
          <w:pStyle w:val="a3"/>
          <w:jc w:val="right"/>
        </w:pPr>
        <w:r w:rsidRPr="00B776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594A" w:rsidRPr="00B776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5DE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642"/>
    <w:rsid w:val="00025951"/>
    <w:rsid w:val="000E79D3"/>
    <w:rsid w:val="00137D96"/>
    <w:rsid w:val="002C45CF"/>
    <w:rsid w:val="003029E5"/>
    <w:rsid w:val="003F1E15"/>
    <w:rsid w:val="00416D03"/>
    <w:rsid w:val="004B3D2E"/>
    <w:rsid w:val="00613E27"/>
    <w:rsid w:val="0066118F"/>
    <w:rsid w:val="00741D2D"/>
    <w:rsid w:val="007B5CD6"/>
    <w:rsid w:val="007D2627"/>
    <w:rsid w:val="007E5DEE"/>
    <w:rsid w:val="00917406"/>
    <w:rsid w:val="00923A69"/>
    <w:rsid w:val="009859E4"/>
    <w:rsid w:val="0099485A"/>
    <w:rsid w:val="00A06110"/>
    <w:rsid w:val="00AF2C4E"/>
    <w:rsid w:val="00B058B8"/>
    <w:rsid w:val="00B5796B"/>
    <w:rsid w:val="00B77642"/>
    <w:rsid w:val="00B9594A"/>
    <w:rsid w:val="00C203E3"/>
    <w:rsid w:val="00E0097F"/>
    <w:rsid w:val="00E13F4F"/>
    <w:rsid w:val="00F2432E"/>
    <w:rsid w:val="00FA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42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642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642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11</cp:revision>
  <cp:lastPrinted>2012-05-12T12:55:00Z</cp:lastPrinted>
  <dcterms:created xsi:type="dcterms:W3CDTF">2012-02-15T07:40:00Z</dcterms:created>
  <dcterms:modified xsi:type="dcterms:W3CDTF">2013-05-06T13:49:00Z</dcterms:modified>
</cp:coreProperties>
</file>