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E3F" w:rsidRPr="00AC646F" w:rsidRDefault="00307E3F" w:rsidP="00307E3F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AC646F">
        <w:rPr>
          <w:rFonts w:ascii="Times New Roman" w:hAnsi="Times New Roman" w:cs="Times New Roman"/>
        </w:rPr>
        <w:t>Отчет</w:t>
      </w:r>
    </w:p>
    <w:p w:rsidR="00307E3F" w:rsidRPr="00AC646F" w:rsidRDefault="00307E3F" w:rsidP="00C25CC0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rFonts w:ascii="Times New Roman" w:hAnsi="Times New Roman" w:cs="Times New Roman"/>
        </w:rPr>
      </w:pPr>
      <w:r w:rsidRPr="00AC646F">
        <w:rPr>
          <w:rFonts w:ascii="Times New Roman" w:hAnsi="Times New Roman" w:cs="Times New Roman"/>
        </w:rPr>
        <w:t xml:space="preserve">об исполнении </w:t>
      </w:r>
      <w:r w:rsidR="00C25CC0" w:rsidRPr="00AC646F">
        <w:rPr>
          <w:rFonts w:ascii="Times New Roman" w:hAnsi="Times New Roman" w:cs="Times New Roman"/>
        </w:rPr>
        <w:t xml:space="preserve">таблицы 1 </w:t>
      </w:r>
      <w:r w:rsidRPr="00AC646F">
        <w:rPr>
          <w:rFonts w:ascii="Times New Roman" w:hAnsi="Times New Roman" w:cs="Times New Roman"/>
        </w:rPr>
        <w:t xml:space="preserve">приложения </w:t>
      </w:r>
      <w:r w:rsidR="004C2488" w:rsidRPr="00AC646F">
        <w:rPr>
          <w:rFonts w:ascii="Times New Roman" w:hAnsi="Times New Roman" w:cs="Times New Roman"/>
        </w:rPr>
        <w:t>1</w:t>
      </w:r>
      <w:r w:rsidRPr="00AC646F">
        <w:rPr>
          <w:rFonts w:ascii="Times New Roman" w:hAnsi="Times New Roman" w:cs="Times New Roman"/>
          <w:sz w:val="24"/>
          <w:szCs w:val="24"/>
        </w:rPr>
        <w:t xml:space="preserve"> </w:t>
      </w:r>
      <w:r w:rsidRPr="00AC646F">
        <w:rPr>
          <w:rFonts w:ascii="Times New Roman" w:hAnsi="Times New Roman" w:cs="Times New Roman"/>
        </w:rPr>
        <w:t>к Закону Республики Татарстан</w:t>
      </w:r>
    </w:p>
    <w:p w:rsidR="00307E3F" w:rsidRDefault="00307E3F" w:rsidP="00307E3F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AC646F">
        <w:rPr>
          <w:rFonts w:ascii="Times New Roman" w:hAnsi="Times New Roman" w:cs="Times New Roman"/>
        </w:rPr>
        <w:t>«О бюджете Республики Татарстан на 201</w:t>
      </w:r>
      <w:r w:rsidR="00AC646F" w:rsidRPr="00AC646F">
        <w:rPr>
          <w:rFonts w:ascii="Times New Roman" w:hAnsi="Times New Roman" w:cs="Times New Roman"/>
        </w:rPr>
        <w:t>2</w:t>
      </w:r>
      <w:r w:rsidRPr="00AC646F">
        <w:rPr>
          <w:rFonts w:ascii="Times New Roman" w:hAnsi="Times New Roman" w:cs="Times New Roman"/>
        </w:rPr>
        <w:t xml:space="preserve"> год</w:t>
      </w:r>
      <w:r w:rsidR="00C25CC0" w:rsidRPr="00AC646F">
        <w:rPr>
          <w:rFonts w:ascii="Times New Roman" w:hAnsi="Times New Roman" w:cs="Times New Roman"/>
        </w:rPr>
        <w:t xml:space="preserve"> и на плановый период 201</w:t>
      </w:r>
      <w:r w:rsidR="00AC646F" w:rsidRPr="00AC646F">
        <w:rPr>
          <w:rFonts w:ascii="Times New Roman" w:hAnsi="Times New Roman" w:cs="Times New Roman"/>
        </w:rPr>
        <w:t>3</w:t>
      </w:r>
      <w:r w:rsidR="00C25CC0" w:rsidRPr="00AC646F">
        <w:rPr>
          <w:rFonts w:ascii="Times New Roman" w:hAnsi="Times New Roman" w:cs="Times New Roman"/>
        </w:rPr>
        <w:t xml:space="preserve"> и 201</w:t>
      </w:r>
      <w:r w:rsidR="00AC646F" w:rsidRPr="00AC646F">
        <w:rPr>
          <w:rFonts w:ascii="Times New Roman" w:hAnsi="Times New Roman" w:cs="Times New Roman"/>
        </w:rPr>
        <w:t>4</w:t>
      </w:r>
      <w:r w:rsidR="00C25CC0" w:rsidRPr="00AC646F">
        <w:rPr>
          <w:rFonts w:ascii="Times New Roman" w:hAnsi="Times New Roman" w:cs="Times New Roman"/>
        </w:rPr>
        <w:t xml:space="preserve"> годов</w:t>
      </w:r>
      <w:r w:rsidRPr="00AC646F">
        <w:rPr>
          <w:rFonts w:ascii="Times New Roman" w:hAnsi="Times New Roman" w:cs="Times New Roman"/>
        </w:rPr>
        <w:t>»</w:t>
      </w:r>
    </w:p>
    <w:p w:rsidR="0021482D" w:rsidRPr="00AC646F" w:rsidRDefault="0021482D" w:rsidP="00307E3F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307E3F" w:rsidRPr="00AC646F" w:rsidRDefault="00307E3F" w:rsidP="00307E3F">
      <w:pPr>
        <w:spacing w:line="240" w:lineRule="auto"/>
        <w:ind w:firstLine="0"/>
        <w:jc w:val="center"/>
        <w:rPr>
          <w:rFonts w:ascii="Times New Roman" w:hAnsi="Times New Roman" w:cs="Times New Roman"/>
          <w:szCs w:val="28"/>
        </w:rPr>
      </w:pPr>
      <w:r w:rsidRPr="00AC646F">
        <w:rPr>
          <w:rFonts w:ascii="Times New Roman" w:hAnsi="Times New Roman" w:cs="Times New Roman"/>
          <w:szCs w:val="28"/>
        </w:rPr>
        <w:t>Источники</w:t>
      </w:r>
    </w:p>
    <w:p w:rsidR="00307E3F" w:rsidRPr="00AC646F" w:rsidRDefault="00307E3F" w:rsidP="00307E3F">
      <w:pPr>
        <w:spacing w:line="240" w:lineRule="auto"/>
        <w:ind w:firstLine="0"/>
        <w:jc w:val="center"/>
        <w:rPr>
          <w:rFonts w:ascii="Times New Roman" w:hAnsi="Times New Roman" w:cs="Times New Roman"/>
          <w:szCs w:val="28"/>
        </w:rPr>
      </w:pPr>
      <w:r w:rsidRPr="00AC646F">
        <w:rPr>
          <w:rFonts w:ascii="Times New Roman" w:hAnsi="Times New Roman" w:cs="Times New Roman"/>
          <w:szCs w:val="28"/>
        </w:rPr>
        <w:t>финансирования дефицита бюджета Республики Татарстан</w:t>
      </w:r>
    </w:p>
    <w:p w:rsidR="00307E3F" w:rsidRPr="00AC646F" w:rsidRDefault="00307E3F" w:rsidP="00307E3F">
      <w:pPr>
        <w:ind w:firstLine="0"/>
        <w:jc w:val="center"/>
        <w:rPr>
          <w:rFonts w:ascii="Times New Roman" w:hAnsi="Times New Roman" w:cs="Times New Roman"/>
          <w:szCs w:val="28"/>
        </w:rPr>
      </w:pPr>
      <w:r w:rsidRPr="00AC646F">
        <w:rPr>
          <w:rFonts w:ascii="Times New Roman" w:hAnsi="Times New Roman" w:cs="Times New Roman"/>
          <w:szCs w:val="28"/>
        </w:rPr>
        <w:t>на 201</w:t>
      </w:r>
      <w:r w:rsidR="00AC646F" w:rsidRPr="00AC646F">
        <w:rPr>
          <w:rFonts w:ascii="Times New Roman" w:hAnsi="Times New Roman" w:cs="Times New Roman"/>
          <w:szCs w:val="28"/>
        </w:rPr>
        <w:t>2</w:t>
      </w:r>
      <w:r w:rsidRPr="00AC646F">
        <w:rPr>
          <w:rFonts w:ascii="Times New Roman" w:hAnsi="Times New Roman" w:cs="Times New Roman"/>
          <w:szCs w:val="28"/>
        </w:rPr>
        <w:t xml:space="preserve"> год</w:t>
      </w:r>
    </w:p>
    <w:p w:rsidR="00307E3F" w:rsidRPr="00187EC0" w:rsidRDefault="00307E3F" w:rsidP="00307E3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07E3F" w:rsidRPr="00096520" w:rsidRDefault="00307E3F" w:rsidP="00307E3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96520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508" w:type="dxa"/>
        <w:tblInd w:w="98" w:type="dxa"/>
        <w:tblLayout w:type="fixed"/>
        <w:tblLook w:val="04A0"/>
      </w:tblPr>
      <w:tblGrid>
        <w:gridCol w:w="4688"/>
        <w:gridCol w:w="2977"/>
        <w:gridCol w:w="1843"/>
      </w:tblGrid>
      <w:tr w:rsidR="00307E3F" w:rsidRPr="00187EC0" w:rsidTr="00307E3F">
        <w:trPr>
          <w:trHeight w:val="571"/>
          <w:tblHeader/>
        </w:trPr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307E3F" w:rsidRPr="00096520" w:rsidRDefault="00307E3F" w:rsidP="0064703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9A1807" w:rsidRDefault="00307E3F" w:rsidP="0064703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бюджетной</w:t>
            </w:r>
            <w:proofErr w:type="gramEnd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07E3F" w:rsidRPr="00096520" w:rsidRDefault="00307E3F" w:rsidP="0064703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классификации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9A1807" w:rsidRDefault="00307E3F" w:rsidP="0064703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Кассовое </w:t>
            </w:r>
          </w:p>
          <w:p w:rsidR="00307E3F" w:rsidRPr="00096520" w:rsidRDefault="00307E3F" w:rsidP="0064703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</w:t>
            </w:r>
          </w:p>
        </w:tc>
      </w:tr>
      <w:tr w:rsidR="00307E3F" w:rsidRPr="00187EC0" w:rsidTr="00307E3F">
        <w:trPr>
          <w:trHeight w:val="578"/>
        </w:trPr>
        <w:tc>
          <w:tcPr>
            <w:tcW w:w="4688" w:type="dxa"/>
            <w:hideMark/>
          </w:tcPr>
          <w:p w:rsidR="00307E3F" w:rsidRPr="00096520" w:rsidRDefault="00307E3F" w:rsidP="00307E3F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 внутреннего финансирования дефицитов бюджетов</w:t>
            </w:r>
          </w:p>
        </w:tc>
        <w:tc>
          <w:tcPr>
            <w:tcW w:w="2977" w:type="dxa"/>
            <w:hideMark/>
          </w:tcPr>
          <w:p w:rsidR="00307E3F" w:rsidRPr="00096520" w:rsidRDefault="00307E3F" w:rsidP="00307E3F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01 00 </w:t>
            </w:r>
            <w:proofErr w:type="spellStart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1843" w:type="dxa"/>
            <w:noWrap/>
            <w:hideMark/>
          </w:tcPr>
          <w:p w:rsidR="00307E3F" w:rsidRPr="00096520" w:rsidRDefault="00096520" w:rsidP="00752B7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5 240 894,</w:t>
            </w:r>
            <w:r w:rsidR="00752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07E3F" w:rsidRPr="00187EC0" w:rsidTr="00307E3F">
        <w:trPr>
          <w:trHeight w:val="573"/>
        </w:trPr>
        <w:tc>
          <w:tcPr>
            <w:tcW w:w="4688" w:type="dxa"/>
            <w:hideMark/>
          </w:tcPr>
          <w:p w:rsidR="00307E3F" w:rsidRPr="00096520" w:rsidRDefault="00307E3F" w:rsidP="00307E3F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977" w:type="dxa"/>
            <w:hideMark/>
          </w:tcPr>
          <w:p w:rsidR="00307E3F" w:rsidRPr="00096520" w:rsidRDefault="00307E3F" w:rsidP="00307E3F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1843" w:type="dxa"/>
            <w:hideMark/>
          </w:tcPr>
          <w:p w:rsidR="00307E3F" w:rsidRPr="00187EC0" w:rsidRDefault="00096520" w:rsidP="00307E3F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5 675 591,9</w:t>
            </w:r>
          </w:p>
        </w:tc>
      </w:tr>
      <w:tr w:rsidR="00096520" w:rsidRPr="00187EC0" w:rsidTr="00096520">
        <w:trPr>
          <w:trHeight w:val="851"/>
        </w:trPr>
        <w:tc>
          <w:tcPr>
            <w:tcW w:w="4688" w:type="dxa"/>
            <w:hideMark/>
          </w:tcPr>
          <w:p w:rsidR="00096520" w:rsidRPr="00096520" w:rsidRDefault="00096520" w:rsidP="00307E3F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977" w:type="dxa"/>
            <w:hideMark/>
          </w:tcPr>
          <w:p w:rsidR="00096520" w:rsidRPr="00096520" w:rsidRDefault="00096520" w:rsidP="00307E3F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0000 700</w:t>
            </w:r>
          </w:p>
        </w:tc>
        <w:tc>
          <w:tcPr>
            <w:tcW w:w="1843" w:type="dxa"/>
            <w:hideMark/>
          </w:tcPr>
          <w:p w:rsidR="00096520" w:rsidRPr="00E31ABB" w:rsidRDefault="00096520" w:rsidP="00096520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20 186 900,0</w:t>
            </w:r>
          </w:p>
        </w:tc>
      </w:tr>
      <w:tr w:rsidR="00096520" w:rsidRPr="00187EC0" w:rsidTr="00096520">
        <w:trPr>
          <w:trHeight w:val="1122"/>
        </w:trPr>
        <w:tc>
          <w:tcPr>
            <w:tcW w:w="4688" w:type="dxa"/>
            <w:hideMark/>
          </w:tcPr>
          <w:p w:rsidR="00096520" w:rsidRPr="00096520" w:rsidRDefault="00096520" w:rsidP="00307E3F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бюджетом Республики Татарстан в валюте Российской Федерации</w:t>
            </w:r>
          </w:p>
        </w:tc>
        <w:tc>
          <w:tcPr>
            <w:tcW w:w="2977" w:type="dxa"/>
            <w:hideMark/>
          </w:tcPr>
          <w:p w:rsidR="00096520" w:rsidRPr="00096520" w:rsidRDefault="00096520" w:rsidP="00307E3F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02 0000 710</w:t>
            </w:r>
          </w:p>
        </w:tc>
        <w:tc>
          <w:tcPr>
            <w:tcW w:w="1843" w:type="dxa"/>
            <w:hideMark/>
          </w:tcPr>
          <w:p w:rsidR="00096520" w:rsidRPr="00E31ABB" w:rsidRDefault="00096520" w:rsidP="00096520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20 186 900,0</w:t>
            </w:r>
          </w:p>
        </w:tc>
      </w:tr>
      <w:tr w:rsidR="00096520" w:rsidRPr="00187EC0" w:rsidTr="00096520">
        <w:trPr>
          <w:trHeight w:val="551"/>
        </w:trPr>
        <w:tc>
          <w:tcPr>
            <w:tcW w:w="4688" w:type="dxa"/>
            <w:vAlign w:val="bottom"/>
            <w:hideMark/>
          </w:tcPr>
          <w:p w:rsidR="00096520" w:rsidRPr="00E31ABB" w:rsidRDefault="00096520" w:rsidP="00096520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hideMark/>
          </w:tcPr>
          <w:p w:rsidR="00096520" w:rsidRPr="00E31ABB" w:rsidRDefault="00096520" w:rsidP="00096520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1843" w:type="dxa"/>
            <w:hideMark/>
          </w:tcPr>
          <w:p w:rsidR="00096520" w:rsidRPr="00E31ABB" w:rsidRDefault="00096520" w:rsidP="00096520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-14 511 308,1</w:t>
            </w:r>
          </w:p>
        </w:tc>
      </w:tr>
      <w:tr w:rsidR="00096520" w:rsidRPr="00187EC0" w:rsidTr="00096520">
        <w:trPr>
          <w:trHeight w:val="551"/>
        </w:trPr>
        <w:tc>
          <w:tcPr>
            <w:tcW w:w="4688" w:type="dxa"/>
            <w:vAlign w:val="bottom"/>
            <w:hideMark/>
          </w:tcPr>
          <w:p w:rsidR="00096520" w:rsidRPr="00E31ABB" w:rsidRDefault="00096520" w:rsidP="00096520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бюджетом Республики Тата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 кредитов от других бюджетов бю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жетной системы Российской Федерации в валюте Российской Федерации</w:t>
            </w:r>
          </w:p>
        </w:tc>
        <w:tc>
          <w:tcPr>
            <w:tcW w:w="2977" w:type="dxa"/>
            <w:hideMark/>
          </w:tcPr>
          <w:p w:rsidR="00096520" w:rsidRPr="00E31ABB" w:rsidRDefault="00096520" w:rsidP="00096520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02 0000 810</w:t>
            </w:r>
          </w:p>
        </w:tc>
        <w:tc>
          <w:tcPr>
            <w:tcW w:w="1843" w:type="dxa"/>
            <w:hideMark/>
          </w:tcPr>
          <w:p w:rsidR="00096520" w:rsidRPr="00E31ABB" w:rsidRDefault="00096520" w:rsidP="00096520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-14 511 308,1</w:t>
            </w:r>
          </w:p>
        </w:tc>
      </w:tr>
      <w:tr w:rsidR="00096520" w:rsidRPr="00187EC0" w:rsidTr="00752B71">
        <w:trPr>
          <w:trHeight w:val="551"/>
        </w:trPr>
        <w:tc>
          <w:tcPr>
            <w:tcW w:w="4688" w:type="dxa"/>
            <w:hideMark/>
          </w:tcPr>
          <w:p w:rsidR="00096520" w:rsidRPr="00096520" w:rsidRDefault="00096520" w:rsidP="00307E3F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hideMark/>
          </w:tcPr>
          <w:p w:rsidR="00096520" w:rsidRPr="00096520" w:rsidRDefault="00096520" w:rsidP="00307E3F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1843" w:type="dxa"/>
            <w:hideMark/>
          </w:tcPr>
          <w:p w:rsidR="00096520" w:rsidRPr="00187EC0" w:rsidRDefault="00752B71" w:rsidP="00752B7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5 770 219,5</w:t>
            </w:r>
          </w:p>
        </w:tc>
      </w:tr>
      <w:tr w:rsidR="00752B71" w:rsidRPr="00187EC0" w:rsidTr="00752B71">
        <w:trPr>
          <w:trHeight w:val="290"/>
        </w:trPr>
        <w:tc>
          <w:tcPr>
            <w:tcW w:w="4688" w:type="dxa"/>
            <w:hideMark/>
          </w:tcPr>
          <w:p w:rsidR="00752B71" w:rsidRPr="00096520" w:rsidRDefault="00752B71" w:rsidP="00307E3F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977" w:type="dxa"/>
            <w:hideMark/>
          </w:tcPr>
          <w:p w:rsidR="00752B71" w:rsidRPr="00096520" w:rsidRDefault="00752B71" w:rsidP="00307E3F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1843" w:type="dxa"/>
            <w:hideMark/>
          </w:tcPr>
          <w:p w:rsidR="00752B71" w:rsidRPr="00874341" w:rsidRDefault="00752B71" w:rsidP="00752B7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156,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52B71" w:rsidRPr="00187EC0" w:rsidTr="00752B71">
        <w:trPr>
          <w:trHeight w:val="563"/>
        </w:trPr>
        <w:tc>
          <w:tcPr>
            <w:tcW w:w="4688" w:type="dxa"/>
            <w:hideMark/>
          </w:tcPr>
          <w:p w:rsidR="00752B71" w:rsidRPr="00096520" w:rsidRDefault="00752B71" w:rsidP="00307E3F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жетов</w:t>
            </w:r>
          </w:p>
        </w:tc>
        <w:tc>
          <w:tcPr>
            <w:tcW w:w="2977" w:type="dxa"/>
            <w:hideMark/>
          </w:tcPr>
          <w:p w:rsidR="00752B71" w:rsidRPr="00096520" w:rsidRDefault="00752B71" w:rsidP="00307E3F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1843" w:type="dxa"/>
            <w:hideMark/>
          </w:tcPr>
          <w:p w:rsidR="00752B71" w:rsidRPr="00874341" w:rsidRDefault="00752B71" w:rsidP="00752B7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156,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52B71" w:rsidRPr="00187EC0" w:rsidTr="00752B71">
        <w:trPr>
          <w:trHeight w:val="571"/>
        </w:trPr>
        <w:tc>
          <w:tcPr>
            <w:tcW w:w="4688" w:type="dxa"/>
            <w:hideMark/>
          </w:tcPr>
          <w:p w:rsidR="00752B71" w:rsidRPr="00096520" w:rsidRDefault="00752B71" w:rsidP="00307E3F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 прочих остатков денежных средств бюджетов</w:t>
            </w:r>
          </w:p>
        </w:tc>
        <w:tc>
          <w:tcPr>
            <w:tcW w:w="2977" w:type="dxa"/>
            <w:hideMark/>
          </w:tcPr>
          <w:p w:rsidR="00752B71" w:rsidRPr="00096520" w:rsidRDefault="00752B71" w:rsidP="00307E3F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1843" w:type="dxa"/>
            <w:hideMark/>
          </w:tcPr>
          <w:p w:rsidR="00752B71" w:rsidRPr="00874341" w:rsidRDefault="00752B71" w:rsidP="00752B7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156,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52B71" w:rsidRPr="00187EC0" w:rsidTr="00752B71">
        <w:trPr>
          <w:trHeight w:val="564"/>
        </w:trPr>
        <w:tc>
          <w:tcPr>
            <w:tcW w:w="4688" w:type="dxa"/>
            <w:hideMark/>
          </w:tcPr>
          <w:p w:rsidR="00752B71" w:rsidRPr="00096520" w:rsidRDefault="00752B71" w:rsidP="00307E3F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 прочих остатков денежных средств бюджета Республики Татарстан</w:t>
            </w:r>
          </w:p>
        </w:tc>
        <w:tc>
          <w:tcPr>
            <w:tcW w:w="2977" w:type="dxa"/>
            <w:hideMark/>
          </w:tcPr>
          <w:p w:rsidR="00752B71" w:rsidRPr="00096520" w:rsidRDefault="00752B71" w:rsidP="00307E3F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01 05 02 01 02 0000 510</w:t>
            </w:r>
          </w:p>
        </w:tc>
        <w:tc>
          <w:tcPr>
            <w:tcW w:w="1843" w:type="dxa"/>
            <w:hideMark/>
          </w:tcPr>
          <w:p w:rsidR="00752B71" w:rsidRPr="00874341" w:rsidRDefault="00752B71" w:rsidP="00752B7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156,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52B71" w:rsidRPr="00187EC0" w:rsidTr="00752B71">
        <w:trPr>
          <w:trHeight w:val="290"/>
        </w:trPr>
        <w:tc>
          <w:tcPr>
            <w:tcW w:w="4688" w:type="dxa"/>
            <w:hideMark/>
          </w:tcPr>
          <w:p w:rsidR="00752B71" w:rsidRPr="00096520" w:rsidRDefault="00752B71" w:rsidP="00307E3F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977" w:type="dxa"/>
            <w:hideMark/>
          </w:tcPr>
          <w:p w:rsidR="00752B71" w:rsidRPr="00096520" w:rsidRDefault="00752B71" w:rsidP="00307E3F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1843" w:type="dxa"/>
            <w:hideMark/>
          </w:tcPr>
          <w:p w:rsidR="00752B71" w:rsidRPr="00874341" w:rsidRDefault="00752B71" w:rsidP="00752B7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80 936,9</w:t>
            </w:r>
          </w:p>
        </w:tc>
      </w:tr>
      <w:tr w:rsidR="00752B71" w:rsidRPr="00187EC0" w:rsidTr="00752B71">
        <w:trPr>
          <w:trHeight w:val="563"/>
        </w:trPr>
        <w:tc>
          <w:tcPr>
            <w:tcW w:w="4688" w:type="dxa"/>
            <w:hideMark/>
          </w:tcPr>
          <w:p w:rsidR="00752B71" w:rsidRPr="00096520" w:rsidRDefault="00752B71" w:rsidP="00307E3F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 прочих остатков средств бюджетов</w:t>
            </w:r>
          </w:p>
        </w:tc>
        <w:tc>
          <w:tcPr>
            <w:tcW w:w="2977" w:type="dxa"/>
            <w:hideMark/>
          </w:tcPr>
          <w:p w:rsidR="00752B71" w:rsidRPr="00096520" w:rsidRDefault="00752B71" w:rsidP="00307E3F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1843" w:type="dxa"/>
            <w:hideMark/>
          </w:tcPr>
          <w:p w:rsidR="00752B71" w:rsidRPr="00874341" w:rsidRDefault="00752B71" w:rsidP="00752B7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80 936,9</w:t>
            </w:r>
          </w:p>
        </w:tc>
      </w:tr>
      <w:tr w:rsidR="00752B71" w:rsidRPr="00187EC0" w:rsidTr="00752B71">
        <w:trPr>
          <w:trHeight w:val="571"/>
        </w:trPr>
        <w:tc>
          <w:tcPr>
            <w:tcW w:w="4688" w:type="dxa"/>
            <w:hideMark/>
          </w:tcPr>
          <w:p w:rsidR="00752B71" w:rsidRPr="00096520" w:rsidRDefault="00752B71" w:rsidP="00307E3F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Уменьшение  прочих остатков денежных средств бюджетов</w:t>
            </w:r>
          </w:p>
        </w:tc>
        <w:tc>
          <w:tcPr>
            <w:tcW w:w="2977" w:type="dxa"/>
            <w:hideMark/>
          </w:tcPr>
          <w:p w:rsidR="00752B71" w:rsidRPr="00096520" w:rsidRDefault="00752B71" w:rsidP="00307E3F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1843" w:type="dxa"/>
            <w:hideMark/>
          </w:tcPr>
          <w:p w:rsidR="00752B71" w:rsidRPr="00874341" w:rsidRDefault="00752B71" w:rsidP="00752B7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80 936,9</w:t>
            </w:r>
          </w:p>
        </w:tc>
      </w:tr>
      <w:tr w:rsidR="00752B71" w:rsidRPr="00187EC0" w:rsidTr="00752B71">
        <w:trPr>
          <w:trHeight w:val="565"/>
        </w:trPr>
        <w:tc>
          <w:tcPr>
            <w:tcW w:w="4688" w:type="dxa"/>
            <w:hideMark/>
          </w:tcPr>
          <w:p w:rsidR="00752B71" w:rsidRPr="00096520" w:rsidRDefault="00752B71" w:rsidP="00307E3F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 прочих остатков денежных средств бюджета Республики Татарстан</w:t>
            </w:r>
          </w:p>
        </w:tc>
        <w:tc>
          <w:tcPr>
            <w:tcW w:w="2977" w:type="dxa"/>
            <w:hideMark/>
          </w:tcPr>
          <w:p w:rsidR="00752B71" w:rsidRPr="00096520" w:rsidRDefault="00752B71" w:rsidP="00307E3F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01 05 02 01 02 0000 610</w:t>
            </w:r>
          </w:p>
        </w:tc>
        <w:tc>
          <w:tcPr>
            <w:tcW w:w="1843" w:type="dxa"/>
            <w:hideMark/>
          </w:tcPr>
          <w:p w:rsidR="00752B71" w:rsidRPr="00874341" w:rsidRDefault="00752B71" w:rsidP="00752B7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80 936,9</w:t>
            </w:r>
          </w:p>
        </w:tc>
      </w:tr>
      <w:tr w:rsidR="00096520" w:rsidRPr="00187EC0" w:rsidTr="00307E3F">
        <w:trPr>
          <w:trHeight w:val="573"/>
        </w:trPr>
        <w:tc>
          <w:tcPr>
            <w:tcW w:w="4688" w:type="dxa"/>
            <w:hideMark/>
          </w:tcPr>
          <w:p w:rsidR="00096520" w:rsidRPr="00096520" w:rsidRDefault="00096520" w:rsidP="00307E3F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дефицитов бюджетов</w:t>
            </w:r>
          </w:p>
        </w:tc>
        <w:tc>
          <w:tcPr>
            <w:tcW w:w="2977" w:type="dxa"/>
            <w:hideMark/>
          </w:tcPr>
          <w:p w:rsidR="00096520" w:rsidRPr="00096520" w:rsidRDefault="00096520" w:rsidP="00307E3F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01 06 00 </w:t>
            </w:r>
            <w:proofErr w:type="spellStart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1843" w:type="dxa"/>
            <w:hideMark/>
          </w:tcPr>
          <w:p w:rsidR="00096520" w:rsidRPr="00187EC0" w:rsidRDefault="00752B71" w:rsidP="00BA5A12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5 335 522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96520" w:rsidRPr="00187EC0" w:rsidTr="00096520">
        <w:trPr>
          <w:trHeight w:val="463"/>
        </w:trPr>
        <w:tc>
          <w:tcPr>
            <w:tcW w:w="4688" w:type="dxa"/>
            <w:vAlign w:val="bottom"/>
            <w:hideMark/>
          </w:tcPr>
          <w:p w:rsidR="00096520" w:rsidRPr="00E31ABB" w:rsidRDefault="00096520" w:rsidP="00096520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Акции и иные формы участия в капитале, находящиеся в государственной и муниц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собственности</w:t>
            </w:r>
          </w:p>
        </w:tc>
        <w:tc>
          <w:tcPr>
            <w:tcW w:w="2977" w:type="dxa"/>
            <w:vAlign w:val="bottom"/>
            <w:hideMark/>
          </w:tcPr>
          <w:p w:rsidR="00096520" w:rsidRPr="00E31ABB" w:rsidRDefault="00096520" w:rsidP="00096520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01 06 01 00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1843" w:type="dxa"/>
            <w:vAlign w:val="bottom"/>
            <w:hideMark/>
          </w:tcPr>
          <w:p w:rsidR="00096520" w:rsidRPr="00E31ABB" w:rsidRDefault="00096520" w:rsidP="00096520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183 113,0</w:t>
            </w:r>
          </w:p>
        </w:tc>
      </w:tr>
      <w:tr w:rsidR="00096520" w:rsidRPr="00187EC0" w:rsidTr="00096520">
        <w:trPr>
          <w:trHeight w:val="463"/>
        </w:trPr>
        <w:tc>
          <w:tcPr>
            <w:tcW w:w="4688" w:type="dxa"/>
            <w:vAlign w:val="bottom"/>
            <w:hideMark/>
          </w:tcPr>
          <w:p w:rsidR="00096520" w:rsidRPr="00E31ABB" w:rsidRDefault="00096520" w:rsidP="00096520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продажи акций и иных форм участия в капитале, находящихся в гос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и муниципальной собстве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2977" w:type="dxa"/>
            <w:vAlign w:val="bottom"/>
            <w:hideMark/>
          </w:tcPr>
          <w:p w:rsidR="00096520" w:rsidRPr="00E31ABB" w:rsidRDefault="00096520" w:rsidP="00096520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01 06 01 00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0000 630</w:t>
            </w:r>
          </w:p>
        </w:tc>
        <w:tc>
          <w:tcPr>
            <w:tcW w:w="1843" w:type="dxa"/>
            <w:vAlign w:val="bottom"/>
            <w:hideMark/>
          </w:tcPr>
          <w:p w:rsidR="00096520" w:rsidRPr="00E31ABB" w:rsidRDefault="00096520" w:rsidP="00096520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183 113,0</w:t>
            </w:r>
          </w:p>
        </w:tc>
      </w:tr>
      <w:tr w:rsidR="00096520" w:rsidRPr="00187EC0" w:rsidTr="00096520">
        <w:trPr>
          <w:trHeight w:val="463"/>
        </w:trPr>
        <w:tc>
          <w:tcPr>
            <w:tcW w:w="4688" w:type="dxa"/>
            <w:vAlign w:val="bottom"/>
            <w:hideMark/>
          </w:tcPr>
          <w:p w:rsidR="00096520" w:rsidRPr="00E31ABB" w:rsidRDefault="00096520" w:rsidP="00096520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продажи акций и иных форм участия в капитале, находящихся в собс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венности Республики Татарстан</w:t>
            </w:r>
          </w:p>
        </w:tc>
        <w:tc>
          <w:tcPr>
            <w:tcW w:w="2977" w:type="dxa"/>
            <w:vAlign w:val="bottom"/>
            <w:hideMark/>
          </w:tcPr>
          <w:p w:rsidR="00096520" w:rsidRPr="00E31ABB" w:rsidRDefault="00096520" w:rsidP="00096520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01 06 01 00 02 0000 630</w:t>
            </w:r>
          </w:p>
        </w:tc>
        <w:tc>
          <w:tcPr>
            <w:tcW w:w="1843" w:type="dxa"/>
            <w:vAlign w:val="bottom"/>
            <w:hideMark/>
          </w:tcPr>
          <w:p w:rsidR="00096520" w:rsidRPr="00E31ABB" w:rsidRDefault="00096520" w:rsidP="00096520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183 113,0</w:t>
            </w:r>
          </w:p>
        </w:tc>
      </w:tr>
      <w:tr w:rsidR="00096520" w:rsidRPr="00187EC0" w:rsidTr="00096520">
        <w:trPr>
          <w:trHeight w:val="463"/>
        </w:trPr>
        <w:tc>
          <w:tcPr>
            <w:tcW w:w="4688" w:type="dxa"/>
            <w:hideMark/>
          </w:tcPr>
          <w:p w:rsidR="00096520" w:rsidRPr="00096520" w:rsidRDefault="00096520" w:rsidP="00307E3F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Курсовая разница</w:t>
            </w:r>
          </w:p>
        </w:tc>
        <w:tc>
          <w:tcPr>
            <w:tcW w:w="2977" w:type="dxa"/>
            <w:hideMark/>
          </w:tcPr>
          <w:p w:rsidR="00096520" w:rsidRPr="00096520" w:rsidRDefault="00096520" w:rsidP="00307E3F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01 06 03 00 </w:t>
            </w:r>
            <w:proofErr w:type="spellStart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1843" w:type="dxa"/>
            <w:hideMark/>
          </w:tcPr>
          <w:p w:rsidR="00096520" w:rsidRPr="00E31ABB" w:rsidRDefault="00096520" w:rsidP="00096520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-887,0</w:t>
            </w:r>
          </w:p>
        </w:tc>
      </w:tr>
      <w:tr w:rsidR="00096520" w:rsidRPr="00187EC0" w:rsidTr="00096520">
        <w:trPr>
          <w:trHeight w:val="463"/>
        </w:trPr>
        <w:tc>
          <w:tcPr>
            <w:tcW w:w="4688" w:type="dxa"/>
            <w:hideMark/>
          </w:tcPr>
          <w:p w:rsidR="00096520" w:rsidRPr="00096520" w:rsidRDefault="00096520" w:rsidP="00307E3F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Курсовая разница по средствам бюджетов субъектов Российской Федерации</w:t>
            </w:r>
          </w:p>
        </w:tc>
        <w:tc>
          <w:tcPr>
            <w:tcW w:w="2977" w:type="dxa"/>
            <w:hideMark/>
          </w:tcPr>
          <w:p w:rsidR="00096520" w:rsidRPr="00096520" w:rsidRDefault="00096520" w:rsidP="00307E3F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01 06 03 00 02 0000 171</w:t>
            </w:r>
          </w:p>
        </w:tc>
        <w:tc>
          <w:tcPr>
            <w:tcW w:w="1843" w:type="dxa"/>
            <w:hideMark/>
          </w:tcPr>
          <w:p w:rsidR="00096520" w:rsidRPr="00E31ABB" w:rsidRDefault="00096520" w:rsidP="00096520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-887,0</w:t>
            </w:r>
          </w:p>
        </w:tc>
      </w:tr>
      <w:tr w:rsidR="00096520" w:rsidRPr="00187EC0" w:rsidTr="00096520">
        <w:trPr>
          <w:trHeight w:val="463"/>
        </w:trPr>
        <w:tc>
          <w:tcPr>
            <w:tcW w:w="4688" w:type="dxa"/>
            <w:hideMark/>
          </w:tcPr>
          <w:p w:rsidR="00096520" w:rsidRPr="00096520" w:rsidRDefault="00096520" w:rsidP="00307E3F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2977" w:type="dxa"/>
            <w:hideMark/>
          </w:tcPr>
          <w:p w:rsidR="00096520" w:rsidRPr="00096520" w:rsidRDefault="00096520" w:rsidP="00307E3F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1843" w:type="dxa"/>
            <w:hideMark/>
          </w:tcPr>
          <w:p w:rsidR="00096520" w:rsidRPr="00E31ABB" w:rsidRDefault="00096520" w:rsidP="00096520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503 296,0</w:t>
            </w:r>
          </w:p>
        </w:tc>
      </w:tr>
      <w:tr w:rsidR="00096520" w:rsidRPr="00187EC0" w:rsidTr="00096520">
        <w:trPr>
          <w:trHeight w:val="852"/>
        </w:trPr>
        <w:tc>
          <w:tcPr>
            <w:tcW w:w="4688" w:type="dxa"/>
            <w:hideMark/>
          </w:tcPr>
          <w:p w:rsidR="00096520" w:rsidRPr="00096520" w:rsidRDefault="00096520" w:rsidP="00307E3F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внутри страны в валюте Росси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2977" w:type="dxa"/>
            <w:hideMark/>
          </w:tcPr>
          <w:p w:rsidR="00096520" w:rsidRPr="00096520" w:rsidRDefault="00096520" w:rsidP="00307E3F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1843" w:type="dxa"/>
            <w:hideMark/>
          </w:tcPr>
          <w:p w:rsidR="00096520" w:rsidRPr="00E31ABB" w:rsidRDefault="00096520" w:rsidP="00096520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530 036,0</w:t>
            </w:r>
          </w:p>
        </w:tc>
      </w:tr>
      <w:tr w:rsidR="00096520" w:rsidRPr="00187EC0" w:rsidTr="00307E3F">
        <w:trPr>
          <w:trHeight w:val="1134"/>
        </w:trPr>
        <w:tc>
          <w:tcPr>
            <w:tcW w:w="4688" w:type="dxa"/>
            <w:hideMark/>
          </w:tcPr>
          <w:p w:rsidR="00096520" w:rsidRPr="00096520" w:rsidRDefault="00096520" w:rsidP="00307E3F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юридическим лицам из бюджета Республики Татарстан в валюте Росси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2977" w:type="dxa"/>
            <w:hideMark/>
          </w:tcPr>
          <w:p w:rsidR="00096520" w:rsidRPr="00096520" w:rsidRDefault="00096520" w:rsidP="00307E3F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01 06 05 01 02 0000 640</w:t>
            </w:r>
          </w:p>
        </w:tc>
        <w:tc>
          <w:tcPr>
            <w:tcW w:w="1843" w:type="dxa"/>
            <w:hideMark/>
          </w:tcPr>
          <w:p w:rsidR="00096520" w:rsidRPr="00187EC0" w:rsidRDefault="00096520" w:rsidP="0064703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96 926,8</w:t>
            </w:r>
          </w:p>
        </w:tc>
      </w:tr>
      <w:tr w:rsidR="00096520" w:rsidRPr="00187EC0" w:rsidTr="00307E3F">
        <w:trPr>
          <w:trHeight w:val="569"/>
        </w:trPr>
        <w:tc>
          <w:tcPr>
            <w:tcW w:w="4688" w:type="dxa"/>
            <w:hideMark/>
          </w:tcPr>
          <w:p w:rsidR="00096520" w:rsidRPr="00096520" w:rsidRDefault="00096520" w:rsidP="00307E3F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другим бюджетам бюджетной си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Российской Федерации из бюджета Республики Татарстан в валюте Росси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2977" w:type="dxa"/>
            <w:hideMark/>
          </w:tcPr>
          <w:p w:rsidR="00096520" w:rsidRPr="00096520" w:rsidRDefault="00096520" w:rsidP="00307E3F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01 06 05 02 </w:t>
            </w:r>
            <w:proofErr w:type="spellStart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proofErr w:type="spellEnd"/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0000 640</w:t>
            </w:r>
          </w:p>
        </w:tc>
        <w:tc>
          <w:tcPr>
            <w:tcW w:w="1843" w:type="dxa"/>
            <w:hideMark/>
          </w:tcPr>
          <w:p w:rsidR="00096520" w:rsidRPr="00187EC0" w:rsidRDefault="00096520" w:rsidP="00307E3F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433 109,2</w:t>
            </w:r>
          </w:p>
        </w:tc>
      </w:tr>
      <w:tr w:rsidR="00D20E8E" w:rsidRPr="00187EC0" w:rsidTr="00D20E8E">
        <w:trPr>
          <w:trHeight w:val="569"/>
        </w:trPr>
        <w:tc>
          <w:tcPr>
            <w:tcW w:w="4688" w:type="dxa"/>
            <w:hideMark/>
          </w:tcPr>
          <w:p w:rsidR="00D20E8E" w:rsidRPr="00D20E8E" w:rsidRDefault="00D20E8E" w:rsidP="00307E3F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 бюджетных кредитов внутри страны  в валюте Российской Ф</w:t>
            </w:r>
            <w:r w:rsidRPr="00D2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2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2977" w:type="dxa"/>
            <w:hideMark/>
          </w:tcPr>
          <w:p w:rsidR="00D20E8E" w:rsidRPr="00D20E8E" w:rsidRDefault="00D20E8E" w:rsidP="00307E3F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D2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D2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1843" w:type="dxa"/>
            <w:hideMark/>
          </w:tcPr>
          <w:p w:rsidR="00D20E8E" w:rsidRPr="00E31ABB" w:rsidRDefault="00D20E8E" w:rsidP="00D20E8E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-26 740,0</w:t>
            </w:r>
          </w:p>
        </w:tc>
      </w:tr>
      <w:tr w:rsidR="00D20E8E" w:rsidRPr="00187EC0" w:rsidTr="00D20E8E">
        <w:trPr>
          <w:trHeight w:val="569"/>
        </w:trPr>
        <w:tc>
          <w:tcPr>
            <w:tcW w:w="4688" w:type="dxa"/>
            <w:hideMark/>
          </w:tcPr>
          <w:p w:rsidR="00D20E8E" w:rsidRPr="00D20E8E" w:rsidRDefault="00D20E8E" w:rsidP="00307E3F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 бюджетных кредитов другим бюджетам бюджетной системы Российской Федерации из бюджета Ре</w:t>
            </w:r>
            <w:r w:rsidRPr="00D2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2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публики Татарстан в валюте Российской Федерации</w:t>
            </w:r>
          </w:p>
        </w:tc>
        <w:tc>
          <w:tcPr>
            <w:tcW w:w="2977" w:type="dxa"/>
            <w:hideMark/>
          </w:tcPr>
          <w:p w:rsidR="00D20E8E" w:rsidRPr="00D20E8E" w:rsidRDefault="00D20E8E" w:rsidP="00307E3F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01 06 05 02 </w:t>
            </w:r>
            <w:proofErr w:type="spellStart"/>
            <w:r w:rsidRPr="00D2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proofErr w:type="spellEnd"/>
            <w:r w:rsidRPr="00D20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0000 540</w:t>
            </w:r>
          </w:p>
        </w:tc>
        <w:tc>
          <w:tcPr>
            <w:tcW w:w="1843" w:type="dxa"/>
            <w:hideMark/>
          </w:tcPr>
          <w:p w:rsidR="00D20E8E" w:rsidRPr="00E31ABB" w:rsidRDefault="00D20E8E" w:rsidP="00D20E8E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-26 740,0</w:t>
            </w:r>
          </w:p>
        </w:tc>
      </w:tr>
      <w:tr w:rsidR="00752B71" w:rsidRPr="00187EC0" w:rsidTr="00752B71">
        <w:trPr>
          <w:trHeight w:val="134"/>
        </w:trPr>
        <w:tc>
          <w:tcPr>
            <w:tcW w:w="4688" w:type="dxa"/>
            <w:vAlign w:val="bottom"/>
            <w:hideMark/>
          </w:tcPr>
          <w:p w:rsidR="00752B71" w:rsidRPr="00E31ABB" w:rsidRDefault="00752B71" w:rsidP="006C76D4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2977" w:type="dxa"/>
            <w:hideMark/>
          </w:tcPr>
          <w:p w:rsidR="00752B71" w:rsidRPr="00E31ABB" w:rsidRDefault="00752B71" w:rsidP="00752B7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</w:t>
            </w:r>
            <w:proofErr w:type="spellStart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proofErr w:type="spellEnd"/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hideMark/>
          </w:tcPr>
          <w:p w:rsidR="00752B71" w:rsidRPr="00874341" w:rsidRDefault="00752B71" w:rsidP="00752B7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4 650 000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752B71" w:rsidRPr="00187EC0" w:rsidTr="00752B71">
        <w:trPr>
          <w:trHeight w:val="134"/>
        </w:trPr>
        <w:tc>
          <w:tcPr>
            <w:tcW w:w="4688" w:type="dxa"/>
            <w:vAlign w:val="bottom"/>
            <w:hideMark/>
          </w:tcPr>
          <w:p w:rsidR="00752B71" w:rsidRPr="00E31ABB" w:rsidRDefault="00752B71" w:rsidP="006C76D4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Увеличение финансовых активов в гос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собственности за счет средств бюджетов, размещенных в банковские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позиты</w:t>
            </w:r>
          </w:p>
        </w:tc>
        <w:tc>
          <w:tcPr>
            <w:tcW w:w="2977" w:type="dxa"/>
            <w:hideMark/>
          </w:tcPr>
          <w:p w:rsidR="00752B71" w:rsidRPr="00E31ABB" w:rsidRDefault="00752B71" w:rsidP="00752B7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hideMark/>
          </w:tcPr>
          <w:p w:rsidR="00752B71" w:rsidRPr="00874341" w:rsidRDefault="00752B71" w:rsidP="00752B7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-61 150 000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752B71" w:rsidRPr="00187EC0" w:rsidTr="00752B71">
        <w:trPr>
          <w:trHeight w:val="134"/>
        </w:trPr>
        <w:tc>
          <w:tcPr>
            <w:tcW w:w="4688" w:type="dxa"/>
            <w:vAlign w:val="bottom"/>
            <w:hideMark/>
          </w:tcPr>
          <w:p w:rsidR="00752B71" w:rsidRPr="00E31ABB" w:rsidRDefault="003A7D84" w:rsidP="006C76D4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иных финансовых активов в собственности субъектов Российской Ф</w:t>
            </w:r>
            <w:r w:rsidRPr="00457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57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 за счет средств бюджетов субъе</w:t>
            </w:r>
            <w:r w:rsidRPr="00457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57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Российской Федерации, размещенных в банковские депозиты</w:t>
            </w:r>
          </w:p>
        </w:tc>
        <w:tc>
          <w:tcPr>
            <w:tcW w:w="2977" w:type="dxa"/>
            <w:hideMark/>
          </w:tcPr>
          <w:p w:rsidR="00752B71" w:rsidRPr="00E31ABB" w:rsidRDefault="00752B71" w:rsidP="00752B7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752B71" w:rsidRPr="00874341" w:rsidRDefault="00752B71" w:rsidP="00752B7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-61 150 000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752B71" w:rsidRPr="00187EC0" w:rsidTr="00752B71">
        <w:trPr>
          <w:trHeight w:val="134"/>
        </w:trPr>
        <w:tc>
          <w:tcPr>
            <w:tcW w:w="4688" w:type="dxa"/>
            <w:vAlign w:val="bottom"/>
            <w:hideMark/>
          </w:tcPr>
          <w:p w:rsidR="00752B71" w:rsidRPr="00E31ABB" w:rsidRDefault="00752B71" w:rsidP="006C76D4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финансовых активов в гос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собственности за счет средств бюджетов, размещенных в банковские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позиты</w:t>
            </w:r>
          </w:p>
        </w:tc>
        <w:tc>
          <w:tcPr>
            <w:tcW w:w="2977" w:type="dxa"/>
            <w:hideMark/>
          </w:tcPr>
          <w:p w:rsidR="00752B71" w:rsidRPr="00E31ABB" w:rsidRDefault="00752B71" w:rsidP="00752B7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hideMark/>
          </w:tcPr>
          <w:p w:rsidR="00752B71" w:rsidRPr="00874341" w:rsidRDefault="00752B71" w:rsidP="00752B7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65 800 000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752B71" w:rsidRPr="00187EC0" w:rsidTr="00752B71">
        <w:trPr>
          <w:trHeight w:val="134"/>
        </w:trPr>
        <w:tc>
          <w:tcPr>
            <w:tcW w:w="4688" w:type="dxa"/>
            <w:vAlign w:val="bottom"/>
            <w:hideMark/>
          </w:tcPr>
          <w:p w:rsidR="00752B71" w:rsidRPr="00E31ABB" w:rsidRDefault="003A7D84" w:rsidP="006C76D4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иных финансовых активов в собственности субъектов Российской Ф</w:t>
            </w:r>
            <w:r w:rsidRPr="00457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57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 за счет средств бюджетов субъе</w:t>
            </w:r>
            <w:r w:rsidRPr="00457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57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Российской Федерации, размещенных в банковские депозиты</w:t>
            </w:r>
          </w:p>
        </w:tc>
        <w:tc>
          <w:tcPr>
            <w:tcW w:w="2977" w:type="dxa"/>
            <w:hideMark/>
          </w:tcPr>
          <w:p w:rsidR="00752B71" w:rsidRPr="00E31ABB" w:rsidRDefault="00752B71" w:rsidP="00752B71">
            <w:pPr>
              <w:spacing w:after="12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  <w:r w:rsidRPr="00E31A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hideMark/>
          </w:tcPr>
          <w:p w:rsidR="00752B71" w:rsidRPr="00874341" w:rsidRDefault="00752B71" w:rsidP="00752B7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65 800 000</w:t>
            </w:r>
            <w:r w:rsidRPr="008743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096520" w:rsidRPr="00307E3F" w:rsidTr="00307E3F">
        <w:trPr>
          <w:trHeight w:val="134"/>
        </w:trPr>
        <w:tc>
          <w:tcPr>
            <w:tcW w:w="4688" w:type="dxa"/>
            <w:hideMark/>
          </w:tcPr>
          <w:p w:rsidR="00096520" w:rsidRPr="00187EC0" w:rsidRDefault="00096520" w:rsidP="00307E3F">
            <w:pPr>
              <w:spacing w:after="12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961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источников</w:t>
            </w:r>
          </w:p>
        </w:tc>
        <w:tc>
          <w:tcPr>
            <w:tcW w:w="2977" w:type="dxa"/>
            <w:hideMark/>
          </w:tcPr>
          <w:p w:rsidR="00096520" w:rsidRPr="00187EC0" w:rsidRDefault="00096520" w:rsidP="00307E3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43" w:type="dxa"/>
            <w:hideMark/>
          </w:tcPr>
          <w:p w:rsidR="00096520" w:rsidRPr="00187EC0" w:rsidRDefault="00296108" w:rsidP="00752B7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96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5 240 894,</w:t>
            </w:r>
            <w:r w:rsidR="00752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307E3F" w:rsidRDefault="00307E3F" w:rsidP="00307E3F">
      <w:pPr>
        <w:spacing w:line="240" w:lineRule="auto"/>
        <w:jc w:val="center"/>
        <w:rPr>
          <w:sz w:val="24"/>
          <w:szCs w:val="24"/>
        </w:rPr>
      </w:pPr>
    </w:p>
    <w:p w:rsidR="00C203E3" w:rsidRDefault="00C203E3" w:rsidP="00307E3F">
      <w:pPr>
        <w:ind w:firstLine="0"/>
      </w:pPr>
    </w:p>
    <w:sectPr w:rsidR="00C203E3" w:rsidSect="007E6031">
      <w:headerReference w:type="default" r:id="rId6"/>
      <w:pgSz w:w="11906" w:h="16838"/>
      <w:pgMar w:top="1134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108" w:rsidRDefault="00296108" w:rsidP="00307E3F">
      <w:pPr>
        <w:spacing w:line="240" w:lineRule="auto"/>
      </w:pPr>
      <w:r>
        <w:separator/>
      </w:r>
    </w:p>
  </w:endnote>
  <w:endnote w:type="continuationSeparator" w:id="0">
    <w:p w:rsidR="00296108" w:rsidRDefault="00296108" w:rsidP="00307E3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L_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108" w:rsidRDefault="00296108" w:rsidP="00307E3F">
      <w:pPr>
        <w:spacing w:line="240" w:lineRule="auto"/>
      </w:pPr>
      <w:r>
        <w:separator/>
      </w:r>
    </w:p>
  </w:footnote>
  <w:footnote w:type="continuationSeparator" w:id="0">
    <w:p w:rsidR="00296108" w:rsidRDefault="00296108" w:rsidP="00307E3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80415"/>
      <w:docPartObj>
        <w:docPartGallery w:val="Page Numbers (Top of Page)"/>
        <w:docPartUnique/>
      </w:docPartObj>
    </w:sdtPr>
    <w:sdtContent>
      <w:p w:rsidR="00296108" w:rsidRDefault="00A46319" w:rsidP="00307E3F">
        <w:pPr>
          <w:pStyle w:val="a3"/>
          <w:jc w:val="right"/>
        </w:pPr>
        <w:r w:rsidRPr="00307E3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96108" w:rsidRPr="00307E3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07E3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2C66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307E3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1024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7E3F"/>
    <w:rsid w:val="00096520"/>
    <w:rsid w:val="000E79D3"/>
    <w:rsid w:val="00120F94"/>
    <w:rsid w:val="00156AD3"/>
    <w:rsid w:val="00161324"/>
    <w:rsid w:val="00187EC0"/>
    <w:rsid w:val="0021191F"/>
    <w:rsid w:val="0021482D"/>
    <w:rsid w:val="00272374"/>
    <w:rsid w:val="002947D8"/>
    <w:rsid w:val="00296108"/>
    <w:rsid w:val="00303A93"/>
    <w:rsid w:val="00307E3F"/>
    <w:rsid w:val="003A7D84"/>
    <w:rsid w:val="003C5E2D"/>
    <w:rsid w:val="00443F6B"/>
    <w:rsid w:val="004C2488"/>
    <w:rsid w:val="00510425"/>
    <w:rsid w:val="0054558D"/>
    <w:rsid w:val="005523B4"/>
    <w:rsid w:val="005C539C"/>
    <w:rsid w:val="00615022"/>
    <w:rsid w:val="00647038"/>
    <w:rsid w:val="0066118F"/>
    <w:rsid w:val="00752B71"/>
    <w:rsid w:val="007E6031"/>
    <w:rsid w:val="008542D1"/>
    <w:rsid w:val="0097657E"/>
    <w:rsid w:val="00994DE3"/>
    <w:rsid w:val="009A1807"/>
    <w:rsid w:val="00A46319"/>
    <w:rsid w:val="00A928C5"/>
    <w:rsid w:val="00AC646F"/>
    <w:rsid w:val="00BA5A12"/>
    <w:rsid w:val="00C203E3"/>
    <w:rsid w:val="00C25CC0"/>
    <w:rsid w:val="00D20E8E"/>
    <w:rsid w:val="00D33F38"/>
    <w:rsid w:val="00F25AB6"/>
    <w:rsid w:val="00F52C66"/>
    <w:rsid w:val="00F97244"/>
    <w:rsid w:val="00FB1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E3F"/>
    <w:pPr>
      <w:spacing w:after="0" w:line="288" w:lineRule="auto"/>
      <w:ind w:firstLine="709"/>
    </w:pPr>
    <w:rPr>
      <w:rFonts w:ascii="SL_Times New Roman" w:hAnsi="SL_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7E3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7E3F"/>
    <w:rPr>
      <w:rFonts w:ascii="SL_Times New Roman" w:hAnsi="SL_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307E3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07E3F"/>
    <w:rPr>
      <w:rFonts w:ascii="SL_Times New Roman" w:hAnsi="SL_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Alsu.Nizamieva</dc:creator>
  <cp:keywords/>
  <dc:description/>
  <cp:lastModifiedBy>Alsu.Nizamieva</cp:lastModifiedBy>
  <cp:revision>9</cp:revision>
  <cp:lastPrinted>2013-04-04T10:18:00Z</cp:lastPrinted>
  <dcterms:created xsi:type="dcterms:W3CDTF">2013-03-13T13:08:00Z</dcterms:created>
  <dcterms:modified xsi:type="dcterms:W3CDTF">2013-05-06T13:43:00Z</dcterms:modified>
</cp:coreProperties>
</file>