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506" w:rsidRDefault="00754506" w:rsidP="0075450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</w:t>
      </w:r>
    </w:p>
    <w:p w:rsidR="00754506" w:rsidRDefault="00754506" w:rsidP="0075450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исполнении таблицы 1 приложения 2</w:t>
      </w:r>
      <w:r w:rsidR="0033153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к Закону Республики Татарстан </w:t>
      </w:r>
    </w:p>
    <w:p w:rsidR="00754506" w:rsidRDefault="00754506" w:rsidP="0075450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 бюджете Республики Татарстан на 201</w:t>
      </w:r>
      <w:r w:rsidR="0033153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 и на плановый период 201</w:t>
      </w:r>
      <w:r w:rsidR="0033153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и 201</w:t>
      </w:r>
      <w:r w:rsidR="0033153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годов»</w:t>
      </w:r>
    </w:p>
    <w:p w:rsidR="00754506" w:rsidRDefault="00754506" w:rsidP="00754506"/>
    <w:p w:rsidR="00754506" w:rsidRDefault="00754506" w:rsidP="0075450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0354EE">
        <w:rPr>
          <w:rFonts w:ascii="Times New Roman" w:hAnsi="Times New Roman" w:cs="Times New Roman"/>
        </w:rPr>
        <w:t>Субвенции</w:t>
      </w:r>
    </w:p>
    <w:p w:rsidR="00754506" w:rsidRDefault="00754506" w:rsidP="00754506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 w:rsidRPr="000354EE">
        <w:rPr>
          <w:rFonts w:ascii="Times New Roman" w:hAnsi="Times New Roman" w:cs="Times New Roman"/>
        </w:rPr>
        <w:t>бюджетам муниципальных районов и городских округов</w:t>
      </w:r>
      <w:r>
        <w:rPr>
          <w:rFonts w:ascii="Times New Roman" w:hAnsi="Times New Roman" w:cs="Times New Roman"/>
        </w:rPr>
        <w:t xml:space="preserve"> </w:t>
      </w:r>
      <w:r w:rsidRPr="000354EE">
        <w:rPr>
          <w:rFonts w:ascii="Times New Roman" w:hAnsi="Times New Roman" w:cs="Times New Roman"/>
        </w:rPr>
        <w:t>на реализацию государственных полномочий в области</w:t>
      </w:r>
      <w:r>
        <w:rPr>
          <w:rFonts w:ascii="Times New Roman" w:hAnsi="Times New Roman" w:cs="Times New Roman"/>
        </w:rPr>
        <w:t xml:space="preserve"> архивного дела</w:t>
      </w:r>
      <w:r w:rsidRPr="000354EE">
        <w:rPr>
          <w:rFonts w:ascii="Times New Roman" w:hAnsi="Times New Roman" w:cs="Times New Roman"/>
        </w:rPr>
        <w:t xml:space="preserve"> на 201</w:t>
      </w:r>
      <w:r w:rsidR="00331531">
        <w:rPr>
          <w:rFonts w:ascii="Times New Roman" w:hAnsi="Times New Roman" w:cs="Times New Roman"/>
        </w:rPr>
        <w:t>2</w:t>
      </w:r>
      <w:r w:rsidRPr="000354EE">
        <w:rPr>
          <w:rFonts w:ascii="Times New Roman" w:hAnsi="Times New Roman" w:cs="Times New Roman"/>
        </w:rPr>
        <w:t xml:space="preserve"> год</w:t>
      </w:r>
    </w:p>
    <w:p w:rsidR="00754506" w:rsidRDefault="00754506" w:rsidP="00754506">
      <w:pPr>
        <w:spacing w:line="240" w:lineRule="auto"/>
        <w:ind w:firstLine="0"/>
        <w:rPr>
          <w:rFonts w:ascii="Times New Roman" w:hAnsi="Times New Roman" w:cs="Times New Roman"/>
        </w:rPr>
      </w:pPr>
    </w:p>
    <w:p w:rsidR="00754506" w:rsidRPr="00B171AE" w:rsidRDefault="00754506" w:rsidP="00754506">
      <w:pPr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171A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40" w:type="dxa"/>
        <w:tblInd w:w="-34" w:type="dxa"/>
        <w:tblLook w:val="04A0"/>
      </w:tblPr>
      <w:tblGrid>
        <w:gridCol w:w="6946"/>
        <w:gridCol w:w="2694"/>
      </w:tblGrid>
      <w:tr w:rsidR="00754506" w:rsidRPr="008A3C32" w:rsidTr="00B729B5">
        <w:trPr>
          <w:trHeight w:val="289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506" w:rsidRPr="000354EE" w:rsidRDefault="00754506" w:rsidP="00C80AD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E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754506" w:rsidRPr="000354EE" w:rsidRDefault="00754506" w:rsidP="00C80AD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EE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4506" w:rsidRPr="000354EE" w:rsidRDefault="00754506" w:rsidP="00C80AD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EE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754506" w:rsidRPr="000354EE" w:rsidRDefault="00754506" w:rsidP="00C80AD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EE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Агрызский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Азнакаевский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Актанышский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Алькеевский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Апастовский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Атнинский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Балтасинский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слонский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Высокогорский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Дрожжановский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Кайбицкий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ско-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Устьинский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Лаишевский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Лениногорский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Менделеевский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Мензелинский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Муслюмовский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Нижнекамский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Новошешминский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Нурлатский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Сабинский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36,5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Спасский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Тукаевский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Тюлячинский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Черемшанский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Ютазинский</w:t>
            </w:r>
            <w:proofErr w:type="spellEnd"/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Набережные Челны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</w:t>
            </w: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Казань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A575C5" w:rsidP="00A575C5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A575C5" w:rsidRPr="008A3C32" w:rsidTr="00B729B5">
        <w:trPr>
          <w:trHeight w:val="289"/>
        </w:trPr>
        <w:tc>
          <w:tcPr>
            <w:tcW w:w="6946" w:type="dxa"/>
            <w:shd w:val="clear" w:color="auto" w:fill="auto"/>
            <w:hideMark/>
          </w:tcPr>
          <w:p w:rsidR="00A575C5" w:rsidRPr="008A3C32" w:rsidRDefault="00A575C5" w:rsidP="008034B8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A575C5" w:rsidRPr="008A3C32" w:rsidRDefault="002D3927" w:rsidP="008034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A57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A575C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2 445,6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86016E" w:rsidRDefault="0086016E" w:rsidP="00331531">
      <w:pPr>
        <w:spacing w:line="240" w:lineRule="auto"/>
        <w:ind w:firstLine="0"/>
      </w:pPr>
    </w:p>
    <w:sectPr w:rsidR="0086016E" w:rsidSect="009D018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E3E" w:rsidRDefault="008A4E3E" w:rsidP="008A4E3E">
      <w:pPr>
        <w:spacing w:line="240" w:lineRule="auto"/>
      </w:pPr>
      <w:r>
        <w:separator/>
      </w:r>
    </w:p>
  </w:endnote>
  <w:endnote w:type="continuationSeparator" w:id="0">
    <w:p w:rsidR="008A4E3E" w:rsidRDefault="008A4E3E" w:rsidP="008A4E3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E3E" w:rsidRDefault="008A4E3E" w:rsidP="008A4E3E">
      <w:pPr>
        <w:spacing w:line="240" w:lineRule="auto"/>
      </w:pPr>
      <w:r>
        <w:separator/>
      </w:r>
    </w:p>
  </w:footnote>
  <w:footnote w:type="continuationSeparator" w:id="0">
    <w:p w:rsidR="008A4E3E" w:rsidRDefault="008A4E3E" w:rsidP="008A4E3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35391"/>
      <w:docPartObj>
        <w:docPartGallery w:val="Page Numbers (Top of Page)"/>
        <w:docPartUnique/>
      </w:docPartObj>
    </w:sdtPr>
    <w:sdtContent>
      <w:p w:rsidR="009D0188" w:rsidRDefault="002D3927" w:rsidP="009D0188">
        <w:pPr>
          <w:pStyle w:val="a3"/>
          <w:jc w:val="right"/>
        </w:pPr>
        <w:r w:rsidRPr="009D018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75FB7" w:rsidRPr="009D018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D018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771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D018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4506"/>
    <w:rsid w:val="000273B9"/>
    <w:rsid w:val="000E7388"/>
    <w:rsid w:val="001826C7"/>
    <w:rsid w:val="001A390A"/>
    <w:rsid w:val="002948C0"/>
    <w:rsid w:val="002D3927"/>
    <w:rsid w:val="00331531"/>
    <w:rsid w:val="00462BF6"/>
    <w:rsid w:val="00546F12"/>
    <w:rsid w:val="0055299E"/>
    <w:rsid w:val="005C278D"/>
    <w:rsid w:val="005F107F"/>
    <w:rsid w:val="0064585B"/>
    <w:rsid w:val="00691649"/>
    <w:rsid w:val="00697749"/>
    <w:rsid w:val="00754506"/>
    <w:rsid w:val="00754CDE"/>
    <w:rsid w:val="00785EB3"/>
    <w:rsid w:val="007D642F"/>
    <w:rsid w:val="0086016E"/>
    <w:rsid w:val="008A4E3E"/>
    <w:rsid w:val="00980927"/>
    <w:rsid w:val="009C2F5C"/>
    <w:rsid w:val="00A575C5"/>
    <w:rsid w:val="00A75FB7"/>
    <w:rsid w:val="00AA09B6"/>
    <w:rsid w:val="00B729B5"/>
    <w:rsid w:val="00BA342F"/>
    <w:rsid w:val="00CD0630"/>
    <w:rsid w:val="00D5771C"/>
    <w:rsid w:val="00DA6E70"/>
    <w:rsid w:val="00DC32AC"/>
    <w:rsid w:val="00F208FC"/>
    <w:rsid w:val="00F57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4506"/>
    <w:pPr>
      <w:spacing w:line="288" w:lineRule="auto"/>
      <w:ind w:firstLine="709"/>
    </w:pPr>
    <w:rPr>
      <w:rFonts w:ascii="SL_Times New Roman" w:eastAsiaTheme="minorHAnsi" w:hAnsi="SL_Times New Roman" w:cstheme="minorBid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450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4506"/>
    <w:rPr>
      <w:rFonts w:ascii="SL_Times New Roman" w:eastAsiaTheme="minorHAnsi" w:hAnsi="SL_Times New Roman" w:cstheme="minorBidi"/>
      <w:sz w:val="28"/>
      <w:szCs w:val="22"/>
      <w:lang w:eastAsia="en-US"/>
    </w:rPr>
  </w:style>
  <w:style w:type="paragraph" w:customStyle="1" w:styleId="ConsPlusNonformat">
    <w:name w:val="ConsPlusNonformat"/>
    <w:uiPriority w:val="99"/>
    <w:rsid w:val="003315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31531"/>
    <w:pPr>
      <w:autoSpaceDE w:val="0"/>
      <w:autoSpaceDN w:val="0"/>
      <w:adjustRightInd w:val="0"/>
    </w:pPr>
    <w:rPr>
      <w:rFonts w:ascii="SL_Times New Roman" w:hAnsi="SL_Times New Roman" w:cs="SL_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1889</Characters>
  <Application>Microsoft Office Word</Application>
  <DocSecurity>0</DocSecurity>
  <Lines>15</Lines>
  <Paragraphs>4</Paragraphs>
  <ScaleCrop>false</ScaleCrop>
  <Company>2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milyusha.ahmadullina</dc:creator>
  <cp:keywords/>
  <dc:description/>
  <cp:lastModifiedBy>Alsu.Nizamieva</cp:lastModifiedBy>
  <cp:revision>7</cp:revision>
  <dcterms:created xsi:type="dcterms:W3CDTF">2013-04-03T06:59:00Z</dcterms:created>
  <dcterms:modified xsi:type="dcterms:W3CDTF">2013-05-06T14:26:00Z</dcterms:modified>
</cp:coreProperties>
</file>