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FF" w:rsidRDefault="003E52FF" w:rsidP="0015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план</w:t>
      </w:r>
    </w:p>
    <w:p w:rsidR="003E52FF" w:rsidRDefault="003E52FF" w:rsidP="0015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Государственного Совета   Республики Татарстан  </w:t>
      </w:r>
    </w:p>
    <w:p w:rsidR="003E52FF" w:rsidRDefault="003E52FF" w:rsidP="0015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реализацией государственных программ </w:t>
      </w:r>
    </w:p>
    <w:p w:rsidR="003E52FF" w:rsidRDefault="003E52FF" w:rsidP="00152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здравоохранения на 2016 год</w:t>
      </w:r>
    </w:p>
    <w:p w:rsidR="003E52FF" w:rsidRDefault="003E52FF" w:rsidP="00152ED3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5594"/>
        <w:gridCol w:w="1786"/>
        <w:gridCol w:w="2183"/>
      </w:tblGrid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№</w:t>
            </w:r>
          </w:p>
          <w:p w:rsidR="003E52FF" w:rsidRPr="00001D24" w:rsidRDefault="003E52FF" w:rsidP="001349E3">
            <w:pPr>
              <w:pStyle w:val="a8"/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Мероприятия</w:t>
            </w:r>
          </w:p>
          <w:p w:rsidR="003E52FF" w:rsidRPr="00001D24" w:rsidRDefault="003E52FF" w:rsidP="001349E3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ConsPlusNormal"/>
              <w:widowControl/>
              <w:ind w:right="5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00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01D2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1349E3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001D24">
              <w:rPr>
                <w:sz w:val="28"/>
                <w:szCs w:val="28"/>
              </w:rPr>
              <w:t>Ответственные</w:t>
            </w:r>
            <w:proofErr w:type="gramEnd"/>
            <w:r w:rsidRPr="00001D24">
              <w:rPr>
                <w:sz w:val="28"/>
                <w:szCs w:val="28"/>
              </w:rPr>
              <w:t xml:space="preserve"> </w:t>
            </w:r>
            <w:r w:rsidRPr="00001D24">
              <w:rPr>
                <w:sz w:val="28"/>
                <w:szCs w:val="28"/>
              </w:rPr>
              <w:br/>
              <w:t>от Комитета,</w:t>
            </w:r>
            <w:r w:rsidRPr="00001D24">
              <w:rPr>
                <w:sz w:val="28"/>
                <w:szCs w:val="28"/>
              </w:rPr>
              <w:br/>
              <w:t xml:space="preserve">отдела </w:t>
            </w:r>
          </w:p>
          <w:p w:rsidR="003E52FF" w:rsidRPr="00001D24" w:rsidRDefault="003E52FF" w:rsidP="001349E3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Выездное </w:t>
            </w:r>
            <w:r w:rsidR="006B1AA8" w:rsidRPr="00001D24">
              <w:rPr>
                <w:sz w:val="28"/>
                <w:szCs w:val="28"/>
              </w:rPr>
              <w:t xml:space="preserve">совместное заседание Комитета по социальной политике и </w:t>
            </w:r>
            <w:r w:rsidRPr="00001D24">
              <w:rPr>
                <w:sz w:val="28"/>
                <w:szCs w:val="28"/>
              </w:rPr>
              <w:t xml:space="preserve">Комиссии по контролю за реализацией государственных программ в сфере здравоохранения на базе Детского хосписа </w:t>
            </w:r>
            <w:proofErr w:type="gramStart"/>
            <w:r w:rsidRPr="00001D24">
              <w:rPr>
                <w:sz w:val="28"/>
                <w:szCs w:val="28"/>
              </w:rPr>
              <w:t>г</w:t>
            </w:r>
            <w:proofErr w:type="gramEnd"/>
            <w:r w:rsidRPr="00001D24">
              <w:rPr>
                <w:sz w:val="28"/>
                <w:szCs w:val="28"/>
              </w:rPr>
              <w:t xml:space="preserve">. Казани с рассмотрением вопроса «О реализации законодательства в части организации оказания бесплатной паллиативной медицинской помощи в Республике Татарстан» </w:t>
            </w:r>
          </w:p>
          <w:p w:rsidR="003E52FF" w:rsidRPr="00001D24" w:rsidRDefault="003E52FF" w:rsidP="0013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52ED3">
            <w:pPr>
              <w:pStyle w:val="a8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Захарова С.М.</w:t>
            </w:r>
          </w:p>
          <w:p w:rsidR="005B714B" w:rsidRPr="00001D24" w:rsidRDefault="005B714B" w:rsidP="005B714B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Гумирова</w:t>
            </w:r>
            <w:proofErr w:type="spellEnd"/>
            <w:r w:rsidRPr="00001D24">
              <w:rPr>
                <w:sz w:val="28"/>
                <w:szCs w:val="28"/>
              </w:rPr>
              <w:t xml:space="preserve"> Э.Н.</w:t>
            </w:r>
          </w:p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Бекренева</w:t>
            </w:r>
            <w:proofErr w:type="spellEnd"/>
            <w:r w:rsidRPr="00001D24">
              <w:rPr>
                <w:sz w:val="28"/>
                <w:szCs w:val="28"/>
              </w:rPr>
              <w:t xml:space="preserve"> Л.М.</w:t>
            </w:r>
          </w:p>
        </w:tc>
      </w:tr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52ED3">
            <w:pPr>
              <w:ind w:firstLine="34"/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Совместное заседание Комитета по социальной политике и Комиссии по </w:t>
            </w:r>
            <w:proofErr w:type="gramStart"/>
            <w:r w:rsidRPr="00001D24">
              <w:rPr>
                <w:sz w:val="28"/>
                <w:szCs w:val="28"/>
              </w:rPr>
              <w:t>контролю за</w:t>
            </w:r>
            <w:proofErr w:type="gramEnd"/>
            <w:r w:rsidRPr="00001D24">
              <w:rPr>
                <w:sz w:val="28"/>
                <w:szCs w:val="28"/>
              </w:rPr>
              <w:t xml:space="preserve"> реализацией государственных программ в сфере здравоохранения с рассмотрением вопроса «О развитии системы медицинской реабилитации в Республике Татарстан»</w:t>
            </w:r>
          </w:p>
          <w:p w:rsidR="003E52FF" w:rsidRPr="00001D24" w:rsidRDefault="003E52FF" w:rsidP="00152ED3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ind w:firstLine="34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март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Захарова С.М.</w:t>
            </w:r>
          </w:p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Гумирова</w:t>
            </w:r>
            <w:proofErr w:type="spellEnd"/>
            <w:r w:rsidRPr="00001D24">
              <w:rPr>
                <w:sz w:val="28"/>
                <w:szCs w:val="28"/>
              </w:rPr>
              <w:t xml:space="preserve"> Э.Н.</w:t>
            </w:r>
          </w:p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Бекренева</w:t>
            </w:r>
            <w:proofErr w:type="spellEnd"/>
            <w:r w:rsidRPr="00001D24">
              <w:rPr>
                <w:sz w:val="28"/>
                <w:szCs w:val="28"/>
              </w:rPr>
              <w:t xml:space="preserve"> Л.М.</w:t>
            </w:r>
          </w:p>
        </w:tc>
      </w:tr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3" w:rsidRPr="00001D24" w:rsidRDefault="00371AA3" w:rsidP="00371AA3">
            <w:pPr>
              <w:ind w:firstLine="34"/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Выездное заседание Комиссии по </w:t>
            </w:r>
            <w:proofErr w:type="gramStart"/>
            <w:r w:rsidRPr="00001D24">
              <w:rPr>
                <w:sz w:val="28"/>
                <w:szCs w:val="28"/>
              </w:rPr>
              <w:t>контролю за</w:t>
            </w:r>
            <w:proofErr w:type="gramEnd"/>
            <w:r w:rsidRPr="00001D24">
              <w:rPr>
                <w:sz w:val="28"/>
                <w:szCs w:val="28"/>
              </w:rPr>
              <w:t xml:space="preserve"> реализацией государственных программ в сфере здравоохранения на базе Городской клинической больницы № 7 г. Казани с рассмотрением вопроса «О совершенствовании оказания в Республике Татарстан медико-социальной помощи больным ревматическими заболеваниями»</w:t>
            </w:r>
          </w:p>
          <w:p w:rsidR="003E52FF" w:rsidRPr="00001D24" w:rsidRDefault="003E52FF" w:rsidP="00D4168D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ind w:firstLine="34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апрель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D4168D">
            <w:pPr>
              <w:pStyle w:val="a8"/>
              <w:jc w:val="left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Захарова С.М.</w:t>
            </w:r>
          </w:p>
          <w:p w:rsidR="003E52FF" w:rsidRPr="00001D24" w:rsidRDefault="003E52FF" w:rsidP="00D4168D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Бекренева</w:t>
            </w:r>
            <w:proofErr w:type="spellEnd"/>
            <w:r w:rsidRPr="00001D24">
              <w:rPr>
                <w:sz w:val="28"/>
                <w:szCs w:val="28"/>
              </w:rPr>
              <w:t xml:space="preserve"> Л.М.</w:t>
            </w:r>
          </w:p>
        </w:tc>
      </w:tr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7F2CB6">
            <w:pPr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Выездное заседание Комиссии </w:t>
            </w:r>
            <w:proofErr w:type="gramStart"/>
            <w:r w:rsidRPr="00001D24">
              <w:rPr>
                <w:sz w:val="28"/>
                <w:szCs w:val="28"/>
              </w:rPr>
              <w:t>по контролю за реализацией государственных программ в сфере здравоохранения в один из муниципальных районов</w:t>
            </w:r>
            <w:proofErr w:type="gramEnd"/>
            <w:r w:rsidRPr="00001D24">
              <w:rPr>
                <w:sz w:val="28"/>
                <w:szCs w:val="28"/>
              </w:rPr>
              <w:t xml:space="preserve"> Республики Татарстан</w:t>
            </w:r>
          </w:p>
          <w:p w:rsidR="003E52FF" w:rsidRPr="00001D24" w:rsidRDefault="003E52FF" w:rsidP="00152ED3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ind w:firstLine="34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октябрь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7965F3">
            <w:pPr>
              <w:pStyle w:val="a8"/>
              <w:jc w:val="left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Захарова С.М.</w:t>
            </w:r>
          </w:p>
          <w:p w:rsidR="003E52FF" w:rsidRPr="00001D24" w:rsidRDefault="003E52FF" w:rsidP="007965F3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Бекренева</w:t>
            </w:r>
            <w:proofErr w:type="spellEnd"/>
            <w:r w:rsidRPr="00001D24">
              <w:rPr>
                <w:sz w:val="28"/>
                <w:szCs w:val="28"/>
              </w:rPr>
              <w:t xml:space="preserve"> Л.М.</w:t>
            </w:r>
          </w:p>
        </w:tc>
      </w:tr>
      <w:tr w:rsidR="003E52FF" w:rsidRPr="00001D24" w:rsidTr="001349E3">
        <w:trPr>
          <w:trHeight w:val="13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numPr>
                <w:ilvl w:val="0"/>
                <w:numId w:val="1"/>
              </w:numPr>
              <w:tabs>
                <w:tab w:val="clear" w:pos="360"/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 xml:space="preserve">Заседание Комиссии по </w:t>
            </w:r>
            <w:proofErr w:type="gramStart"/>
            <w:r w:rsidRPr="00001D24">
              <w:rPr>
                <w:sz w:val="28"/>
                <w:szCs w:val="28"/>
              </w:rPr>
              <w:t>контролю за</w:t>
            </w:r>
            <w:proofErr w:type="gramEnd"/>
            <w:r w:rsidRPr="00001D24">
              <w:rPr>
                <w:sz w:val="28"/>
                <w:szCs w:val="28"/>
              </w:rPr>
              <w:t xml:space="preserve"> реализацией государственных программ в сфере здравоохранения с рассмотрением вопросов:</w:t>
            </w:r>
          </w:p>
          <w:p w:rsidR="003E52FF" w:rsidRPr="00001D24" w:rsidRDefault="003E52FF" w:rsidP="00706A4B">
            <w:pPr>
              <w:jc w:val="both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lastRenderedPageBreak/>
              <w:t xml:space="preserve"> «О работе Комиссии Государственного Совета Республики Татарстан по </w:t>
            </w:r>
            <w:proofErr w:type="gramStart"/>
            <w:r w:rsidRPr="00001D24">
              <w:rPr>
                <w:sz w:val="28"/>
                <w:szCs w:val="28"/>
              </w:rPr>
              <w:t>контролю за</w:t>
            </w:r>
            <w:proofErr w:type="gramEnd"/>
            <w:r w:rsidRPr="00001D24">
              <w:rPr>
                <w:sz w:val="28"/>
                <w:szCs w:val="28"/>
              </w:rPr>
              <w:t xml:space="preserve"> реализацией государственных программ</w:t>
            </w:r>
            <w:r w:rsidRPr="00001D24">
              <w:rPr>
                <w:b/>
                <w:sz w:val="28"/>
                <w:szCs w:val="28"/>
              </w:rPr>
              <w:t xml:space="preserve"> </w:t>
            </w:r>
            <w:r w:rsidRPr="00001D24">
              <w:rPr>
                <w:sz w:val="28"/>
                <w:szCs w:val="28"/>
              </w:rPr>
              <w:t>в сфере здравоохранения в 2016 году»; «О примерном плане работы Комиссии Государственного Совета Республики Татарстан по контролю за реализацией государственных программ</w:t>
            </w:r>
            <w:r w:rsidRPr="00001D24">
              <w:rPr>
                <w:b/>
                <w:sz w:val="28"/>
                <w:szCs w:val="28"/>
              </w:rPr>
              <w:t xml:space="preserve"> </w:t>
            </w:r>
            <w:r w:rsidRPr="00001D24">
              <w:rPr>
                <w:sz w:val="28"/>
                <w:szCs w:val="28"/>
              </w:rPr>
              <w:t>в сфере здравоохранения на 2017 год»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FF" w:rsidRPr="00001D24" w:rsidRDefault="003E52FF" w:rsidP="001349E3">
            <w:pPr>
              <w:pStyle w:val="a8"/>
              <w:jc w:val="center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lastRenderedPageBreak/>
              <w:t>декабрь</w:t>
            </w:r>
          </w:p>
          <w:p w:rsidR="003E52FF" w:rsidRPr="00001D24" w:rsidRDefault="003E52FF" w:rsidP="001349E3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r w:rsidRPr="00001D24">
              <w:rPr>
                <w:sz w:val="28"/>
                <w:szCs w:val="28"/>
              </w:rPr>
              <w:t>Захарова С.М.</w:t>
            </w:r>
          </w:p>
          <w:p w:rsidR="003E52FF" w:rsidRPr="00001D24" w:rsidRDefault="003E52FF" w:rsidP="001349E3">
            <w:pPr>
              <w:pStyle w:val="a8"/>
              <w:jc w:val="left"/>
              <w:rPr>
                <w:sz w:val="28"/>
                <w:szCs w:val="28"/>
              </w:rPr>
            </w:pPr>
            <w:proofErr w:type="spellStart"/>
            <w:r w:rsidRPr="00001D24">
              <w:rPr>
                <w:sz w:val="28"/>
                <w:szCs w:val="28"/>
              </w:rPr>
              <w:t>Бекренева</w:t>
            </w:r>
            <w:proofErr w:type="spellEnd"/>
            <w:r w:rsidRPr="00001D24">
              <w:rPr>
                <w:sz w:val="28"/>
                <w:szCs w:val="28"/>
              </w:rPr>
              <w:t xml:space="preserve"> Л.М.</w:t>
            </w:r>
          </w:p>
        </w:tc>
      </w:tr>
    </w:tbl>
    <w:p w:rsidR="003E52FF" w:rsidRPr="00001D24" w:rsidRDefault="003E52FF">
      <w:pPr>
        <w:rPr>
          <w:sz w:val="28"/>
          <w:szCs w:val="28"/>
        </w:rPr>
      </w:pPr>
    </w:p>
    <w:sectPr w:rsidR="003E52FF" w:rsidRPr="00001D24" w:rsidSect="001F272A">
      <w:headerReference w:type="even" r:id="rId7"/>
      <w:headerReference w:type="default" r:id="rId8"/>
      <w:headerReference w:type="first" r:id="rId9"/>
      <w:pgSz w:w="11906" w:h="16838" w:code="9"/>
      <w:pgMar w:top="1134" w:right="851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2FF" w:rsidRDefault="003E52FF" w:rsidP="00517CC7">
      <w:r>
        <w:separator/>
      </w:r>
    </w:p>
  </w:endnote>
  <w:endnote w:type="continuationSeparator" w:id="1">
    <w:p w:rsidR="003E52FF" w:rsidRDefault="003E52FF" w:rsidP="0051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2FF" w:rsidRDefault="003E52FF" w:rsidP="00517CC7">
      <w:r>
        <w:separator/>
      </w:r>
    </w:p>
  </w:footnote>
  <w:footnote w:type="continuationSeparator" w:id="1">
    <w:p w:rsidR="003E52FF" w:rsidRDefault="003E52FF" w:rsidP="0051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FF" w:rsidRDefault="00AA6B55" w:rsidP="007048F0">
    <w:pPr>
      <w:pStyle w:val="a3"/>
      <w:rPr>
        <w:rStyle w:val="a5"/>
      </w:rPr>
    </w:pPr>
    <w:r>
      <w:rPr>
        <w:rStyle w:val="a5"/>
      </w:rPr>
      <w:fldChar w:fldCharType="begin"/>
    </w:r>
    <w:r w:rsidR="003E52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2FF" w:rsidRDefault="003E52FF" w:rsidP="007048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FF" w:rsidRDefault="00AA6B55">
    <w:pPr>
      <w:pStyle w:val="a3"/>
      <w:jc w:val="center"/>
    </w:pPr>
    <w:fldSimple w:instr=" PAGE   \* MERGEFORMAT ">
      <w:r w:rsidR="00001D24">
        <w:rPr>
          <w:noProof/>
        </w:rPr>
        <w:t>2</w:t>
      </w:r>
    </w:fldSimple>
  </w:p>
  <w:p w:rsidR="003E52FF" w:rsidRDefault="003E52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FF" w:rsidRDefault="003E52FF">
    <w:pPr>
      <w:pStyle w:val="a3"/>
      <w:jc w:val="center"/>
    </w:pPr>
  </w:p>
  <w:p w:rsidR="003E52FF" w:rsidRDefault="003E5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541FF"/>
    <w:multiLevelType w:val="hybridMultilevel"/>
    <w:tmpl w:val="0942A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ED3"/>
    <w:rsid w:val="00001D24"/>
    <w:rsid w:val="00107398"/>
    <w:rsid w:val="001349E3"/>
    <w:rsid w:val="00147256"/>
    <w:rsid w:val="0015205F"/>
    <w:rsid w:val="00152ED3"/>
    <w:rsid w:val="001F272A"/>
    <w:rsid w:val="00296066"/>
    <w:rsid w:val="002975D0"/>
    <w:rsid w:val="002E2952"/>
    <w:rsid w:val="00313ECC"/>
    <w:rsid w:val="00342696"/>
    <w:rsid w:val="00357BEC"/>
    <w:rsid w:val="00371AA3"/>
    <w:rsid w:val="003E52FF"/>
    <w:rsid w:val="00517CC7"/>
    <w:rsid w:val="005B714B"/>
    <w:rsid w:val="006B1AA8"/>
    <w:rsid w:val="006C134B"/>
    <w:rsid w:val="00701653"/>
    <w:rsid w:val="007048F0"/>
    <w:rsid w:val="00706A4B"/>
    <w:rsid w:val="007965F3"/>
    <w:rsid w:val="007F2CB6"/>
    <w:rsid w:val="00877211"/>
    <w:rsid w:val="009449D1"/>
    <w:rsid w:val="009574F7"/>
    <w:rsid w:val="00982DF4"/>
    <w:rsid w:val="00AA6B55"/>
    <w:rsid w:val="00BE03B8"/>
    <w:rsid w:val="00C26D1A"/>
    <w:rsid w:val="00D4168D"/>
    <w:rsid w:val="00D53D3F"/>
    <w:rsid w:val="00DC4E1E"/>
    <w:rsid w:val="00EC5941"/>
    <w:rsid w:val="00F8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2ED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52ED3"/>
    <w:rPr>
      <w:rFonts w:cs="Times New Roman"/>
    </w:rPr>
  </w:style>
  <w:style w:type="paragraph" w:styleId="a6">
    <w:name w:val="footer"/>
    <w:basedOn w:val="a"/>
    <w:link w:val="a7"/>
    <w:uiPriority w:val="99"/>
    <w:rsid w:val="00152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2ED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152ED3"/>
    <w:pPr>
      <w:ind w:right="57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152E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2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82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2D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bekreneva_l</cp:lastModifiedBy>
  <cp:revision>20</cp:revision>
  <cp:lastPrinted>2015-11-23T12:00:00Z</cp:lastPrinted>
  <dcterms:created xsi:type="dcterms:W3CDTF">2015-10-20T10:31:00Z</dcterms:created>
  <dcterms:modified xsi:type="dcterms:W3CDTF">2015-12-10T11:32:00Z</dcterms:modified>
</cp:coreProperties>
</file>